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E" w:rsidRDefault="00D33C5E">
      <w:pPr>
        <w:rPr>
          <w:b/>
          <w:sz w:val="24"/>
          <w:szCs w:val="24"/>
        </w:rPr>
      </w:pPr>
    </w:p>
    <w:p w:rsidR="002F60E7" w:rsidRDefault="000A2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Franklin Agricultural Commission</w:t>
      </w:r>
    </w:p>
    <w:p w:rsidR="000A25D8" w:rsidRDefault="000A2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FA2E43">
        <w:rPr>
          <w:b/>
          <w:sz w:val="24"/>
          <w:szCs w:val="24"/>
        </w:rPr>
        <w:t xml:space="preserve">         </w:t>
      </w:r>
      <w:r w:rsidR="003A3851">
        <w:rPr>
          <w:b/>
          <w:sz w:val="24"/>
          <w:szCs w:val="24"/>
        </w:rPr>
        <w:t xml:space="preserve">          Meeting Minutes from </w:t>
      </w:r>
      <w:r w:rsidR="00774BEE">
        <w:rPr>
          <w:b/>
          <w:sz w:val="24"/>
          <w:szCs w:val="24"/>
        </w:rPr>
        <w:t>July 12</w:t>
      </w:r>
      <w:r w:rsidR="00276320">
        <w:rPr>
          <w:b/>
          <w:sz w:val="24"/>
          <w:szCs w:val="24"/>
        </w:rPr>
        <w:t>,</w:t>
      </w:r>
      <w:r w:rsidR="00885F9D">
        <w:rPr>
          <w:b/>
          <w:sz w:val="24"/>
          <w:szCs w:val="24"/>
        </w:rPr>
        <w:t xml:space="preserve"> 2021</w:t>
      </w:r>
    </w:p>
    <w:p w:rsidR="000A25D8" w:rsidRDefault="000A2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A2E43">
        <w:rPr>
          <w:b/>
          <w:sz w:val="24"/>
          <w:szCs w:val="24"/>
        </w:rPr>
        <w:t xml:space="preserve"> </w:t>
      </w:r>
      <w:r w:rsidR="007C0544">
        <w:rPr>
          <w:b/>
          <w:sz w:val="24"/>
          <w:szCs w:val="24"/>
        </w:rPr>
        <w:t xml:space="preserve">     </w:t>
      </w:r>
      <w:r w:rsidR="00FA2E43">
        <w:rPr>
          <w:b/>
          <w:sz w:val="24"/>
          <w:szCs w:val="24"/>
        </w:rPr>
        <w:t xml:space="preserve"> </w:t>
      </w:r>
      <w:r w:rsidR="007C0544">
        <w:rPr>
          <w:b/>
          <w:sz w:val="24"/>
          <w:szCs w:val="24"/>
        </w:rPr>
        <w:t>Virtual Meeting using Google Meets</w:t>
      </w:r>
    </w:p>
    <w:p w:rsidR="00034DD7" w:rsidRPr="00554ABF" w:rsidRDefault="00614B72" w:rsidP="00DB4627">
      <w:pPr>
        <w:rPr>
          <w:sz w:val="24"/>
          <w:szCs w:val="24"/>
        </w:rPr>
      </w:pPr>
      <w:r w:rsidRPr="00554ABF">
        <w:rPr>
          <w:b/>
          <w:sz w:val="24"/>
          <w:szCs w:val="24"/>
        </w:rPr>
        <w:t xml:space="preserve">   In Attendance: </w:t>
      </w:r>
      <w:r w:rsidR="00D820DE" w:rsidRPr="00554ABF">
        <w:rPr>
          <w:sz w:val="24"/>
          <w:szCs w:val="24"/>
        </w:rPr>
        <w:t>Members P</w:t>
      </w:r>
      <w:r w:rsidR="00034DD7" w:rsidRPr="00554ABF">
        <w:rPr>
          <w:sz w:val="24"/>
          <w:szCs w:val="24"/>
        </w:rPr>
        <w:t>resent</w:t>
      </w:r>
      <w:r w:rsidR="00774BEE">
        <w:rPr>
          <w:b/>
          <w:sz w:val="24"/>
          <w:szCs w:val="24"/>
        </w:rPr>
        <w:t>:</w:t>
      </w:r>
      <w:r w:rsidR="004756CB" w:rsidRPr="00554ABF">
        <w:rPr>
          <w:i/>
          <w:sz w:val="24"/>
          <w:szCs w:val="24"/>
        </w:rPr>
        <w:t xml:space="preserve"> </w:t>
      </w:r>
      <w:r w:rsidR="009B618A" w:rsidRPr="00554ABF">
        <w:rPr>
          <w:i/>
          <w:sz w:val="24"/>
          <w:szCs w:val="24"/>
        </w:rPr>
        <w:t>Roger Trahan,</w:t>
      </w:r>
      <w:r w:rsidR="003E580B" w:rsidRPr="00554ABF">
        <w:rPr>
          <w:i/>
          <w:sz w:val="24"/>
          <w:szCs w:val="24"/>
        </w:rPr>
        <w:t xml:space="preserve"> </w:t>
      </w:r>
      <w:r w:rsidR="00774BEE">
        <w:rPr>
          <w:i/>
          <w:sz w:val="24"/>
          <w:szCs w:val="24"/>
        </w:rPr>
        <w:t xml:space="preserve">Nick </w:t>
      </w:r>
      <w:proofErr w:type="spellStart"/>
      <w:r w:rsidR="00774BEE">
        <w:rPr>
          <w:i/>
          <w:sz w:val="24"/>
          <w:szCs w:val="24"/>
        </w:rPr>
        <w:t>Capoccia</w:t>
      </w:r>
      <w:proofErr w:type="spellEnd"/>
      <w:r w:rsidR="00774BEE">
        <w:rPr>
          <w:i/>
          <w:sz w:val="24"/>
          <w:szCs w:val="24"/>
        </w:rPr>
        <w:t xml:space="preserve">, CJ </w:t>
      </w:r>
      <w:proofErr w:type="spellStart"/>
      <w:r w:rsidR="00774BEE">
        <w:rPr>
          <w:i/>
          <w:sz w:val="24"/>
          <w:szCs w:val="24"/>
        </w:rPr>
        <w:t>Koshivas</w:t>
      </w:r>
      <w:proofErr w:type="spellEnd"/>
      <w:r w:rsidR="00774BEE">
        <w:rPr>
          <w:i/>
          <w:sz w:val="24"/>
          <w:szCs w:val="24"/>
        </w:rPr>
        <w:t xml:space="preserve">, </w:t>
      </w:r>
      <w:r w:rsidRPr="00554ABF">
        <w:rPr>
          <w:i/>
          <w:sz w:val="24"/>
          <w:szCs w:val="24"/>
        </w:rPr>
        <w:t>Marian</w:t>
      </w:r>
      <w:r w:rsidR="00243756" w:rsidRPr="00554ABF">
        <w:rPr>
          <w:i/>
          <w:sz w:val="24"/>
          <w:szCs w:val="24"/>
        </w:rPr>
        <w:t xml:space="preserve"> Szymansk</w:t>
      </w:r>
      <w:r w:rsidR="00774BEE">
        <w:rPr>
          <w:i/>
          <w:sz w:val="24"/>
          <w:szCs w:val="24"/>
        </w:rPr>
        <w:t>i,</w:t>
      </w:r>
      <w:r w:rsidR="00D4436C">
        <w:rPr>
          <w:i/>
          <w:sz w:val="24"/>
          <w:szCs w:val="24"/>
        </w:rPr>
        <w:t xml:space="preserve"> Linda Noel. Also present</w:t>
      </w:r>
      <w:r w:rsidR="00774BEE">
        <w:rPr>
          <w:i/>
          <w:sz w:val="24"/>
          <w:szCs w:val="24"/>
        </w:rPr>
        <w:t xml:space="preserve">: Mel Hamblin </w:t>
      </w:r>
    </w:p>
    <w:p w:rsidR="00317448" w:rsidRPr="00554ABF" w:rsidRDefault="00026E8E" w:rsidP="00026E8E">
      <w:pPr>
        <w:rPr>
          <w:sz w:val="24"/>
          <w:szCs w:val="24"/>
        </w:rPr>
      </w:pPr>
      <w:r w:rsidRPr="00554ABF">
        <w:rPr>
          <w:sz w:val="24"/>
          <w:szCs w:val="24"/>
        </w:rPr>
        <w:t xml:space="preserve">      </w:t>
      </w:r>
      <w:r w:rsidR="00034DD7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>1.</w:t>
      </w:r>
      <w:r w:rsidR="00034DD7" w:rsidRPr="00554ABF">
        <w:rPr>
          <w:sz w:val="24"/>
          <w:szCs w:val="24"/>
        </w:rPr>
        <w:t xml:space="preserve">  </w:t>
      </w:r>
      <w:r w:rsidR="00317448" w:rsidRPr="00554ABF">
        <w:rPr>
          <w:b/>
          <w:sz w:val="24"/>
          <w:szCs w:val="24"/>
        </w:rPr>
        <w:t>Opening: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54ABF">
        <w:rPr>
          <w:sz w:val="24"/>
          <w:szCs w:val="24"/>
        </w:rPr>
        <w:t xml:space="preserve">Call to Order: </w:t>
      </w:r>
      <w:r w:rsidR="00561D0E" w:rsidRPr="00554ABF">
        <w:rPr>
          <w:sz w:val="24"/>
          <w:szCs w:val="24"/>
        </w:rPr>
        <w:t>The mee</w:t>
      </w:r>
      <w:r w:rsidR="00502202" w:rsidRPr="00554ABF">
        <w:rPr>
          <w:sz w:val="24"/>
          <w:szCs w:val="24"/>
        </w:rPr>
        <w:t>t</w:t>
      </w:r>
      <w:r w:rsidR="00D73EF0">
        <w:rPr>
          <w:sz w:val="24"/>
          <w:szCs w:val="24"/>
        </w:rPr>
        <w:t>ing was called to order at 6:53pm</w:t>
      </w:r>
      <w:r w:rsidR="00885F9D" w:rsidRPr="00554ABF">
        <w:rPr>
          <w:sz w:val="24"/>
          <w:szCs w:val="24"/>
        </w:rPr>
        <w:t xml:space="preserve"> </w:t>
      </w:r>
      <w:r w:rsidR="00D73EF0">
        <w:rPr>
          <w:sz w:val="24"/>
          <w:szCs w:val="24"/>
        </w:rPr>
        <w:t>pm by Roger Trahan</w:t>
      </w:r>
    </w:p>
    <w:p w:rsidR="00317448" w:rsidRPr="00554ABF" w:rsidRDefault="004C1E8D" w:rsidP="0031744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4ABF">
        <w:rPr>
          <w:sz w:val="24"/>
          <w:szCs w:val="24"/>
        </w:rPr>
        <w:t>Roll Call:</w:t>
      </w:r>
      <w:r w:rsidR="00561D0E" w:rsidRPr="00554ABF">
        <w:rPr>
          <w:sz w:val="24"/>
          <w:szCs w:val="24"/>
        </w:rPr>
        <w:t xml:space="preserve"> </w:t>
      </w:r>
      <w:r w:rsidRPr="00554ABF">
        <w:rPr>
          <w:sz w:val="24"/>
          <w:szCs w:val="24"/>
        </w:rPr>
        <w:t xml:space="preserve"> </w:t>
      </w:r>
      <w:r w:rsidR="00885F9D" w:rsidRPr="00554ABF">
        <w:rPr>
          <w:sz w:val="24"/>
          <w:szCs w:val="24"/>
        </w:rPr>
        <w:t>Five</w:t>
      </w:r>
      <w:r w:rsidR="007156A5" w:rsidRPr="00554ABF">
        <w:rPr>
          <w:sz w:val="24"/>
          <w:szCs w:val="24"/>
        </w:rPr>
        <w:t xml:space="preserve"> </w:t>
      </w:r>
      <w:r w:rsidR="00561D0E" w:rsidRPr="00554ABF">
        <w:rPr>
          <w:sz w:val="24"/>
          <w:szCs w:val="24"/>
        </w:rPr>
        <w:t>members</w:t>
      </w:r>
      <w:r w:rsidR="0018234B" w:rsidRPr="00554ABF">
        <w:rPr>
          <w:sz w:val="24"/>
          <w:szCs w:val="24"/>
        </w:rPr>
        <w:t xml:space="preserve"> of the Franklin Agricultural Commission were</w:t>
      </w:r>
      <w:r w:rsidR="00561D0E" w:rsidRPr="00554ABF">
        <w:rPr>
          <w:sz w:val="24"/>
          <w:szCs w:val="24"/>
        </w:rPr>
        <w:t xml:space="preserve"> present.</w:t>
      </w:r>
      <w:r w:rsidR="00C712F6" w:rsidRPr="00554ABF">
        <w:rPr>
          <w:sz w:val="24"/>
          <w:szCs w:val="24"/>
        </w:rPr>
        <w:t xml:space="preserve"> </w:t>
      </w:r>
    </w:p>
    <w:p w:rsidR="00D73EF0" w:rsidRPr="00D73EF0" w:rsidRDefault="00E902CC" w:rsidP="00F05F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4ABF">
        <w:rPr>
          <w:sz w:val="24"/>
          <w:szCs w:val="24"/>
        </w:rPr>
        <w:t>App</w:t>
      </w:r>
      <w:r w:rsidR="000B7501" w:rsidRPr="00554ABF">
        <w:rPr>
          <w:sz w:val="24"/>
          <w:szCs w:val="24"/>
        </w:rPr>
        <w:t xml:space="preserve">roval of the Minutes:  </w:t>
      </w:r>
      <w:r w:rsidR="00D73EF0">
        <w:rPr>
          <w:sz w:val="24"/>
          <w:szCs w:val="24"/>
        </w:rPr>
        <w:t>The Minutes from the 4</w:t>
      </w:r>
      <w:r w:rsidR="00F05F86">
        <w:rPr>
          <w:sz w:val="24"/>
          <w:szCs w:val="24"/>
        </w:rPr>
        <w:t>/2</w:t>
      </w:r>
      <w:r w:rsidR="00D73EF0">
        <w:rPr>
          <w:sz w:val="24"/>
          <w:szCs w:val="24"/>
        </w:rPr>
        <w:t>6</w:t>
      </w:r>
      <w:r w:rsidR="00427CBD">
        <w:rPr>
          <w:sz w:val="24"/>
          <w:szCs w:val="24"/>
        </w:rPr>
        <w:t>/21</w:t>
      </w:r>
      <w:r w:rsidR="00A0568D" w:rsidRPr="00554ABF">
        <w:rPr>
          <w:sz w:val="24"/>
          <w:szCs w:val="24"/>
        </w:rPr>
        <w:t xml:space="preserve"> </w:t>
      </w:r>
      <w:r w:rsidR="00F42D8E" w:rsidRPr="00554ABF">
        <w:rPr>
          <w:sz w:val="24"/>
          <w:szCs w:val="24"/>
        </w:rPr>
        <w:t xml:space="preserve">were approved. </w:t>
      </w:r>
    </w:p>
    <w:p w:rsidR="00D73EF0" w:rsidRPr="00D73EF0" w:rsidRDefault="00D73EF0" w:rsidP="00F05F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Linda Noel nominates Roger Trahan to run tonight’s meeting. Motion is sec</w:t>
      </w:r>
      <w:r w:rsidR="00452FFC">
        <w:rPr>
          <w:sz w:val="24"/>
          <w:szCs w:val="24"/>
        </w:rPr>
        <w:t>onded by Marian Szymanski. Roll-</w:t>
      </w:r>
      <w:r>
        <w:rPr>
          <w:sz w:val="24"/>
          <w:szCs w:val="24"/>
        </w:rPr>
        <w:t xml:space="preserve">call vote is unanimous. </w:t>
      </w:r>
    </w:p>
    <w:p w:rsidR="00D73EF0" w:rsidRPr="00D73EF0" w:rsidRDefault="00D73EF0" w:rsidP="00D73EF0">
      <w:pPr>
        <w:ind w:left="720"/>
        <w:rPr>
          <w:b/>
          <w:sz w:val="24"/>
          <w:szCs w:val="24"/>
        </w:rPr>
      </w:pPr>
    </w:p>
    <w:p w:rsidR="00E66C4C" w:rsidRPr="00D73EF0" w:rsidRDefault="00D73EF0" w:rsidP="00D73E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F14A9" w:rsidRPr="00D73EF0">
        <w:rPr>
          <w:b/>
          <w:sz w:val="24"/>
          <w:szCs w:val="24"/>
        </w:rPr>
        <w:t xml:space="preserve"> 2. </w:t>
      </w:r>
      <w:r w:rsidR="00293373" w:rsidRPr="00D73EF0">
        <w:rPr>
          <w:b/>
          <w:sz w:val="24"/>
          <w:szCs w:val="24"/>
        </w:rPr>
        <w:t>New</w:t>
      </w:r>
      <w:r w:rsidR="00F05F86" w:rsidRPr="00D73EF0">
        <w:rPr>
          <w:b/>
          <w:sz w:val="24"/>
          <w:szCs w:val="24"/>
        </w:rPr>
        <w:t xml:space="preserve"> Business</w:t>
      </w:r>
      <w:r w:rsidR="00351BFA" w:rsidRPr="00D73EF0">
        <w:rPr>
          <w:b/>
          <w:sz w:val="24"/>
          <w:szCs w:val="24"/>
        </w:rPr>
        <w:t>:</w:t>
      </w:r>
    </w:p>
    <w:p w:rsidR="00574779" w:rsidRDefault="00574779" w:rsidP="00574779">
      <w:pPr>
        <w:rPr>
          <w:sz w:val="24"/>
          <w:szCs w:val="24"/>
          <w:u w:val="single"/>
        </w:rPr>
      </w:pPr>
      <w:r w:rsidRPr="0057477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D73EF0">
        <w:rPr>
          <w:sz w:val="24"/>
          <w:szCs w:val="24"/>
        </w:rPr>
        <w:t xml:space="preserve">   </w:t>
      </w:r>
      <w:proofErr w:type="gramStart"/>
      <w:r w:rsidRPr="00574779">
        <w:rPr>
          <w:sz w:val="24"/>
          <w:szCs w:val="24"/>
        </w:rPr>
        <w:t xml:space="preserve">A.  </w:t>
      </w:r>
      <w:r w:rsidR="00452FFC" w:rsidRPr="00452FFC">
        <w:rPr>
          <w:sz w:val="24"/>
          <w:szCs w:val="24"/>
          <w:u w:val="single"/>
        </w:rPr>
        <w:t>2021</w:t>
      </w:r>
      <w:proofErr w:type="gramEnd"/>
      <w:r w:rsidR="00452FFC" w:rsidRPr="00452FFC">
        <w:rPr>
          <w:sz w:val="24"/>
          <w:szCs w:val="24"/>
          <w:u w:val="single"/>
        </w:rPr>
        <w:t xml:space="preserve"> Election Of Officers</w:t>
      </w:r>
    </w:p>
    <w:p w:rsidR="00452FFC" w:rsidRDefault="00452FFC" w:rsidP="00574779">
      <w:pPr>
        <w:rPr>
          <w:sz w:val="24"/>
          <w:szCs w:val="24"/>
        </w:rPr>
      </w:pPr>
      <w:r>
        <w:rPr>
          <w:sz w:val="24"/>
          <w:szCs w:val="24"/>
        </w:rPr>
        <w:t>Chairman – Roger Trahan</w:t>
      </w:r>
    </w:p>
    <w:p w:rsidR="00452FFC" w:rsidRDefault="00452FFC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Vice- Chairman – CJ </w:t>
      </w:r>
      <w:proofErr w:type="spellStart"/>
      <w:r>
        <w:rPr>
          <w:sz w:val="24"/>
          <w:szCs w:val="24"/>
        </w:rPr>
        <w:t>Koshivas</w:t>
      </w:r>
      <w:proofErr w:type="spellEnd"/>
    </w:p>
    <w:p w:rsidR="00452FFC" w:rsidRDefault="00452FFC" w:rsidP="00574779">
      <w:pPr>
        <w:rPr>
          <w:sz w:val="24"/>
          <w:szCs w:val="24"/>
        </w:rPr>
      </w:pPr>
      <w:r>
        <w:rPr>
          <w:sz w:val="24"/>
          <w:szCs w:val="24"/>
        </w:rPr>
        <w:t>Clerk – Marian Szymanski</w:t>
      </w:r>
    </w:p>
    <w:p w:rsidR="00452FFC" w:rsidRPr="00452FFC" w:rsidRDefault="00452FFC" w:rsidP="00574779">
      <w:pPr>
        <w:rPr>
          <w:sz w:val="24"/>
          <w:szCs w:val="24"/>
        </w:rPr>
      </w:pPr>
      <w:r w:rsidRPr="00452FFC">
        <w:rPr>
          <w:i/>
          <w:sz w:val="24"/>
          <w:szCs w:val="24"/>
        </w:rPr>
        <w:t>All of the Officers were nominated, seconded, and elected by unanimous roll-call votes</w:t>
      </w:r>
      <w:r>
        <w:rPr>
          <w:sz w:val="24"/>
          <w:szCs w:val="24"/>
        </w:rPr>
        <w:t>.</w:t>
      </w:r>
    </w:p>
    <w:p w:rsidR="00574779" w:rsidRDefault="00574779" w:rsidP="00574779">
      <w:pPr>
        <w:rPr>
          <w:sz w:val="24"/>
          <w:szCs w:val="24"/>
          <w:u w:val="single"/>
        </w:rPr>
      </w:pPr>
      <w:r w:rsidRPr="00574779">
        <w:rPr>
          <w:sz w:val="24"/>
          <w:szCs w:val="24"/>
        </w:rPr>
        <w:t xml:space="preserve">            </w:t>
      </w:r>
      <w:r w:rsidR="00D73EF0">
        <w:rPr>
          <w:sz w:val="24"/>
          <w:szCs w:val="24"/>
        </w:rPr>
        <w:t xml:space="preserve">  </w:t>
      </w:r>
      <w:r w:rsidRPr="00574779">
        <w:rPr>
          <w:sz w:val="24"/>
          <w:szCs w:val="24"/>
        </w:rPr>
        <w:t xml:space="preserve"> B.    </w:t>
      </w:r>
      <w:r w:rsidR="0031248B" w:rsidRPr="00574779">
        <w:rPr>
          <w:sz w:val="24"/>
          <w:szCs w:val="24"/>
        </w:rPr>
        <w:t xml:space="preserve"> </w:t>
      </w:r>
      <w:r w:rsidR="00452FFC" w:rsidRPr="001E3CDA">
        <w:rPr>
          <w:sz w:val="24"/>
          <w:szCs w:val="24"/>
          <w:u w:val="single"/>
        </w:rPr>
        <w:t xml:space="preserve">Zucchini Races at the </w:t>
      </w:r>
      <w:r w:rsidR="001E3CDA">
        <w:rPr>
          <w:sz w:val="24"/>
          <w:szCs w:val="24"/>
          <w:u w:val="single"/>
        </w:rPr>
        <w:t>Franklin Farmer’s</w:t>
      </w:r>
      <w:r w:rsidR="001E3CDA">
        <w:rPr>
          <w:sz w:val="24"/>
          <w:szCs w:val="24"/>
        </w:rPr>
        <w:t xml:space="preserve"> </w:t>
      </w:r>
      <w:r w:rsidR="001E3CDA" w:rsidRPr="001E3CDA">
        <w:rPr>
          <w:sz w:val="24"/>
          <w:szCs w:val="24"/>
          <w:u w:val="single"/>
        </w:rPr>
        <w:t>Markets</w:t>
      </w:r>
      <w:r w:rsidR="001E3CDA">
        <w:rPr>
          <w:sz w:val="24"/>
          <w:szCs w:val="24"/>
        </w:rPr>
        <w:t xml:space="preserve">. Roger Trahan will select the best date for this event. The Agricultural Commission will work with </w:t>
      </w:r>
      <w:r w:rsidR="00AB7A4C">
        <w:rPr>
          <w:sz w:val="24"/>
          <w:szCs w:val="24"/>
        </w:rPr>
        <w:t xml:space="preserve">Mel Hamblin, </w:t>
      </w:r>
      <w:r w:rsidR="001E3CDA">
        <w:rPr>
          <w:sz w:val="24"/>
          <w:szCs w:val="24"/>
        </w:rPr>
        <w:t>the Franklin Town Library and the Franklin Recreation Department to promote, publicize, and make this event a success.</w:t>
      </w:r>
      <w:r w:rsidR="00193535">
        <w:rPr>
          <w:sz w:val="24"/>
          <w:szCs w:val="24"/>
        </w:rPr>
        <w:t xml:space="preserve"> The Commission also discussed the possibility of holding a pumpkin decorating contest at the Franklin Harvest Festival this October.</w:t>
      </w:r>
    </w:p>
    <w:p w:rsidR="00E04C7B" w:rsidRDefault="00574779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73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4779">
        <w:rPr>
          <w:sz w:val="24"/>
          <w:szCs w:val="24"/>
        </w:rPr>
        <w:t xml:space="preserve">C.   </w:t>
      </w:r>
      <w:r w:rsidR="00E04C7B" w:rsidRPr="00574779">
        <w:rPr>
          <w:sz w:val="24"/>
          <w:szCs w:val="24"/>
        </w:rPr>
        <w:t xml:space="preserve"> </w:t>
      </w:r>
      <w:r w:rsidR="00E04C7B" w:rsidRPr="00574779">
        <w:rPr>
          <w:sz w:val="24"/>
          <w:szCs w:val="24"/>
          <w:u w:val="single"/>
        </w:rPr>
        <w:t>Pollinator Pastures</w:t>
      </w:r>
      <w:r w:rsidR="00E04C7B" w:rsidRPr="00574779">
        <w:rPr>
          <w:sz w:val="24"/>
          <w:szCs w:val="24"/>
        </w:rPr>
        <w:t xml:space="preserve">-   Our Pollinator Pasture </w:t>
      </w:r>
      <w:r w:rsidR="007021AB">
        <w:rPr>
          <w:sz w:val="24"/>
          <w:szCs w:val="24"/>
        </w:rPr>
        <w:t>near Dacey’s Field is</w:t>
      </w:r>
      <w:r w:rsidR="00E04C7B" w:rsidRPr="00574779">
        <w:rPr>
          <w:sz w:val="24"/>
          <w:szCs w:val="24"/>
        </w:rPr>
        <w:t xml:space="preserve"> over-grown with undesirable plants. </w:t>
      </w:r>
      <w:r w:rsidR="00E44235">
        <w:rPr>
          <w:sz w:val="24"/>
          <w:szCs w:val="24"/>
        </w:rPr>
        <w:t xml:space="preserve">The </w:t>
      </w:r>
      <w:proofErr w:type="spellStart"/>
      <w:proofErr w:type="gramStart"/>
      <w:r w:rsidR="00E44235">
        <w:rPr>
          <w:sz w:val="24"/>
          <w:szCs w:val="24"/>
        </w:rPr>
        <w:t>AgCom</w:t>
      </w:r>
      <w:proofErr w:type="spellEnd"/>
      <w:r w:rsidR="00E44235">
        <w:rPr>
          <w:sz w:val="24"/>
          <w:szCs w:val="24"/>
        </w:rPr>
        <w:t xml:space="preserve"> </w:t>
      </w:r>
      <w:r w:rsidR="00861464">
        <w:rPr>
          <w:sz w:val="24"/>
          <w:szCs w:val="24"/>
        </w:rPr>
        <w:t xml:space="preserve"> </w:t>
      </w:r>
      <w:r w:rsidR="00E44235">
        <w:rPr>
          <w:sz w:val="24"/>
          <w:szCs w:val="24"/>
        </w:rPr>
        <w:t>has</w:t>
      </w:r>
      <w:proofErr w:type="gramEnd"/>
      <w:r w:rsidR="00E44235">
        <w:rPr>
          <w:sz w:val="24"/>
          <w:szCs w:val="24"/>
        </w:rPr>
        <w:t xml:space="preserve"> decided that the best way to remedy this situation is to </w:t>
      </w:r>
      <w:r w:rsidR="007021AB">
        <w:rPr>
          <w:sz w:val="24"/>
          <w:szCs w:val="24"/>
        </w:rPr>
        <w:t>ha</w:t>
      </w:r>
      <w:r w:rsidR="00D14821">
        <w:rPr>
          <w:sz w:val="24"/>
          <w:szCs w:val="24"/>
        </w:rPr>
        <w:t>n</w:t>
      </w:r>
      <w:r w:rsidR="00A62D66">
        <w:rPr>
          <w:sz w:val="24"/>
          <w:szCs w:val="24"/>
        </w:rPr>
        <w:t>d pull all</w:t>
      </w:r>
      <w:r w:rsidR="00D14821">
        <w:rPr>
          <w:sz w:val="24"/>
          <w:szCs w:val="24"/>
        </w:rPr>
        <w:t xml:space="preserve"> of the ragweed</w:t>
      </w:r>
      <w:r w:rsidR="00E44235">
        <w:rPr>
          <w:sz w:val="24"/>
          <w:szCs w:val="24"/>
        </w:rPr>
        <w:t>, dock,</w:t>
      </w:r>
      <w:r w:rsidR="00D14821">
        <w:rPr>
          <w:sz w:val="24"/>
          <w:szCs w:val="24"/>
        </w:rPr>
        <w:t xml:space="preserve"> and</w:t>
      </w:r>
      <w:r w:rsidR="00192962">
        <w:rPr>
          <w:sz w:val="24"/>
          <w:szCs w:val="24"/>
        </w:rPr>
        <w:t xml:space="preserve"> </w:t>
      </w:r>
      <w:proofErr w:type="spellStart"/>
      <w:r w:rsidR="00192962">
        <w:rPr>
          <w:sz w:val="24"/>
          <w:szCs w:val="24"/>
        </w:rPr>
        <w:t>mugwort</w:t>
      </w:r>
      <w:proofErr w:type="spellEnd"/>
      <w:r w:rsidR="00192962">
        <w:rPr>
          <w:sz w:val="24"/>
          <w:szCs w:val="24"/>
        </w:rPr>
        <w:t xml:space="preserve"> </w:t>
      </w:r>
      <w:r w:rsidR="00E44235">
        <w:rPr>
          <w:sz w:val="24"/>
          <w:szCs w:val="24"/>
        </w:rPr>
        <w:t>plants and replant the spaces</w:t>
      </w:r>
      <w:r w:rsidR="007021AB">
        <w:rPr>
          <w:sz w:val="24"/>
          <w:szCs w:val="24"/>
        </w:rPr>
        <w:t xml:space="preserve"> with pollinator-f</w:t>
      </w:r>
      <w:r w:rsidR="00E44235">
        <w:rPr>
          <w:sz w:val="24"/>
          <w:szCs w:val="24"/>
        </w:rPr>
        <w:t>riendly plants and seeds. Marian Szymanski and Linda Noel will form a sub-committee to organize a town-wide event to revitalize the pasture.</w:t>
      </w:r>
    </w:p>
    <w:p w:rsidR="00861464" w:rsidRDefault="00C111AC" w:rsidP="005747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D. </w:t>
      </w:r>
      <w:r>
        <w:rPr>
          <w:sz w:val="24"/>
          <w:szCs w:val="24"/>
          <w:u w:val="single"/>
        </w:rPr>
        <w:t>Franklin Open Space</w:t>
      </w:r>
      <w:proofErr w:type="gramStart"/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Commission discussed several properties in Franklin that could potentially be purchased by the Town to become Open Space</w:t>
      </w:r>
      <w:r w:rsidR="00861464">
        <w:rPr>
          <w:sz w:val="24"/>
          <w:szCs w:val="24"/>
        </w:rPr>
        <w:t>.</w:t>
      </w:r>
    </w:p>
    <w:p w:rsidR="00C111AC" w:rsidRDefault="00861464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E. </w:t>
      </w:r>
      <w:r w:rsidR="00066CD8" w:rsidRPr="00066CD8">
        <w:rPr>
          <w:sz w:val="24"/>
          <w:szCs w:val="24"/>
          <w:u w:val="single"/>
        </w:rPr>
        <w:t>Future Meeting Format</w:t>
      </w:r>
      <w:r w:rsidR="00066CD8">
        <w:rPr>
          <w:sz w:val="24"/>
          <w:szCs w:val="24"/>
        </w:rPr>
        <w:t xml:space="preserve"> </w:t>
      </w:r>
      <w:r w:rsidR="00E9591B">
        <w:rPr>
          <w:sz w:val="24"/>
          <w:szCs w:val="24"/>
        </w:rPr>
        <w:t>–</w:t>
      </w:r>
      <w:r w:rsidR="00C111AC">
        <w:rPr>
          <w:sz w:val="24"/>
          <w:szCs w:val="24"/>
        </w:rPr>
        <w:t xml:space="preserve"> </w:t>
      </w:r>
      <w:r w:rsidR="00E9591B">
        <w:rPr>
          <w:sz w:val="24"/>
          <w:szCs w:val="24"/>
        </w:rPr>
        <w:t>The Commission’s Chairman, Roger Trahan, explained that going forward, we will stay on-topic during our meetings. We will discuss only the items on our Agenda and we will follow Robert’s Rules.  We will begin meeting in person at our next meeting, on 7-26-2021, but we will continue to offer the Zoom option for those not comfortable meeting in-person. Roger will arrange for us to use a room at the Municipal Building.</w:t>
      </w:r>
    </w:p>
    <w:p w:rsidR="00B57A19" w:rsidRPr="00B57A19" w:rsidRDefault="00B57A19" w:rsidP="005747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F. </w:t>
      </w:r>
      <w:r>
        <w:rPr>
          <w:sz w:val="24"/>
          <w:szCs w:val="24"/>
          <w:u w:val="single"/>
        </w:rPr>
        <w:t>Municipal Agricultural Commissions –</w:t>
      </w:r>
      <w:r>
        <w:rPr>
          <w:sz w:val="24"/>
          <w:szCs w:val="24"/>
        </w:rPr>
        <w:t xml:space="preserve"> The Franklin Agricultural Commission discussed the possibility of becoming a Municipal </w:t>
      </w:r>
      <w:proofErr w:type="spellStart"/>
      <w:r>
        <w:rPr>
          <w:sz w:val="24"/>
          <w:szCs w:val="24"/>
        </w:rPr>
        <w:t>AgCom</w:t>
      </w:r>
      <w:proofErr w:type="spellEnd"/>
      <w:r>
        <w:rPr>
          <w:sz w:val="24"/>
          <w:szCs w:val="24"/>
        </w:rPr>
        <w:t xml:space="preserve">.  No decision was made as to </w:t>
      </w:r>
      <w:r w:rsidR="001D21E7">
        <w:rPr>
          <w:sz w:val="24"/>
          <w:szCs w:val="24"/>
        </w:rPr>
        <w:t>whether</w:t>
      </w:r>
      <w:r>
        <w:rPr>
          <w:sz w:val="24"/>
          <w:szCs w:val="24"/>
        </w:rPr>
        <w:t xml:space="preserve"> or not we will pursue this change.</w:t>
      </w:r>
    </w:p>
    <w:p w:rsidR="00C11D01" w:rsidRDefault="00390A83" w:rsidP="00C03A1B">
      <w:pPr>
        <w:rPr>
          <w:b/>
          <w:sz w:val="24"/>
          <w:szCs w:val="24"/>
        </w:rPr>
      </w:pPr>
      <w:r w:rsidRPr="00390A83">
        <w:rPr>
          <w:sz w:val="24"/>
          <w:szCs w:val="24"/>
        </w:rPr>
        <w:t xml:space="preserve"> </w:t>
      </w:r>
      <w:r w:rsidR="00C03A1B" w:rsidRPr="00C03A1B">
        <w:rPr>
          <w:b/>
          <w:sz w:val="24"/>
          <w:szCs w:val="24"/>
        </w:rPr>
        <w:t>3</w:t>
      </w:r>
      <w:r w:rsidR="00D4789C">
        <w:rPr>
          <w:b/>
          <w:sz w:val="24"/>
          <w:szCs w:val="24"/>
        </w:rPr>
        <w:t xml:space="preserve">. </w:t>
      </w:r>
      <w:r w:rsidR="005531BA" w:rsidRPr="00C03A1B">
        <w:rPr>
          <w:b/>
          <w:sz w:val="24"/>
          <w:szCs w:val="24"/>
        </w:rPr>
        <w:t>Old</w:t>
      </w:r>
      <w:r w:rsidR="00C11D01" w:rsidRPr="00C03A1B">
        <w:rPr>
          <w:b/>
          <w:sz w:val="24"/>
          <w:szCs w:val="24"/>
        </w:rPr>
        <w:t xml:space="preserve"> Business:</w:t>
      </w:r>
    </w:p>
    <w:p w:rsidR="00542D3F" w:rsidRDefault="000B64E4" w:rsidP="00C03A1B">
      <w:pPr>
        <w:rPr>
          <w:sz w:val="24"/>
          <w:szCs w:val="24"/>
        </w:rPr>
      </w:pPr>
      <w:r w:rsidRPr="00C466B5">
        <w:rPr>
          <w:b/>
          <w:sz w:val="24"/>
          <w:szCs w:val="24"/>
        </w:rPr>
        <w:t xml:space="preserve">              </w:t>
      </w:r>
      <w:r w:rsidR="00C466B5" w:rsidRPr="00C466B5">
        <w:rPr>
          <w:b/>
          <w:sz w:val="24"/>
          <w:szCs w:val="24"/>
        </w:rPr>
        <w:t>A</w:t>
      </w:r>
      <w:r w:rsidR="007C0919">
        <w:rPr>
          <w:b/>
          <w:sz w:val="24"/>
          <w:szCs w:val="24"/>
        </w:rPr>
        <w:t>.</w:t>
      </w:r>
      <w:r w:rsidR="00022C33">
        <w:rPr>
          <w:sz w:val="24"/>
          <w:szCs w:val="24"/>
        </w:rPr>
        <w:t xml:space="preserve">   </w:t>
      </w:r>
      <w:r w:rsidR="00022C33">
        <w:rPr>
          <w:sz w:val="24"/>
          <w:szCs w:val="24"/>
          <w:u w:val="single"/>
        </w:rPr>
        <w:t xml:space="preserve">61 Properties </w:t>
      </w:r>
      <w:r w:rsidR="00022C33">
        <w:rPr>
          <w:sz w:val="24"/>
          <w:szCs w:val="24"/>
        </w:rPr>
        <w:t>– The Agricultural Commission will rev</w:t>
      </w:r>
      <w:r w:rsidR="00F644FA">
        <w:rPr>
          <w:sz w:val="24"/>
          <w:szCs w:val="24"/>
        </w:rPr>
        <w:t>isit our outreach to 61 property</w:t>
      </w:r>
      <w:r w:rsidR="00022C33">
        <w:rPr>
          <w:sz w:val="24"/>
          <w:szCs w:val="24"/>
        </w:rPr>
        <w:t xml:space="preserve"> owners</w:t>
      </w:r>
      <w:r w:rsidR="001D21E7">
        <w:rPr>
          <w:sz w:val="24"/>
          <w:szCs w:val="24"/>
        </w:rPr>
        <w:t xml:space="preserve"> at our next meeting.</w:t>
      </w:r>
    </w:p>
    <w:p w:rsidR="00DB1D2D" w:rsidRDefault="00DB1D2D" w:rsidP="00C03A1B">
      <w:pPr>
        <w:rPr>
          <w:sz w:val="24"/>
          <w:szCs w:val="24"/>
        </w:rPr>
      </w:pPr>
      <w:r>
        <w:rPr>
          <w:sz w:val="24"/>
          <w:szCs w:val="24"/>
        </w:rPr>
        <w:t xml:space="preserve">             B.  </w:t>
      </w:r>
      <w:r w:rsidR="001D21E7">
        <w:rPr>
          <w:sz w:val="24"/>
          <w:szCs w:val="24"/>
          <w:u w:val="single"/>
        </w:rPr>
        <w:t xml:space="preserve">Connections with Local Agricultural Commissions- </w:t>
      </w:r>
      <w:r w:rsidR="001D21E7" w:rsidRPr="001D21E7">
        <w:rPr>
          <w:sz w:val="24"/>
          <w:szCs w:val="24"/>
        </w:rPr>
        <w:t xml:space="preserve">Roger </w:t>
      </w:r>
      <w:r w:rsidR="001D21E7">
        <w:rPr>
          <w:sz w:val="24"/>
          <w:szCs w:val="24"/>
        </w:rPr>
        <w:t xml:space="preserve">has suggested that we begin to resume our meeting with other </w:t>
      </w:r>
      <w:proofErr w:type="spellStart"/>
      <w:r w:rsidR="001D21E7">
        <w:rPr>
          <w:sz w:val="24"/>
          <w:szCs w:val="24"/>
        </w:rPr>
        <w:t>AgCom</w:t>
      </w:r>
      <w:r w:rsidR="009215DA">
        <w:rPr>
          <w:sz w:val="24"/>
          <w:szCs w:val="24"/>
        </w:rPr>
        <w:t>mission</w:t>
      </w:r>
      <w:r w:rsidR="001D21E7">
        <w:rPr>
          <w:sz w:val="24"/>
          <w:szCs w:val="24"/>
        </w:rPr>
        <w:t>s</w:t>
      </w:r>
      <w:proofErr w:type="spellEnd"/>
      <w:r w:rsidR="001D21E7">
        <w:rPr>
          <w:sz w:val="24"/>
          <w:szCs w:val="24"/>
        </w:rPr>
        <w:t xml:space="preserve"> in the area to </w:t>
      </w:r>
      <w:r w:rsidR="009215DA">
        <w:rPr>
          <w:sz w:val="24"/>
          <w:szCs w:val="24"/>
        </w:rPr>
        <w:t>discuss</w:t>
      </w:r>
      <w:bookmarkStart w:id="0" w:name="_GoBack"/>
      <w:bookmarkEnd w:id="0"/>
      <w:r w:rsidR="001D21E7">
        <w:rPr>
          <w:sz w:val="24"/>
          <w:szCs w:val="24"/>
        </w:rPr>
        <w:t xml:space="preserve"> what and how they are accomplishing their goals.</w:t>
      </w:r>
    </w:p>
    <w:p w:rsidR="001D21E7" w:rsidRPr="001D21E7" w:rsidRDefault="001D21E7" w:rsidP="00C03A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C. </w:t>
      </w:r>
      <w:r>
        <w:rPr>
          <w:sz w:val="24"/>
          <w:szCs w:val="24"/>
          <w:u w:val="single"/>
        </w:rPr>
        <w:t>Agricultural Commission’s Website</w:t>
      </w:r>
      <w:r>
        <w:rPr>
          <w:sz w:val="24"/>
          <w:szCs w:val="24"/>
        </w:rPr>
        <w:t xml:space="preserve">- Nick </w:t>
      </w:r>
      <w:proofErr w:type="spellStart"/>
      <w:r>
        <w:rPr>
          <w:sz w:val="24"/>
          <w:szCs w:val="24"/>
        </w:rPr>
        <w:t>Capoccia</w:t>
      </w:r>
      <w:proofErr w:type="spellEnd"/>
      <w:r>
        <w:rPr>
          <w:sz w:val="24"/>
          <w:szCs w:val="24"/>
        </w:rPr>
        <w:t xml:space="preserve"> suggested that we publicize more information about our group and our LOEs on our website.</w:t>
      </w:r>
    </w:p>
    <w:p w:rsidR="001D21E7" w:rsidRDefault="001D21E7" w:rsidP="00C03A1B">
      <w:pPr>
        <w:rPr>
          <w:sz w:val="24"/>
          <w:szCs w:val="24"/>
        </w:rPr>
      </w:pPr>
    </w:p>
    <w:p w:rsidR="00A62840" w:rsidRPr="0069156A" w:rsidRDefault="00DB1D2D" w:rsidP="0069156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2840" w:rsidRPr="0069156A">
        <w:rPr>
          <w:b/>
          <w:sz w:val="24"/>
          <w:szCs w:val="24"/>
        </w:rPr>
        <w:t>Adjournment:</w:t>
      </w:r>
      <w:r w:rsidR="00A62840" w:rsidRPr="0069156A">
        <w:rPr>
          <w:sz w:val="24"/>
          <w:szCs w:val="24"/>
        </w:rPr>
        <w:t xml:space="preserve"> </w:t>
      </w:r>
      <w:r w:rsidR="002F0D57" w:rsidRPr="0069156A">
        <w:rPr>
          <w:sz w:val="24"/>
          <w:szCs w:val="24"/>
        </w:rPr>
        <w:t>Meeti</w:t>
      </w:r>
      <w:r w:rsidR="001F65F0" w:rsidRPr="0069156A">
        <w:rPr>
          <w:sz w:val="24"/>
          <w:szCs w:val="24"/>
        </w:rPr>
        <w:t>ng was adjour</w:t>
      </w:r>
      <w:r w:rsidR="001D21E7">
        <w:rPr>
          <w:sz w:val="24"/>
          <w:szCs w:val="24"/>
        </w:rPr>
        <w:t>ned by Linda N. and CJ K. at 8:00</w:t>
      </w:r>
      <w:r w:rsidR="0070191C">
        <w:rPr>
          <w:sz w:val="24"/>
          <w:szCs w:val="24"/>
        </w:rPr>
        <w:t xml:space="preserve"> </w:t>
      </w:r>
      <w:r w:rsidR="007F0A5B" w:rsidRPr="0069156A">
        <w:rPr>
          <w:sz w:val="24"/>
          <w:szCs w:val="24"/>
        </w:rPr>
        <w:t>pm</w:t>
      </w:r>
      <w:r w:rsidR="0070191C">
        <w:rPr>
          <w:sz w:val="24"/>
          <w:szCs w:val="24"/>
        </w:rPr>
        <w:t>.</w:t>
      </w:r>
    </w:p>
    <w:p w:rsidR="004511B4" w:rsidRPr="008270A2" w:rsidRDefault="006E5E05" w:rsidP="008270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F0A5B">
        <w:rPr>
          <w:sz w:val="24"/>
          <w:szCs w:val="24"/>
        </w:rPr>
        <w:t>Minute</w:t>
      </w:r>
      <w:r w:rsidR="008270A2">
        <w:rPr>
          <w:sz w:val="24"/>
          <w:szCs w:val="24"/>
        </w:rPr>
        <w:t>s submitted by: Marian Szymanski</w:t>
      </w:r>
      <w:r w:rsidR="00B16E2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</w:t>
      </w:r>
      <w:r w:rsidR="009E0830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</w:t>
      </w:r>
      <w:r w:rsidR="00C75F2B">
        <w:rPr>
          <w:sz w:val="24"/>
          <w:szCs w:val="24"/>
        </w:rPr>
        <w:t xml:space="preserve"> </w:t>
      </w:r>
      <w:r w:rsidR="00B16E2E">
        <w:rPr>
          <w:sz w:val="24"/>
          <w:szCs w:val="24"/>
        </w:rPr>
        <w:t xml:space="preserve">                                                                   </w:t>
      </w:r>
      <w:r w:rsidR="00C75F2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E0830">
        <w:rPr>
          <w:sz w:val="24"/>
          <w:szCs w:val="24"/>
        </w:rPr>
        <w:t xml:space="preserve"> </w:t>
      </w:r>
      <w:r w:rsidR="00C75F2B">
        <w:rPr>
          <w:sz w:val="24"/>
          <w:szCs w:val="24"/>
        </w:rPr>
        <w:t xml:space="preserve">         </w:t>
      </w:r>
      <w:r w:rsidR="008270A2">
        <w:rPr>
          <w:sz w:val="24"/>
          <w:szCs w:val="24"/>
        </w:rPr>
        <w:t xml:space="preserve">               </w:t>
      </w:r>
      <w:r w:rsidR="00535674" w:rsidRPr="008270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8270A2">
        <w:rPr>
          <w:sz w:val="24"/>
          <w:szCs w:val="24"/>
        </w:rPr>
        <w:t xml:space="preserve">                               </w:t>
      </w:r>
    </w:p>
    <w:sectPr w:rsidR="004511B4" w:rsidRPr="0082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8"/>
    <w:rsid w:val="000011A4"/>
    <w:rsid w:val="00004D7C"/>
    <w:rsid w:val="000139E0"/>
    <w:rsid w:val="00013A3D"/>
    <w:rsid w:val="00013CCF"/>
    <w:rsid w:val="00017403"/>
    <w:rsid w:val="00022B2A"/>
    <w:rsid w:val="00022C33"/>
    <w:rsid w:val="00026E53"/>
    <w:rsid w:val="00026E8E"/>
    <w:rsid w:val="00027810"/>
    <w:rsid w:val="00027E7B"/>
    <w:rsid w:val="00034873"/>
    <w:rsid w:val="00034DD7"/>
    <w:rsid w:val="0003702E"/>
    <w:rsid w:val="00042812"/>
    <w:rsid w:val="00046784"/>
    <w:rsid w:val="00054519"/>
    <w:rsid w:val="00061C26"/>
    <w:rsid w:val="00066CD8"/>
    <w:rsid w:val="00083F6E"/>
    <w:rsid w:val="00097C47"/>
    <w:rsid w:val="000A25D8"/>
    <w:rsid w:val="000B5952"/>
    <w:rsid w:val="000B64E4"/>
    <w:rsid w:val="000B7501"/>
    <w:rsid w:val="000C00CF"/>
    <w:rsid w:val="000C7F5A"/>
    <w:rsid w:val="000E3D9F"/>
    <w:rsid w:val="000E60D1"/>
    <w:rsid w:val="001033A6"/>
    <w:rsid w:val="00122DC5"/>
    <w:rsid w:val="00125D3A"/>
    <w:rsid w:val="001521A6"/>
    <w:rsid w:val="00152B23"/>
    <w:rsid w:val="00167A90"/>
    <w:rsid w:val="0018234B"/>
    <w:rsid w:val="00192962"/>
    <w:rsid w:val="00193535"/>
    <w:rsid w:val="001A2CA4"/>
    <w:rsid w:val="001B59F7"/>
    <w:rsid w:val="001B7418"/>
    <w:rsid w:val="001B7B84"/>
    <w:rsid w:val="001B7D33"/>
    <w:rsid w:val="001C0C8F"/>
    <w:rsid w:val="001D21E7"/>
    <w:rsid w:val="001E2253"/>
    <w:rsid w:val="001E3CDA"/>
    <w:rsid w:val="001F65F0"/>
    <w:rsid w:val="002017EE"/>
    <w:rsid w:val="00216D08"/>
    <w:rsid w:val="00223800"/>
    <w:rsid w:val="00226F05"/>
    <w:rsid w:val="00243756"/>
    <w:rsid w:val="002462B0"/>
    <w:rsid w:val="00247207"/>
    <w:rsid w:val="00255DD5"/>
    <w:rsid w:val="00276320"/>
    <w:rsid w:val="00277796"/>
    <w:rsid w:val="002831AC"/>
    <w:rsid w:val="00293373"/>
    <w:rsid w:val="002940D4"/>
    <w:rsid w:val="002A06EF"/>
    <w:rsid w:val="002A2959"/>
    <w:rsid w:val="002A4E9A"/>
    <w:rsid w:val="002B2BAE"/>
    <w:rsid w:val="002B701D"/>
    <w:rsid w:val="002D272A"/>
    <w:rsid w:val="002D6951"/>
    <w:rsid w:val="002E021D"/>
    <w:rsid w:val="002F0D57"/>
    <w:rsid w:val="0031248B"/>
    <w:rsid w:val="00317448"/>
    <w:rsid w:val="00326451"/>
    <w:rsid w:val="003439FF"/>
    <w:rsid w:val="00351354"/>
    <w:rsid w:val="00351BFA"/>
    <w:rsid w:val="00354648"/>
    <w:rsid w:val="00355094"/>
    <w:rsid w:val="00372C1F"/>
    <w:rsid w:val="003752FF"/>
    <w:rsid w:val="00390A83"/>
    <w:rsid w:val="003A18C4"/>
    <w:rsid w:val="003A3851"/>
    <w:rsid w:val="003A6816"/>
    <w:rsid w:val="003B0673"/>
    <w:rsid w:val="003C7365"/>
    <w:rsid w:val="003D25B2"/>
    <w:rsid w:val="003E580B"/>
    <w:rsid w:val="003F14A9"/>
    <w:rsid w:val="003F23B7"/>
    <w:rsid w:val="00400FD7"/>
    <w:rsid w:val="004135C0"/>
    <w:rsid w:val="00416AAD"/>
    <w:rsid w:val="00427CBD"/>
    <w:rsid w:val="00434327"/>
    <w:rsid w:val="00437B48"/>
    <w:rsid w:val="004511B4"/>
    <w:rsid w:val="00452FFC"/>
    <w:rsid w:val="00467B75"/>
    <w:rsid w:val="004756CB"/>
    <w:rsid w:val="00496B66"/>
    <w:rsid w:val="004A7EA1"/>
    <w:rsid w:val="004B5E48"/>
    <w:rsid w:val="004C1E8D"/>
    <w:rsid w:val="004C1FA2"/>
    <w:rsid w:val="004D5330"/>
    <w:rsid w:val="004E5A39"/>
    <w:rsid w:val="004F60F5"/>
    <w:rsid w:val="00502202"/>
    <w:rsid w:val="005027E7"/>
    <w:rsid w:val="00510AFA"/>
    <w:rsid w:val="00535674"/>
    <w:rsid w:val="00535A78"/>
    <w:rsid w:val="00542D3F"/>
    <w:rsid w:val="005513C2"/>
    <w:rsid w:val="005531BA"/>
    <w:rsid w:val="00554ABF"/>
    <w:rsid w:val="00561D0E"/>
    <w:rsid w:val="00574779"/>
    <w:rsid w:val="00575717"/>
    <w:rsid w:val="00576C6B"/>
    <w:rsid w:val="00577961"/>
    <w:rsid w:val="0058593A"/>
    <w:rsid w:val="00586495"/>
    <w:rsid w:val="005870AD"/>
    <w:rsid w:val="005A10AE"/>
    <w:rsid w:val="005A1131"/>
    <w:rsid w:val="005B7A19"/>
    <w:rsid w:val="005C1478"/>
    <w:rsid w:val="005D080A"/>
    <w:rsid w:val="005D0B66"/>
    <w:rsid w:val="005D1779"/>
    <w:rsid w:val="005D3C4F"/>
    <w:rsid w:val="005D6901"/>
    <w:rsid w:val="005E6A86"/>
    <w:rsid w:val="005F0D2E"/>
    <w:rsid w:val="005F477B"/>
    <w:rsid w:val="00607193"/>
    <w:rsid w:val="006100A4"/>
    <w:rsid w:val="00613995"/>
    <w:rsid w:val="00614B72"/>
    <w:rsid w:val="00616448"/>
    <w:rsid w:val="00632675"/>
    <w:rsid w:val="0063760D"/>
    <w:rsid w:val="00670E6D"/>
    <w:rsid w:val="00675E9B"/>
    <w:rsid w:val="0069156A"/>
    <w:rsid w:val="006A7E82"/>
    <w:rsid w:val="006B248C"/>
    <w:rsid w:val="006C352D"/>
    <w:rsid w:val="006C6396"/>
    <w:rsid w:val="006D6A72"/>
    <w:rsid w:val="006E2B0F"/>
    <w:rsid w:val="006E5E05"/>
    <w:rsid w:val="0070191C"/>
    <w:rsid w:val="007021AB"/>
    <w:rsid w:val="00714060"/>
    <w:rsid w:val="007156A5"/>
    <w:rsid w:val="00731753"/>
    <w:rsid w:val="007341CA"/>
    <w:rsid w:val="00734D19"/>
    <w:rsid w:val="00736CD1"/>
    <w:rsid w:val="00753DFC"/>
    <w:rsid w:val="007618F5"/>
    <w:rsid w:val="00772D58"/>
    <w:rsid w:val="0077390E"/>
    <w:rsid w:val="00774BEE"/>
    <w:rsid w:val="007758D0"/>
    <w:rsid w:val="007C0544"/>
    <w:rsid w:val="007C0919"/>
    <w:rsid w:val="007D2E54"/>
    <w:rsid w:val="007D782D"/>
    <w:rsid w:val="007E7A22"/>
    <w:rsid w:val="007F0A5B"/>
    <w:rsid w:val="007F2783"/>
    <w:rsid w:val="00806B05"/>
    <w:rsid w:val="00810F67"/>
    <w:rsid w:val="00814B16"/>
    <w:rsid w:val="0082155D"/>
    <w:rsid w:val="008270A2"/>
    <w:rsid w:val="00846DAB"/>
    <w:rsid w:val="00860285"/>
    <w:rsid w:val="00861464"/>
    <w:rsid w:val="00863315"/>
    <w:rsid w:val="0087585C"/>
    <w:rsid w:val="00876167"/>
    <w:rsid w:val="0088304A"/>
    <w:rsid w:val="00885F9D"/>
    <w:rsid w:val="00886415"/>
    <w:rsid w:val="008B1803"/>
    <w:rsid w:val="008D78C1"/>
    <w:rsid w:val="008E3CEC"/>
    <w:rsid w:val="008F21CE"/>
    <w:rsid w:val="009215DA"/>
    <w:rsid w:val="0093284E"/>
    <w:rsid w:val="0094051F"/>
    <w:rsid w:val="00944A86"/>
    <w:rsid w:val="00945514"/>
    <w:rsid w:val="00964466"/>
    <w:rsid w:val="00964A43"/>
    <w:rsid w:val="00966D0D"/>
    <w:rsid w:val="00971F79"/>
    <w:rsid w:val="00977ADB"/>
    <w:rsid w:val="009857B3"/>
    <w:rsid w:val="00987378"/>
    <w:rsid w:val="00992F02"/>
    <w:rsid w:val="00996D45"/>
    <w:rsid w:val="00997DE2"/>
    <w:rsid w:val="009B25C4"/>
    <w:rsid w:val="009B618A"/>
    <w:rsid w:val="009C6BB3"/>
    <w:rsid w:val="009E0830"/>
    <w:rsid w:val="009F637E"/>
    <w:rsid w:val="00A050B3"/>
    <w:rsid w:val="00A0568D"/>
    <w:rsid w:val="00A23B40"/>
    <w:rsid w:val="00A2558D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900BA"/>
    <w:rsid w:val="00A90FAE"/>
    <w:rsid w:val="00AA07DD"/>
    <w:rsid w:val="00AB0A2F"/>
    <w:rsid w:val="00AB13C3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5783"/>
    <w:rsid w:val="00B16E2E"/>
    <w:rsid w:val="00B3346E"/>
    <w:rsid w:val="00B42A54"/>
    <w:rsid w:val="00B451B6"/>
    <w:rsid w:val="00B47936"/>
    <w:rsid w:val="00B57A19"/>
    <w:rsid w:val="00B636B9"/>
    <w:rsid w:val="00B67C01"/>
    <w:rsid w:val="00B7612E"/>
    <w:rsid w:val="00B9366E"/>
    <w:rsid w:val="00B937B4"/>
    <w:rsid w:val="00BA5395"/>
    <w:rsid w:val="00BA5A5B"/>
    <w:rsid w:val="00BB28E3"/>
    <w:rsid w:val="00BC529D"/>
    <w:rsid w:val="00BD5612"/>
    <w:rsid w:val="00BE3E76"/>
    <w:rsid w:val="00C03A1B"/>
    <w:rsid w:val="00C111AC"/>
    <w:rsid w:val="00C11D01"/>
    <w:rsid w:val="00C25EA4"/>
    <w:rsid w:val="00C31802"/>
    <w:rsid w:val="00C361AA"/>
    <w:rsid w:val="00C466B5"/>
    <w:rsid w:val="00C6281D"/>
    <w:rsid w:val="00C712F6"/>
    <w:rsid w:val="00C75F2B"/>
    <w:rsid w:val="00C7661E"/>
    <w:rsid w:val="00C847C8"/>
    <w:rsid w:val="00CA4246"/>
    <w:rsid w:val="00CA7B6B"/>
    <w:rsid w:val="00CB2A35"/>
    <w:rsid w:val="00CB2B65"/>
    <w:rsid w:val="00CB3F77"/>
    <w:rsid w:val="00CC028A"/>
    <w:rsid w:val="00CC0307"/>
    <w:rsid w:val="00CC2667"/>
    <w:rsid w:val="00CD08FF"/>
    <w:rsid w:val="00CE05B5"/>
    <w:rsid w:val="00CE6142"/>
    <w:rsid w:val="00CF0059"/>
    <w:rsid w:val="00CF120D"/>
    <w:rsid w:val="00D0416B"/>
    <w:rsid w:val="00D0470E"/>
    <w:rsid w:val="00D04D3B"/>
    <w:rsid w:val="00D12933"/>
    <w:rsid w:val="00D14821"/>
    <w:rsid w:val="00D24BEC"/>
    <w:rsid w:val="00D33C5E"/>
    <w:rsid w:val="00D34409"/>
    <w:rsid w:val="00D35ED7"/>
    <w:rsid w:val="00D4436C"/>
    <w:rsid w:val="00D4789C"/>
    <w:rsid w:val="00D548BF"/>
    <w:rsid w:val="00D54E4C"/>
    <w:rsid w:val="00D73EF0"/>
    <w:rsid w:val="00D820DE"/>
    <w:rsid w:val="00D84B1D"/>
    <w:rsid w:val="00D9195F"/>
    <w:rsid w:val="00D92AF6"/>
    <w:rsid w:val="00DB1D2D"/>
    <w:rsid w:val="00DB377D"/>
    <w:rsid w:val="00DB4627"/>
    <w:rsid w:val="00DC4738"/>
    <w:rsid w:val="00DE4A3E"/>
    <w:rsid w:val="00DF09EE"/>
    <w:rsid w:val="00DF7AD8"/>
    <w:rsid w:val="00E04C7B"/>
    <w:rsid w:val="00E075E5"/>
    <w:rsid w:val="00E07BEB"/>
    <w:rsid w:val="00E07C69"/>
    <w:rsid w:val="00E11EC8"/>
    <w:rsid w:val="00E41F55"/>
    <w:rsid w:val="00E44235"/>
    <w:rsid w:val="00E64CFF"/>
    <w:rsid w:val="00E66C4C"/>
    <w:rsid w:val="00E83BE1"/>
    <w:rsid w:val="00E84E39"/>
    <w:rsid w:val="00E902CC"/>
    <w:rsid w:val="00E9131F"/>
    <w:rsid w:val="00E922E4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4C42"/>
    <w:rsid w:val="00EF6AAE"/>
    <w:rsid w:val="00F05F86"/>
    <w:rsid w:val="00F10CD8"/>
    <w:rsid w:val="00F209EE"/>
    <w:rsid w:val="00F34D81"/>
    <w:rsid w:val="00F41CC8"/>
    <w:rsid w:val="00F42004"/>
    <w:rsid w:val="00F42D8E"/>
    <w:rsid w:val="00F45CB2"/>
    <w:rsid w:val="00F46B53"/>
    <w:rsid w:val="00F505CD"/>
    <w:rsid w:val="00F55160"/>
    <w:rsid w:val="00F5720F"/>
    <w:rsid w:val="00F644FA"/>
    <w:rsid w:val="00F66EEA"/>
    <w:rsid w:val="00F74F23"/>
    <w:rsid w:val="00F879DF"/>
    <w:rsid w:val="00F932C7"/>
    <w:rsid w:val="00FA2E43"/>
    <w:rsid w:val="00FC167C"/>
    <w:rsid w:val="00FC3CFA"/>
    <w:rsid w:val="00FC60CC"/>
    <w:rsid w:val="00FC7CB3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Marian</cp:lastModifiedBy>
  <cp:revision>14</cp:revision>
  <cp:lastPrinted>2018-05-14T11:27:00Z</cp:lastPrinted>
  <dcterms:created xsi:type="dcterms:W3CDTF">2021-07-22T00:19:00Z</dcterms:created>
  <dcterms:modified xsi:type="dcterms:W3CDTF">2021-07-22T01:42:00Z</dcterms:modified>
</cp:coreProperties>
</file>