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80FA5" w14:textId="6518FE36" w:rsidR="000E26D9" w:rsidRPr="00081E53" w:rsidRDefault="000E26D9" w:rsidP="000E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81E53">
        <w:rPr>
          <w:rFonts w:ascii="Times New Roman" w:hAnsi="Times New Roman" w:cs="Times New Roman"/>
          <w:b/>
          <w:bCs/>
          <w:sz w:val="24"/>
          <w:szCs w:val="24"/>
        </w:rPr>
        <w:t>Town of Franklin, Massachusetts</w:t>
      </w:r>
    </w:p>
    <w:bookmarkEnd w:id="0"/>
    <w:p w14:paraId="0ADD5CA0" w14:textId="779FFF90" w:rsidR="000E26D9" w:rsidRPr="00081E53" w:rsidRDefault="000E26D9" w:rsidP="000E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E53">
        <w:rPr>
          <w:rFonts w:ascii="Times New Roman" w:hAnsi="Times New Roman" w:cs="Times New Roman"/>
          <w:b/>
          <w:bCs/>
          <w:sz w:val="24"/>
          <w:szCs w:val="24"/>
        </w:rPr>
        <w:t>Historical Commission</w:t>
      </w:r>
    </w:p>
    <w:p w14:paraId="7A17C887" w14:textId="7D74DA07" w:rsidR="000E26D9" w:rsidRPr="00081E53" w:rsidRDefault="000E26D9" w:rsidP="000E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D2978" w14:textId="77E12C53" w:rsidR="000E26D9" w:rsidRPr="00081E53" w:rsidRDefault="000E26D9" w:rsidP="000E26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E53">
        <w:rPr>
          <w:rFonts w:ascii="Times New Roman" w:hAnsi="Times New Roman" w:cs="Times New Roman"/>
          <w:b/>
          <w:bCs/>
          <w:sz w:val="24"/>
          <w:szCs w:val="24"/>
        </w:rPr>
        <w:t>Meeting Minutes, October 15, 2019</w:t>
      </w:r>
    </w:p>
    <w:p w14:paraId="146E6DEE" w14:textId="6B7C0E03" w:rsidR="000E26D9" w:rsidRDefault="000E26D9" w:rsidP="000E2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327F08" w14:textId="790F0C41" w:rsidR="000E26D9" w:rsidRPr="000E26D9" w:rsidRDefault="000E26D9" w:rsidP="000E2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 members present:  Phyllis Malcolm, Paul Pisani,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7C3E">
        <w:rPr>
          <w:rFonts w:ascii="Times New Roman" w:hAnsi="Times New Roman" w:cs="Times New Roman"/>
          <w:sz w:val="24"/>
          <w:szCs w:val="24"/>
        </w:rPr>
        <w:t xml:space="preserve">Brock </w:t>
      </w:r>
      <w:proofErr w:type="spellStart"/>
      <w:r w:rsidR="00177C3E">
        <w:rPr>
          <w:rFonts w:ascii="Times New Roman" w:hAnsi="Times New Roman" w:cs="Times New Roman"/>
          <w:sz w:val="24"/>
          <w:szCs w:val="24"/>
        </w:rPr>
        <w:t>Leindecker</w:t>
      </w:r>
      <w:proofErr w:type="spellEnd"/>
      <w:r w:rsidR="00177C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Mary Olsson.</w:t>
      </w:r>
    </w:p>
    <w:p w14:paraId="6AF8BAF9" w14:textId="6329E20F" w:rsidR="000E26D9" w:rsidRPr="000E26D9" w:rsidRDefault="000E26D9" w:rsidP="000E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2402D" w14:textId="14535E9F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9">
        <w:rPr>
          <w:rFonts w:ascii="Times New Roman" w:hAnsi="Times New Roman" w:cs="Times New Roman"/>
          <w:sz w:val="24"/>
          <w:szCs w:val="24"/>
        </w:rPr>
        <w:t>Minutes of the Septe</w:t>
      </w:r>
      <w:r>
        <w:rPr>
          <w:rFonts w:ascii="Times New Roman" w:hAnsi="Times New Roman" w:cs="Times New Roman"/>
          <w:sz w:val="24"/>
          <w:szCs w:val="24"/>
        </w:rPr>
        <w:t>mber 10 meeting were approved</w:t>
      </w:r>
    </w:p>
    <w:p w14:paraId="4695EF4C" w14:textId="0CC16357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COMMENTS: None</w:t>
      </w:r>
    </w:p>
    <w:p w14:paraId="720CC696" w14:textId="50ABE42F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APPOINTMENTS: Open position on the commission.  Randy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LaRossa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expressed interest.</w:t>
      </w:r>
    </w:p>
    <w:p w14:paraId="6D5DC5F3" w14:textId="685E3198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PRESENTATIONS: None</w:t>
      </w:r>
    </w:p>
    <w:p w14:paraId="4A8E7262" w14:textId="64DF151C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REQUESTS: None</w:t>
      </w:r>
    </w:p>
    <w:p w14:paraId="5D39B7CD" w14:textId="6E410B31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FFHM: No one present</w:t>
      </w:r>
    </w:p>
    <w:p w14:paraId="4C580256" w14:textId="49EFB5AE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DISCUSSION/VOTE</w:t>
      </w:r>
      <w:r w:rsidR="00081E53">
        <w:rPr>
          <w:rFonts w:ascii="Times New Roman" w:hAnsi="Times New Roman" w:cs="Times New Roman"/>
          <w:sz w:val="24"/>
          <w:szCs w:val="24"/>
        </w:rPr>
        <w:t>: None</w:t>
      </w:r>
    </w:p>
    <w:p w14:paraId="49B95707" w14:textId="3E2FF4BB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 $2700 balance</w:t>
      </w:r>
    </w:p>
    <w:p w14:paraId="50CC8C50" w14:textId="55402179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</w:t>
      </w:r>
      <w:r w:rsidR="003F59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UPDATE:  </w:t>
      </w:r>
      <w:r w:rsidR="003F590A">
        <w:rPr>
          <w:rFonts w:ascii="Times New Roman" w:hAnsi="Times New Roman" w:cs="Times New Roman"/>
          <w:sz w:val="24"/>
          <w:szCs w:val="24"/>
        </w:rPr>
        <w:t>Rebecca made a presentation to the Town Council in September.  The full presentation can be found on Franklin Matters.</w:t>
      </w:r>
    </w:p>
    <w:p w14:paraId="4FFBB3C2" w14:textId="306162BB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REPORTS:</w:t>
      </w:r>
    </w:p>
    <w:p w14:paraId="7DEB2708" w14:textId="77777777" w:rsidR="003F590A" w:rsidRPr="003F590A" w:rsidRDefault="003F590A" w:rsidP="003F59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0A">
        <w:rPr>
          <w:rFonts w:ascii="Times New Roman" w:hAnsi="Times New Roman" w:cs="Times New Roman"/>
          <w:sz w:val="24"/>
          <w:szCs w:val="24"/>
        </w:rPr>
        <w:t>Hosting Schedule:  Mary will send out November and December schedules together.  We will start our winter hours as of 10/31</w:t>
      </w:r>
    </w:p>
    <w:p w14:paraId="414554D1" w14:textId="479F6007" w:rsidR="003F590A" w:rsidRPr="003F590A" w:rsidRDefault="003F590A" w:rsidP="003F59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0A">
        <w:rPr>
          <w:rFonts w:ascii="Times New Roman" w:hAnsi="Times New Roman" w:cs="Times New Roman"/>
          <w:sz w:val="24"/>
          <w:szCs w:val="24"/>
        </w:rPr>
        <w:t>Exhibits:  Veterans exhibit</w:t>
      </w:r>
      <w:r w:rsidR="00081E53">
        <w:rPr>
          <w:rFonts w:ascii="Times New Roman" w:hAnsi="Times New Roman" w:cs="Times New Roman"/>
          <w:sz w:val="24"/>
          <w:szCs w:val="24"/>
        </w:rPr>
        <w:t>, it has been discussed, but nothing definite is planned at this time.</w:t>
      </w:r>
    </w:p>
    <w:p w14:paraId="1BD3B9F5" w14:textId="77777777" w:rsidR="003F590A" w:rsidRDefault="003F590A" w:rsidP="003F59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90A">
        <w:rPr>
          <w:rFonts w:ascii="Times New Roman" w:hAnsi="Times New Roman" w:cs="Times New Roman"/>
          <w:sz w:val="24"/>
          <w:szCs w:val="24"/>
        </w:rPr>
        <w:t>Publicity and social media: ongoing</w:t>
      </w:r>
    </w:p>
    <w:p w14:paraId="231563BF" w14:textId="7028CBC3" w:rsidR="003F590A" w:rsidRPr="003F590A" w:rsidRDefault="003F590A" w:rsidP="003F59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Demolition delay: we need to set a date to review and move forward with ideas</w:t>
      </w:r>
    </w:p>
    <w:p w14:paraId="0EFEF18A" w14:textId="20F23D7C" w:rsidR="003F590A" w:rsidRDefault="003F590A" w:rsidP="003F59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</w:t>
      </w:r>
    </w:p>
    <w:p w14:paraId="082D8409" w14:textId="7764BFA1" w:rsidR="003F590A" w:rsidRDefault="003F590A" w:rsidP="003F590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Sunday Speaker Series</w:t>
      </w:r>
    </w:p>
    <w:p w14:paraId="6F1889C2" w14:textId="5DEB4680" w:rsidR="003F590A" w:rsidRDefault="003F590A" w:rsidP="003F590A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Tougia</w:t>
      </w:r>
      <w:r w:rsidR="00081E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gave a very interesting talk on the Cuban Missile Crisis in October</w:t>
      </w:r>
      <w:r w:rsidR="00081E53">
        <w:rPr>
          <w:rFonts w:ascii="Times New Roman" w:hAnsi="Times New Roman" w:cs="Times New Roman"/>
          <w:sz w:val="24"/>
          <w:szCs w:val="24"/>
        </w:rPr>
        <w:t>. Mike has agreed to come back again next year to speak on a new topic.</w:t>
      </w:r>
    </w:p>
    <w:p w14:paraId="6AEF796A" w14:textId="45CA2DA9" w:rsidR="003F590A" w:rsidRDefault="003F590A" w:rsidP="003F590A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  Corinne Smith – Mom’s WWII letters</w:t>
      </w:r>
    </w:p>
    <w:p w14:paraId="784675BF" w14:textId="5DCEDCF0" w:rsidR="003F590A" w:rsidRDefault="003F590A" w:rsidP="003F590A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December: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History of Christmas</w:t>
      </w:r>
    </w:p>
    <w:p w14:paraId="63FEC7AA" w14:textId="59C0DEAE" w:rsidR="003F590A" w:rsidRDefault="003F590A" w:rsidP="003F590A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is working on the 2020 schedule</w:t>
      </w:r>
    </w:p>
    <w:p w14:paraId="038AA042" w14:textId="377C36FE" w:rsidR="007F5018" w:rsidRDefault="003F590A" w:rsidP="007F501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Downtown Partnership Harvest Festival was October 5</w:t>
      </w:r>
      <w:r w:rsidRPr="003F59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There was a record turnout and great weather.  Our scarecrow contest had one </w:t>
      </w:r>
      <w:proofErr w:type="gramStart"/>
      <w:r>
        <w:rPr>
          <w:rFonts w:ascii="Times New Roman" w:hAnsi="Times New Roman" w:cs="Times New Roman"/>
          <w:sz w:val="24"/>
          <w:szCs w:val="24"/>
        </w:rPr>
        <w:t>entry,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should publicize it in the schools next year.  </w:t>
      </w:r>
      <w:r w:rsidR="007F5018">
        <w:rPr>
          <w:rFonts w:ascii="Times New Roman" w:hAnsi="Times New Roman" w:cs="Times New Roman"/>
          <w:sz w:val="24"/>
          <w:szCs w:val="24"/>
        </w:rPr>
        <w:t>We had 54 entrants for the ‘guess the # of candy corns in the jar’. The winner received a basket of harvest and Halloween goodies.</w:t>
      </w:r>
    </w:p>
    <w:p w14:paraId="33567AC7" w14:textId="4F323490" w:rsidR="007F5018" w:rsidRDefault="007F5018" w:rsidP="007F501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Halloween Cemetery Tour with Dean History Professor Rob Lawson is scheduled for Thursday October 31</w:t>
      </w:r>
      <w:r w:rsidRPr="007F501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People will meet on the steps of the museum at 4:45 and walk to the cemetery</w:t>
      </w:r>
    </w:p>
    <w:p w14:paraId="6199B62C" w14:textId="77777777" w:rsidR="00081E53" w:rsidRDefault="00081E53" w:rsidP="007F50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C082B" w14:textId="77777777" w:rsidR="00081E53" w:rsidRDefault="00081E53" w:rsidP="007F50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75286" w14:textId="5AC64A99" w:rsidR="007F5018" w:rsidRDefault="007F5018" w:rsidP="007F501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BUSINESS</w:t>
      </w:r>
    </w:p>
    <w:p w14:paraId="5472105B" w14:textId="21418E86" w:rsidR="007F5018" w:rsidRDefault="007F5018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‘FRANKLIN HISTORICAL MUSEUM</w:t>
      </w:r>
      <w:r w:rsidR="00081E53">
        <w:rPr>
          <w:rFonts w:ascii="Times New Roman" w:hAnsi="Times New Roman" w:cs="Times New Roman"/>
          <w:sz w:val="24"/>
          <w:szCs w:val="24"/>
        </w:rPr>
        <w:t>’ sign</w:t>
      </w:r>
      <w:r>
        <w:rPr>
          <w:rFonts w:ascii="Times New Roman" w:hAnsi="Times New Roman" w:cs="Times New Roman"/>
          <w:sz w:val="24"/>
          <w:szCs w:val="24"/>
        </w:rPr>
        <w:t xml:space="preserve"> has been installed on the front of the museum and looks great.  Thanks to Signs by Cam for a job well done.</w:t>
      </w:r>
    </w:p>
    <w:p w14:paraId="3AEE13F8" w14:textId="77777777" w:rsidR="007F5018" w:rsidRDefault="007F5018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pick up:  nothing new, remove from agenda until something new to discuss</w:t>
      </w:r>
    </w:p>
    <w:p w14:paraId="05075881" w14:textId="77777777" w:rsidR="007F5018" w:rsidRDefault="007F5018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Bunting: to be paid for from community improvement fund</w:t>
      </w:r>
    </w:p>
    <w:p w14:paraId="4F0A42F3" w14:textId="77777777" w:rsidR="007F5018" w:rsidRDefault="007F5018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Claus at museum:  Nothing has been confirmed.  Mary to contact Mrs. Claus.</w:t>
      </w:r>
    </w:p>
    <w:p w14:paraId="5475F784" w14:textId="77777777" w:rsidR="007F5018" w:rsidRDefault="007F5018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Donations for Franklin Food Pantry: Food collected during SSSS. Mary to add to publicity</w:t>
      </w:r>
    </w:p>
    <w:p w14:paraId="1C693759" w14:textId="77777777" w:rsidR="003D63B1" w:rsidRDefault="007F5018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Museum Policy and Procedure</w:t>
      </w:r>
      <w:r w:rsidR="003D63B1">
        <w:rPr>
          <w:rFonts w:ascii="Times New Roman" w:hAnsi="Times New Roman" w:cs="Times New Roman"/>
          <w:sz w:val="24"/>
          <w:szCs w:val="24"/>
        </w:rPr>
        <w:t>: A subcommittee needs to be formed to review</w:t>
      </w:r>
    </w:p>
    <w:p w14:paraId="1D42BBA3" w14:textId="77777777" w:rsidR="003D63B1" w:rsidRDefault="003D63B1" w:rsidP="007F501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Huddle: postponed, no new date yet.</w:t>
      </w:r>
    </w:p>
    <w:p w14:paraId="6500AFCE" w14:textId="77777777" w:rsidR="003D63B1" w:rsidRDefault="003D63B1" w:rsidP="003D6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BD6A075" w14:textId="581DB100" w:rsidR="007F5018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 Thayer 2</w:t>
      </w:r>
      <w:r w:rsidRPr="003D63B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Grade class visit scheduled for November 8</w:t>
      </w:r>
      <w:r w:rsidRPr="003D6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9:30. Mary to meet with the class.</w:t>
      </w:r>
    </w:p>
    <w:p w14:paraId="061C27F8" w14:textId="64BA552F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Methodist Church will be holding a Trunk or Treat event on Sunday afternoon October 27</w:t>
      </w:r>
      <w:r w:rsidRPr="003D6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Mary has asked the remaining scaffolding be removed from our parking lot, for safety, with children expected in the shared lot.</w:t>
      </w:r>
    </w:p>
    <w:p w14:paraId="5B62C623" w14:textId="6AEABC27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Dean History reception is scheduled for Wednesday night October 30.  Mary to host, Brock will also attend.</w:t>
      </w:r>
    </w:p>
    <w:p w14:paraId="4A41226C" w14:textId="58966069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17 Cub Scout visit is scheduled for Monday night November 18.  Mary will meet with the group at 6:30.</w:t>
      </w:r>
    </w:p>
    <w:p w14:paraId="1BFD71CB" w14:textId="2368140A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Notable Blend has expressed interest in performing a Christmas event in December 2020 and is applying for a grant from the Franklin Cultural Council to cover their costs.</w:t>
      </w:r>
    </w:p>
    <w:p w14:paraId="6AD59A9F" w14:textId="28ABB431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Cultural Council will hold their grant reception at the Museum Thursday night February 27</w:t>
      </w:r>
      <w:r w:rsidRPr="003D6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9E4B9A" w14:textId="40B71D88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Schedule for 2020, Mary is working on it and will have it ready for the FFHM meeting in December.</w:t>
      </w:r>
    </w:p>
    <w:p w14:paraId="4BF4B376" w14:textId="4E68F223" w:rsidR="003D63B1" w:rsidRDefault="003D63B1" w:rsidP="003D63B1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Norfolk County Registrar Bill O’Donnell sent a letter offering to speak, Mary will work with his office to confirm a date.</w:t>
      </w:r>
    </w:p>
    <w:p w14:paraId="2B1E0C25" w14:textId="28322D34" w:rsidR="003D63B1" w:rsidRDefault="003D63B1" w:rsidP="003D63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905F5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 COMMENTS</w:t>
      </w:r>
    </w:p>
    <w:p w14:paraId="6C15470F" w14:textId="731696FC" w:rsidR="003D63B1" w:rsidRDefault="003D63B1" w:rsidP="003D63B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suggested we make signs saying ‘DO NOT TOUCH’</w:t>
      </w:r>
      <w:r w:rsidR="00177C3E">
        <w:rPr>
          <w:rFonts w:ascii="Times New Roman" w:hAnsi="Times New Roman" w:cs="Times New Roman"/>
          <w:sz w:val="24"/>
          <w:szCs w:val="24"/>
        </w:rPr>
        <w:t xml:space="preserve"> for some of the items on display.  Paul also suggested setting up a typewriter and a phone, just outside the Brick School room that can be ‘hands on’.</w:t>
      </w:r>
    </w:p>
    <w:p w14:paraId="44AB3037" w14:textId="762712C2" w:rsidR="00177C3E" w:rsidRDefault="00177C3E" w:rsidP="00177C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07824E" w14:textId="7C15C1A8" w:rsidR="00177C3E" w:rsidRPr="00177C3E" w:rsidRDefault="00177C3E" w:rsidP="00177C3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comments, the meeting was ADJOURNED</w:t>
      </w:r>
    </w:p>
    <w:p w14:paraId="1F8673D6" w14:textId="02714872" w:rsidR="00177C3E" w:rsidRDefault="00177C3E" w:rsidP="00177C3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F5021F" w14:textId="285F4EC2" w:rsidR="00177C3E" w:rsidRDefault="00177C3E" w:rsidP="00177C3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5D3DBE" w14:textId="77777777" w:rsidR="00177C3E" w:rsidRPr="003D63B1" w:rsidRDefault="00177C3E" w:rsidP="00177C3E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33B77E" w14:textId="77777777" w:rsidR="003F590A" w:rsidRDefault="003F590A" w:rsidP="003F590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492D9F" w14:textId="7B927F70" w:rsidR="000E26D9" w:rsidRDefault="000E26D9" w:rsidP="000E26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264E3" w14:textId="5902BB44" w:rsidR="000E26D9" w:rsidRDefault="000E26D9" w:rsidP="000E26D9">
      <w:pPr>
        <w:tabs>
          <w:tab w:val="left" w:pos="36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126EE9" w14:textId="77777777" w:rsidR="000E26D9" w:rsidRPr="000E26D9" w:rsidRDefault="000E26D9" w:rsidP="000E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6D9" w:rsidRPr="000E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D70"/>
    <w:multiLevelType w:val="hybridMultilevel"/>
    <w:tmpl w:val="ACC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64203"/>
    <w:multiLevelType w:val="hybridMultilevel"/>
    <w:tmpl w:val="52BA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1220"/>
    <w:multiLevelType w:val="hybridMultilevel"/>
    <w:tmpl w:val="FB92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721"/>
    <w:multiLevelType w:val="hybridMultilevel"/>
    <w:tmpl w:val="C944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1CAB"/>
    <w:multiLevelType w:val="hybridMultilevel"/>
    <w:tmpl w:val="1CA4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45995"/>
    <w:multiLevelType w:val="hybridMultilevel"/>
    <w:tmpl w:val="D548A8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D9"/>
    <w:rsid w:val="00081E53"/>
    <w:rsid w:val="000E26D9"/>
    <w:rsid w:val="00177C3E"/>
    <w:rsid w:val="003D63B1"/>
    <w:rsid w:val="003F590A"/>
    <w:rsid w:val="007F5018"/>
    <w:rsid w:val="0090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7BE5"/>
  <w15:chartTrackingRefBased/>
  <w15:docId w15:val="{B4FD27EE-0F75-4902-A9BE-F67D9B80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olsson</dc:creator>
  <cp:keywords/>
  <dc:description/>
  <cp:lastModifiedBy>mary olsson</cp:lastModifiedBy>
  <cp:revision>3</cp:revision>
  <dcterms:created xsi:type="dcterms:W3CDTF">2019-11-10T12:41:00Z</dcterms:created>
  <dcterms:modified xsi:type="dcterms:W3CDTF">2019-11-10T13:31:00Z</dcterms:modified>
</cp:coreProperties>
</file>