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5031" w14:textId="72AE8AC6" w:rsidR="00914A26" w:rsidRDefault="00914A26" w:rsidP="0091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DB56F0" wp14:editId="7B0945DA">
            <wp:simplePos x="0" y="0"/>
            <wp:positionH relativeFrom="column">
              <wp:posOffset>196850</wp:posOffset>
            </wp:positionH>
            <wp:positionV relativeFrom="paragraph">
              <wp:posOffset>-247650</wp:posOffset>
            </wp:positionV>
            <wp:extent cx="869950" cy="101410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m_building_logo_fin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101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Town of Franklin Massachusetts</w:t>
      </w:r>
    </w:p>
    <w:p w14:paraId="71932B9A" w14:textId="1388A7E8" w:rsidR="00914A26" w:rsidRDefault="00914A26" w:rsidP="0091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Commission</w:t>
      </w:r>
    </w:p>
    <w:p w14:paraId="30D180D1" w14:textId="01876007" w:rsidR="00914A26" w:rsidRPr="00914A26" w:rsidRDefault="00914A26" w:rsidP="00914A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A26">
        <w:rPr>
          <w:rFonts w:ascii="Times New Roman" w:hAnsi="Times New Roman" w:cs="Times New Roman"/>
          <w:b/>
          <w:bCs/>
          <w:sz w:val="24"/>
          <w:szCs w:val="24"/>
        </w:rPr>
        <w:t>Meeting Minutes, September 10, 2019</w:t>
      </w:r>
    </w:p>
    <w:p w14:paraId="417BA257" w14:textId="2DC9A89E" w:rsidR="00914A26" w:rsidRDefault="00914A26" w:rsidP="00914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688F2" w14:textId="50DD546F" w:rsidR="00914A26" w:rsidRDefault="00914A26" w:rsidP="00914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10424D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 Present:  Mary Olsson, Colette Ferguson, Phyllis Malcolm, Paul Pisani</w:t>
      </w:r>
    </w:p>
    <w:p w14:paraId="5C9451A6" w14:textId="5A0CEBF5" w:rsidR="00914A26" w:rsidRDefault="00914A26" w:rsidP="00914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Brock Leiendecker, Richard Remillard</w:t>
      </w:r>
    </w:p>
    <w:p w14:paraId="3CC501E7" w14:textId="6CE6C3F8" w:rsidR="00914A26" w:rsidRDefault="00914A26" w:rsidP="00914A26">
      <w:pPr>
        <w:rPr>
          <w:rFonts w:ascii="Times New Roman" w:hAnsi="Times New Roman" w:cs="Times New Roman"/>
          <w:sz w:val="24"/>
          <w:szCs w:val="24"/>
        </w:rPr>
      </w:pPr>
    </w:p>
    <w:p w14:paraId="6BF9051D" w14:textId="42EE530B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August 13</w:t>
      </w:r>
      <w:r w:rsidRPr="00914A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were accepted</w:t>
      </w:r>
    </w:p>
    <w:p w14:paraId="4BF4B1C6" w14:textId="4EA46449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Comments:  None</w:t>
      </w:r>
    </w:p>
    <w:p w14:paraId="13A833A4" w14:textId="0342F9C2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Appointments: None</w:t>
      </w:r>
    </w:p>
    <w:p w14:paraId="3B742EF7" w14:textId="00CE4B71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Presentations: None</w:t>
      </w:r>
    </w:p>
    <w:p w14:paraId="0530D0BF" w14:textId="4C5AF585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Requests: None</w:t>
      </w:r>
    </w:p>
    <w:p w14:paraId="5889CE53" w14:textId="4E1A0F7F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 – no member present to report</w:t>
      </w:r>
    </w:p>
    <w:p w14:paraId="097DBB67" w14:textId="77777777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Vote: </w:t>
      </w:r>
    </w:p>
    <w:p w14:paraId="58D16B27" w14:textId="378B1F88" w:rsidR="00914A26" w:rsidRDefault="00914A26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revision of the logo design, created by Philip Regan, was accepted with a unanimous vote</w:t>
      </w:r>
    </w:p>
    <w:p w14:paraId="6F457853" w14:textId="4C64DD00" w:rsidR="00914A26" w:rsidRDefault="00914A26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Johnston donation – no vote.  Recent schedule visit to Mr. Johnston’s home was postponed.</w:t>
      </w:r>
    </w:p>
    <w:p w14:paraId="547F1BCB" w14:textId="4878ADA1" w:rsidR="00914A26" w:rsidRDefault="00914A26" w:rsidP="00914A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</w:t>
      </w:r>
    </w:p>
    <w:p w14:paraId="58A9DAF8" w14:textId="3ACB5B2B" w:rsidR="00914A26" w:rsidRDefault="00914A26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– Approximately $2700 remaining funds</w:t>
      </w:r>
    </w:p>
    <w:p w14:paraId="26755E82" w14:textId="44A5F35F" w:rsidR="00914A26" w:rsidRDefault="00914A26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Report – Rebecca had submitted a document that includes a Mission Statement (new), Vision Statement, Collection Policy, Donation Policy, Deed of Gift form (new)</w:t>
      </w:r>
      <w:r w:rsidR="007B53CF">
        <w:rPr>
          <w:rFonts w:ascii="Times New Roman" w:hAnsi="Times New Roman" w:cs="Times New Roman"/>
          <w:sz w:val="24"/>
          <w:szCs w:val="24"/>
        </w:rPr>
        <w:t xml:space="preserve">, Cataloging, Processing Plan, Deaccession Policy and form.  It was decided to review further at </w:t>
      </w:r>
      <w:r w:rsidR="0010424D">
        <w:rPr>
          <w:rFonts w:ascii="Times New Roman" w:hAnsi="Times New Roman" w:cs="Times New Roman"/>
          <w:sz w:val="24"/>
          <w:szCs w:val="24"/>
        </w:rPr>
        <w:t xml:space="preserve">the </w:t>
      </w:r>
      <w:r w:rsidR="007B53CF">
        <w:rPr>
          <w:rFonts w:ascii="Times New Roman" w:hAnsi="Times New Roman" w:cs="Times New Roman"/>
          <w:sz w:val="24"/>
          <w:szCs w:val="24"/>
        </w:rPr>
        <w:t>October meeting when more commission members were present.</w:t>
      </w:r>
    </w:p>
    <w:p w14:paraId="7317F103" w14:textId="0C78D22B" w:rsidR="007B53CF" w:rsidRDefault="007B53CF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Hosting: October, November and December schedule to be distributed</w:t>
      </w:r>
      <w:r w:rsidR="0010424D">
        <w:rPr>
          <w:rFonts w:ascii="Times New Roman" w:hAnsi="Times New Roman" w:cs="Times New Roman"/>
          <w:sz w:val="24"/>
          <w:szCs w:val="24"/>
        </w:rPr>
        <w:t>. Winter hours will begin in November.  The museum will not be open Thursday nights.</w:t>
      </w:r>
    </w:p>
    <w:p w14:paraId="7AF7D342" w14:textId="548DA633" w:rsidR="007B53CF" w:rsidRDefault="007B53CF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Volunteers:  due to reduction in hours in the winter months, we will hold off on soliciting volunteers for now.</w:t>
      </w:r>
    </w:p>
    <w:p w14:paraId="592DD97A" w14:textId="396DA9DF" w:rsidR="007B53CF" w:rsidRDefault="007B53CF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Exhibits: Veterans exhibit for November</w:t>
      </w:r>
    </w:p>
    <w:p w14:paraId="3F1AAF05" w14:textId="77274432" w:rsidR="007B53CF" w:rsidRDefault="007B53CF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Publicity – submitted monthly</w:t>
      </w:r>
    </w:p>
    <w:p w14:paraId="4621B4A5" w14:textId="477E3FF6" w:rsidR="007B53CF" w:rsidRDefault="007B53CF" w:rsidP="00914A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– FB and Instagram updated regularly</w:t>
      </w:r>
    </w:p>
    <w:p w14:paraId="51688B25" w14:textId="5010C1A2" w:rsidR="007B53CF" w:rsidRDefault="007B53CF" w:rsidP="007B53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EVENTS:</w:t>
      </w:r>
    </w:p>
    <w:p w14:paraId="2DE139CC" w14:textId="7817E5FC" w:rsidR="007B53CF" w:rsidRDefault="007B53CF" w:rsidP="007B53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Sunday Speaker Series</w:t>
      </w:r>
    </w:p>
    <w:p w14:paraId="47DEF38D" w14:textId="2643D00D" w:rsidR="007B53CF" w:rsidRDefault="007B53CF" w:rsidP="007B53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event on French Neutralists was interesting</w:t>
      </w:r>
    </w:p>
    <w:p w14:paraId="129154C6" w14:textId="1A8B5096" w:rsidR="007B53CF" w:rsidRDefault="007B53CF" w:rsidP="007B53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will be Mike Tougias – JFK</w:t>
      </w:r>
    </w:p>
    <w:p w14:paraId="56838038" w14:textId="58EAD4E0" w:rsidR="007B53CF" w:rsidRDefault="007B53CF" w:rsidP="007B53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– Mom’s WWII letters</w:t>
      </w:r>
    </w:p>
    <w:p w14:paraId="43F58B89" w14:textId="2A211DFE" w:rsidR="007B53CF" w:rsidRDefault="007B53CF" w:rsidP="007B53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– History of Christmas</w:t>
      </w:r>
    </w:p>
    <w:p w14:paraId="53886E64" w14:textId="1A77D1AD" w:rsidR="007B53CF" w:rsidRDefault="007B53CF" w:rsidP="007B53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Mary to work on schedule for next year.  Phyllis suggested Tom Stohlman could be invited back</w:t>
      </w:r>
    </w:p>
    <w:p w14:paraId="01B3A754" w14:textId="48123B4C" w:rsidR="007B53CF" w:rsidRDefault="007B53CF" w:rsidP="007B53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talk with Representative Josh Cutler, on September 15</w:t>
      </w:r>
      <w:r w:rsidRPr="007B53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discussed his book Mobtown Massacre, and was</w:t>
      </w:r>
      <w:r w:rsidR="0010424D">
        <w:rPr>
          <w:rFonts w:ascii="Times New Roman" w:hAnsi="Times New Roman" w:cs="Times New Roman"/>
          <w:sz w:val="24"/>
          <w:szCs w:val="24"/>
        </w:rPr>
        <w:t xml:space="preserve"> quite interesting and</w:t>
      </w:r>
      <w:r>
        <w:rPr>
          <w:rFonts w:ascii="Times New Roman" w:hAnsi="Times New Roman" w:cs="Times New Roman"/>
          <w:sz w:val="24"/>
          <w:szCs w:val="24"/>
        </w:rPr>
        <w:t xml:space="preserve"> enjoyed by all.</w:t>
      </w:r>
    </w:p>
    <w:p w14:paraId="0FC89C7E" w14:textId="1F324FFE" w:rsidR="007B53CF" w:rsidRDefault="007B53CF" w:rsidP="007B53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Partnership</w:t>
      </w:r>
    </w:p>
    <w:p w14:paraId="5C71D4EB" w14:textId="734A30E2" w:rsidR="00A00EC3" w:rsidRDefault="00A00EC3" w:rsidP="00A00E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Festival October 5</w:t>
      </w:r>
      <w:r w:rsidRPr="00A00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we will host our 2</w:t>
      </w:r>
      <w:r w:rsidRPr="00A00EC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scarecrow contest, with prizes awarded.  We will serve warm cider and donuts. All are expected to help out during the day Noon to 5:00PM.  Corn stalks and pumpkins will decorate the front steps. We could not secure any vintage cars for the event.</w:t>
      </w:r>
    </w:p>
    <w:p w14:paraId="4FCE09A3" w14:textId="35F5A4E6" w:rsidR="00A00EC3" w:rsidRDefault="00A00EC3" w:rsidP="00A00E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Decorating:  we will have to do our own.  We will discuss at October meeting.</w:t>
      </w:r>
    </w:p>
    <w:p w14:paraId="2BC3E997" w14:textId="7D344130" w:rsidR="00A00EC3" w:rsidRDefault="00A00EC3" w:rsidP="00A00E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Stroll not happening this year.  Colette</w:t>
      </w:r>
      <w:r w:rsidRPr="00A00EC3">
        <w:rPr>
          <w:rFonts w:ascii="Times New Roman" w:hAnsi="Times New Roman" w:cs="Times New Roman"/>
          <w:sz w:val="24"/>
          <w:szCs w:val="24"/>
        </w:rPr>
        <w:t xml:space="preserve"> will see if Mrs. Claus is available for a special Saturday or Sunday appearance</w:t>
      </w:r>
      <w:r w:rsidR="0010424D">
        <w:rPr>
          <w:rFonts w:ascii="Times New Roman" w:hAnsi="Times New Roman" w:cs="Times New Roman"/>
          <w:sz w:val="24"/>
          <w:szCs w:val="24"/>
        </w:rPr>
        <w:t xml:space="preserve"> in December.</w:t>
      </w:r>
    </w:p>
    <w:p w14:paraId="6D619144" w14:textId="115D54CF" w:rsidR="00A00EC3" w:rsidRDefault="00A00EC3" w:rsidP="00A00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48B3B07" w14:textId="78CD65E5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Siding – finished.  Mary to ask DPW to clean up left over materials</w:t>
      </w:r>
    </w:p>
    <w:p w14:paraId="7ACAFC06" w14:textId="5A485D15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for front of museum – has been approved, Mary to check if a date has been set for installation.</w:t>
      </w:r>
    </w:p>
    <w:p w14:paraId="2527D6B5" w14:textId="13EFEFF6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pick up – nothing new</w:t>
      </w:r>
    </w:p>
    <w:p w14:paraId="76D56244" w14:textId="58B5B829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Bunting –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lette has prices.  Mary to ask if DPW can give us measurements of front columns.</w:t>
      </w:r>
    </w:p>
    <w:p w14:paraId="05854A62" w14:textId="18A2DEE9" w:rsidR="00A00EC3" w:rsidRDefault="00A00EC3" w:rsidP="00A00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B4E5115" w14:textId="69E0D071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policies – introduced and to be discussed further</w:t>
      </w:r>
    </w:p>
    <w:p w14:paraId="70A962B4" w14:textId="1994480E" w:rsidR="00A00EC3" w:rsidRDefault="00A00EC3" w:rsidP="00A00E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Delay Policy – sub committee has not had a chance to meet yet</w:t>
      </w:r>
    </w:p>
    <w:p w14:paraId="14D374B4" w14:textId="479094EE" w:rsidR="00D027E5" w:rsidRDefault="00A00EC3" w:rsidP="00D02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Huddle – Mary to send invites for Oct</w:t>
      </w:r>
      <w:r w:rsidR="00D027E5">
        <w:rPr>
          <w:rFonts w:ascii="Times New Roman" w:hAnsi="Times New Roman" w:cs="Times New Roman"/>
          <w:sz w:val="24"/>
          <w:szCs w:val="24"/>
        </w:rPr>
        <w:t>. 27</w:t>
      </w:r>
      <w:r w:rsidR="00D027E5" w:rsidRPr="00D027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27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027E5">
        <w:rPr>
          <w:rFonts w:ascii="Times New Roman" w:hAnsi="Times New Roman" w:cs="Times New Roman"/>
          <w:sz w:val="24"/>
          <w:szCs w:val="24"/>
        </w:rPr>
        <w:t>and research speaker.</w:t>
      </w:r>
    </w:p>
    <w:p w14:paraId="10AE3B7E" w14:textId="146E907D" w:rsidR="00D027E5" w:rsidRDefault="00D027E5" w:rsidP="00D02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COMMISSIONER’S COMMENTS:</w:t>
      </w:r>
    </w:p>
    <w:p w14:paraId="70A9CD45" w14:textId="5D379774" w:rsidR="00D027E5" w:rsidRDefault="00D027E5" w:rsidP="00D02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said Rob Lawson will be conducting Halloween Cemetery Tour again this year.  Info included in publicity for newspapers.</w:t>
      </w:r>
    </w:p>
    <w:p w14:paraId="38BA19C1" w14:textId="19489D50" w:rsidR="00D027E5" w:rsidRPr="00D027E5" w:rsidRDefault="00D027E5" w:rsidP="00D027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the MEETING was ADJOURNED at 7:33PM</w:t>
      </w:r>
    </w:p>
    <w:sectPr w:rsidR="00D027E5" w:rsidRPr="00D0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2C8D"/>
    <w:multiLevelType w:val="hybridMultilevel"/>
    <w:tmpl w:val="B4D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2C2D"/>
    <w:multiLevelType w:val="hybridMultilevel"/>
    <w:tmpl w:val="E70C5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26"/>
    <w:rsid w:val="0010424D"/>
    <w:rsid w:val="002E7834"/>
    <w:rsid w:val="007B53CF"/>
    <w:rsid w:val="00914A26"/>
    <w:rsid w:val="00A00EC3"/>
    <w:rsid w:val="00D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EF8A"/>
  <w15:chartTrackingRefBased/>
  <w15:docId w15:val="{70871D9B-78F3-4B7E-92A8-9581AA7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olsson</dc:creator>
  <cp:keywords/>
  <dc:description/>
  <cp:lastModifiedBy>mary olsson</cp:lastModifiedBy>
  <cp:revision>2</cp:revision>
  <dcterms:created xsi:type="dcterms:W3CDTF">2019-10-01T23:22:00Z</dcterms:created>
  <dcterms:modified xsi:type="dcterms:W3CDTF">2019-10-02T00:03:00Z</dcterms:modified>
</cp:coreProperties>
</file>