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1CB06" w14:textId="26739F31" w:rsidR="00341E72" w:rsidRDefault="00341E72" w:rsidP="00341E72">
      <w:pPr>
        <w:spacing w:after="0"/>
        <w:jc w:val="center"/>
        <w:rPr>
          <w:rFonts w:ascii="Times New Roman" w:hAnsi="Times New Roman" w:cs="Times New Roman"/>
          <w:sz w:val="24"/>
          <w:szCs w:val="24"/>
        </w:rPr>
      </w:pPr>
      <w:r>
        <w:rPr>
          <w:rFonts w:ascii="Times New Roman" w:hAnsi="Times New Roman" w:cs="Times New Roman"/>
          <w:sz w:val="24"/>
          <w:szCs w:val="24"/>
        </w:rPr>
        <w:t>Town of Franklin Massachusetts</w:t>
      </w:r>
    </w:p>
    <w:p w14:paraId="3CAEEF78" w14:textId="010A1858" w:rsidR="00341E72" w:rsidRDefault="00341E72" w:rsidP="00341E72">
      <w:pPr>
        <w:spacing w:after="0"/>
        <w:jc w:val="center"/>
        <w:rPr>
          <w:rFonts w:ascii="Times New Roman" w:hAnsi="Times New Roman" w:cs="Times New Roman"/>
          <w:sz w:val="24"/>
          <w:szCs w:val="24"/>
        </w:rPr>
      </w:pPr>
      <w:r>
        <w:rPr>
          <w:rFonts w:ascii="Times New Roman" w:hAnsi="Times New Roman" w:cs="Times New Roman"/>
          <w:sz w:val="24"/>
          <w:szCs w:val="24"/>
        </w:rPr>
        <w:t>Historical Commission</w:t>
      </w:r>
    </w:p>
    <w:p w14:paraId="7B549F43" w14:textId="77777777" w:rsidR="00341E72" w:rsidRDefault="00341E72" w:rsidP="00341E72">
      <w:pPr>
        <w:spacing w:after="0"/>
        <w:jc w:val="center"/>
        <w:rPr>
          <w:rFonts w:ascii="Times New Roman" w:hAnsi="Times New Roman" w:cs="Times New Roman"/>
          <w:sz w:val="24"/>
          <w:szCs w:val="24"/>
        </w:rPr>
      </w:pPr>
    </w:p>
    <w:p w14:paraId="2A9EFBD3" w14:textId="786ECF7D" w:rsidR="00341E72" w:rsidRDefault="00341E72" w:rsidP="00341E72">
      <w:pPr>
        <w:jc w:val="center"/>
        <w:rPr>
          <w:rFonts w:ascii="Times New Roman" w:hAnsi="Times New Roman" w:cs="Times New Roman"/>
          <w:sz w:val="24"/>
          <w:szCs w:val="24"/>
        </w:rPr>
      </w:pPr>
      <w:r>
        <w:rPr>
          <w:rFonts w:ascii="Times New Roman" w:hAnsi="Times New Roman" w:cs="Times New Roman"/>
          <w:sz w:val="24"/>
          <w:szCs w:val="24"/>
        </w:rPr>
        <w:t>Meeting Minutes, December 10, 2019</w:t>
      </w:r>
    </w:p>
    <w:p w14:paraId="4E1AE76B" w14:textId="792CDB32" w:rsidR="00341E72" w:rsidRDefault="00341E72" w:rsidP="00341E72">
      <w:pPr>
        <w:jc w:val="center"/>
        <w:rPr>
          <w:rFonts w:ascii="Times New Roman" w:hAnsi="Times New Roman" w:cs="Times New Roman"/>
          <w:sz w:val="24"/>
          <w:szCs w:val="24"/>
        </w:rPr>
      </w:pPr>
    </w:p>
    <w:p w14:paraId="48E1F983" w14:textId="11DFB791" w:rsidR="00341E72" w:rsidRDefault="00341E72" w:rsidP="00341E72">
      <w:pPr>
        <w:rPr>
          <w:rFonts w:ascii="Times New Roman" w:hAnsi="Times New Roman" w:cs="Times New Roman"/>
          <w:sz w:val="24"/>
          <w:szCs w:val="24"/>
        </w:rPr>
      </w:pPr>
      <w:r>
        <w:rPr>
          <w:rFonts w:ascii="Times New Roman" w:hAnsi="Times New Roman" w:cs="Times New Roman"/>
          <w:sz w:val="24"/>
          <w:szCs w:val="24"/>
        </w:rPr>
        <w:t>Commission Members present: Colette Ferguson, Phyllis Malcolm, Paul Pisani, Brock Leiendecker, Mary Olsson.  Associate Member: Kai Olsson</w:t>
      </w:r>
    </w:p>
    <w:p w14:paraId="24567CA6" w14:textId="342890AC" w:rsidR="00341E72" w:rsidRDefault="00341E72" w:rsidP="00341E72">
      <w:pPr>
        <w:spacing w:after="0"/>
        <w:rPr>
          <w:rFonts w:ascii="Times New Roman" w:hAnsi="Times New Roman" w:cs="Times New Roman"/>
          <w:sz w:val="24"/>
          <w:szCs w:val="24"/>
        </w:rPr>
      </w:pPr>
      <w:r>
        <w:rPr>
          <w:rFonts w:ascii="Times New Roman" w:hAnsi="Times New Roman" w:cs="Times New Roman"/>
          <w:sz w:val="24"/>
          <w:szCs w:val="24"/>
        </w:rPr>
        <w:t>Minutes of the November 12, 2019 meeting were approved.</w:t>
      </w:r>
    </w:p>
    <w:p w14:paraId="1342DA99" w14:textId="6D103C0D" w:rsidR="00341E72" w:rsidRDefault="00341E72" w:rsidP="00341E72">
      <w:pPr>
        <w:spacing w:after="0"/>
        <w:rPr>
          <w:rFonts w:ascii="Times New Roman" w:hAnsi="Times New Roman" w:cs="Times New Roman"/>
          <w:sz w:val="24"/>
          <w:szCs w:val="24"/>
        </w:rPr>
      </w:pPr>
      <w:r>
        <w:rPr>
          <w:rFonts w:ascii="Times New Roman" w:hAnsi="Times New Roman" w:cs="Times New Roman"/>
          <w:sz w:val="24"/>
          <w:szCs w:val="24"/>
        </w:rPr>
        <w:t>CITIZENS COMMENTS: None</w:t>
      </w:r>
    </w:p>
    <w:p w14:paraId="22DCA8C0" w14:textId="4E91F79D" w:rsidR="00341E72" w:rsidRDefault="00341E72" w:rsidP="00341E72">
      <w:pPr>
        <w:spacing w:after="0"/>
        <w:rPr>
          <w:rFonts w:ascii="Times New Roman" w:hAnsi="Times New Roman" w:cs="Times New Roman"/>
          <w:sz w:val="24"/>
          <w:szCs w:val="24"/>
        </w:rPr>
      </w:pPr>
      <w:r>
        <w:rPr>
          <w:rFonts w:ascii="Times New Roman" w:hAnsi="Times New Roman" w:cs="Times New Roman"/>
          <w:sz w:val="24"/>
          <w:szCs w:val="24"/>
        </w:rPr>
        <w:t>APPOINTMENTS:  None</w:t>
      </w:r>
    </w:p>
    <w:p w14:paraId="50D515E1" w14:textId="03BD7094" w:rsidR="00341E72" w:rsidRDefault="00341E72" w:rsidP="00341E72">
      <w:pPr>
        <w:spacing w:after="0"/>
        <w:rPr>
          <w:rFonts w:ascii="Times New Roman" w:hAnsi="Times New Roman" w:cs="Times New Roman"/>
          <w:sz w:val="24"/>
          <w:szCs w:val="24"/>
        </w:rPr>
      </w:pPr>
      <w:r>
        <w:rPr>
          <w:rFonts w:ascii="Times New Roman" w:hAnsi="Times New Roman" w:cs="Times New Roman"/>
          <w:sz w:val="24"/>
          <w:szCs w:val="24"/>
        </w:rPr>
        <w:t>DEMOLITIONS REQUESTS: None</w:t>
      </w:r>
    </w:p>
    <w:p w14:paraId="15947DEA" w14:textId="59094981" w:rsidR="00341E72" w:rsidRDefault="00341E72" w:rsidP="00341E72">
      <w:pPr>
        <w:spacing w:after="0"/>
        <w:rPr>
          <w:rFonts w:ascii="Times New Roman" w:hAnsi="Times New Roman" w:cs="Times New Roman"/>
          <w:sz w:val="24"/>
          <w:szCs w:val="24"/>
        </w:rPr>
      </w:pPr>
      <w:r>
        <w:rPr>
          <w:rFonts w:ascii="Times New Roman" w:hAnsi="Times New Roman" w:cs="Times New Roman"/>
          <w:sz w:val="24"/>
          <w:szCs w:val="24"/>
        </w:rPr>
        <w:t>FFHM:  No one in attendance.  Mary reported that all Christmas ornaments had been sold 2 weekends before Christmas.</w:t>
      </w:r>
    </w:p>
    <w:p w14:paraId="5455C8D5" w14:textId="018182A9" w:rsidR="00341E72" w:rsidRDefault="00341E72" w:rsidP="00341E72">
      <w:pPr>
        <w:spacing w:after="0"/>
        <w:rPr>
          <w:rFonts w:ascii="Times New Roman" w:hAnsi="Times New Roman" w:cs="Times New Roman"/>
          <w:sz w:val="24"/>
          <w:szCs w:val="24"/>
        </w:rPr>
      </w:pPr>
      <w:r>
        <w:rPr>
          <w:rFonts w:ascii="Times New Roman" w:hAnsi="Times New Roman" w:cs="Times New Roman"/>
          <w:sz w:val="24"/>
          <w:szCs w:val="24"/>
        </w:rPr>
        <w:t>DISCUSSION AND VOTE: Vote on commission seat tabled to next meeting.  Candidate Randy LaRosa needs to fill out a volunteer form online before being considered.</w:t>
      </w:r>
    </w:p>
    <w:p w14:paraId="607E3554" w14:textId="11CB604C" w:rsidR="00341E72" w:rsidRDefault="00341E72" w:rsidP="00341E72">
      <w:pPr>
        <w:spacing w:after="0"/>
        <w:rPr>
          <w:rFonts w:ascii="Times New Roman" w:hAnsi="Times New Roman" w:cs="Times New Roman"/>
          <w:sz w:val="24"/>
          <w:szCs w:val="24"/>
        </w:rPr>
      </w:pPr>
      <w:r>
        <w:rPr>
          <w:rFonts w:ascii="Times New Roman" w:hAnsi="Times New Roman" w:cs="Times New Roman"/>
          <w:sz w:val="24"/>
          <w:szCs w:val="24"/>
        </w:rPr>
        <w:t xml:space="preserve">SUBCOMMITTEE REPORTS: </w:t>
      </w:r>
    </w:p>
    <w:p w14:paraId="423A05EC" w14:textId="3F97BF73" w:rsidR="00341E72" w:rsidRDefault="00341E72" w:rsidP="00341E7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Treasurer’s report:  Phyllis reports we have about $2620 remaining in funds for the year</w:t>
      </w:r>
    </w:p>
    <w:p w14:paraId="08EE7909" w14:textId="2B6A7AA5" w:rsidR="00000DAA" w:rsidRDefault="00341E72" w:rsidP="00000DA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Archivist update: Rebecca has created new guest book pages, and has also created a new visitor tracking form</w:t>
      </w:r>
      <w:r w:rsidR="00000DAA">
        <w:rPr>
          <w:rFonts w:ascii="Times New Roman" w:hAnsi="Times New Roman" w:cs="Times New Roman"/>
          <w:sz w:val="24"/>
          <w:szCs w:val="24"/>
        </w:rPr>
        <w:t xml:space="preserve">.  She asks that the visitor tracking form be used consistently, by each host, so that we can accurately track the number of visitors to the museum. She asks again that the donation form be filled out completely Mary to contact all volunteers.  </w:t>
      </w:r>
    </w:p>
    <w:p w14:paraId="2EEFE482" w14:textId="482F6C3B" w:rsidR="00000DAA" w:rsidRDefault="00000DAA" w:rsidP="00000DA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Hosting schedule will now be handled by Phyllis going forward.  Thank you Phyllis</w:t>
      </w:r>
    </w:p>
    <w:p w14:paraId="5E57F42A" w14:textId="618B8D17" w:rsidR="00000DAA" w:rsidRDefault="00000DAA" w:rsidP="00000DA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Demolition Delay: Brock, Mary and Remi will get together to discuss this in the coming months and present a new proposal.</w:t>
      </w:r>
    </w:p>
    <w:p w14:paraId="41B09514" w14:textId="71582A6B" w:rsidR="00000DAA" w:rsidRDefault="00000DAA" w:rsidP="00000DA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Policy and Procedure:  The commission should completely review this document and be ready to discuss and vote on acceptance at the January meeting.</w:t>
      </w:r>
    </w:p>
    <w:p w14:paraId="5E604381" w14:textId="6D53ECB2" w:rsidR="00000DAA" w:rsidRDefault="00000DAA" w:rsidP="00000DAA">
      <w:pPr>
        <w:spacing w:after="0"/>
        <w:rPr>
          <w:rFonts w:ascii="Times New Roman" w:hAnsi="Times New Roman" w:cs="Times New Roman"/>
          <w:sz w:val="24"/>
          <w:szCs w:val="24"/>
        </w:rPr>
      </w:pPr>
      <w:r>
        <w:rPr>
          <w:rFonts w:ascii="Times New Roman" w:hAnsi="Times New Roman" w:cs="Times New Roman"/>
          <w:sz w:val="24"/>
          <w:szCs w:val="24"/>
        </w:rPr>
        <w:t>EVENTS:</w:t>
      </w:r>
    </w:p>
    <w:p w14:paraId="47AC51CA" w14:textId="06257919" w:rsidR="00000DAA" w:rsidRDefault="00000DAA" w:rsidP="00000DA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Second Sunday Speaker Series</w:t>
      </w:r>
    </w:p>
    <w:p w14:paraId="66A36861" w14:textId="56C9BBC3" w:rsidR="00000DAA" w:rsidRDefault="00000DAA" w:rsidP="00000DAA">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December: Ken Turino, history of Christmas, well attended.</w:t>
      </w:r>
    </w:p>
    <w:p w14:paraId="1434FF36" w14:textId="0E59E689" w:rsidR="00000DAA" w:rsidRDefault="00000DAA" w:rsidP="00000DAA">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Mary is working on the schedule for the 2020 SSSS and will get the full list to the Friends for approval ahead of their January meeting.</w:t>
      </w:r>
    </w:p>
    <w:p w14:paraId="29EDC0A1" w14:textId="2583D0B5" w:rsidR="00000DAA" w:rsidRDefault="00000DAA" w:rsidP="00000DA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OLD BUSINESS:</w:t>
      </w:r>
    </w:p>
    <w:p w14:paraId="4CEA7968" w14:textId="3B6C33FA" w:rsidR="00000DAA" w:rsidRDefault="00000DAA" w:rsidP="00000DAA">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Museum acceptance/donation policy – forms need to be completed more accurately.</w:t>
      </w:r>
    </w:p>
    <w:p w14:paraId="4112CC58" w14:textId="14B8B7CD" w:rsidR="00000DAA" w:rsidRDefault="00000DAA" w:rsidP="00000DAA">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Basement cleanout – This is a work in progress, Jamie Hellen would like to organize a group of volunteers to go through and work at deciding what will stay and what will go.  This might take a few meetings.  Details to follow when dates are set.</w:t>
      </w:r>
    </w:p>
    <w:p w14:paraId="0D6FFB1C" w14:textId="1FF722B5" w:rsidR="00000DAA" w:rsidRDefault="00EE1912" w:rsidP="00EE1912">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Museum Commission stationary, Colette offered to order the stationary from Allegra</w:t>
      </w:r>
      <w:r w:rsidRPr="00EE1912">
        <w:rPr>
          <w:rFonts w:ascii="Times New Roman" w:hAnsi="Times New Roman" w:cs="Times New Roman"/>
          <w:sz w:val="24"/>
          <w:szCs w:val="24"/>
        </w:rPr>
        <w:t>.  Mary to send Colette the logo.</w:t>
      </w:r>
    </w:p>
    <w:p w14:paraId="66FB3EFC" w14:textId="77777777" w:rsidR="00EE1912" w:rsidRDefault="00EE1912" w:rsidP="00EE1912">
      <w:pPr>
        <w:pStyle w:val="ListParagraph"/>
        <w:spacing w:after="0"/>
        <w:ind w:left="1440"/>
        <w:rPr>
          <w:rFonts w:ascii="Times New Roman" w:hAnsi="Times New Roman" w:cs="Times New Roman"/>
          <w:sz w:val="24"/>
          <w:szCs w:val="24"/>
        </w:rPr>
      </w:pPr>
    </w:p>
    <w:p w14:paraId="4B3B3E58" w14:textId="469B1881" w:rsidR="00EE1912" w:rsidRDefault="00EE1912" w:rsidP="00EE191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NEW BUSINESS: </w:t>
      </w:r>
    </w:p>
    <w:p w14:paraId="4707E474" w14:textId="69DB9345" w:rsidR="00963710" w:rsidRDefault="00963710" w:rsidP="00963710">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We need to schedule a volunteer meeting.  Mary to look into a January date.</w:t>
      </w:r>
    </w:p>
    <w:p w14:paraId="0A34CD94" w14:textId="77777777" w:rsidR="001F6CE6" w:rsidRDefault="001F6CE6" w:rsidP="00341E72">
      <w:pPr>
        <w:spacing w:after="0"/>
        <w:rPr>
          <w:rFonts w:ascii="Times New Roman" w:hAnsi="Times New Roman" w:cs="Times New Roman"/>
          <w:sz w:val="24"/>
          <w:szCs w:val="24"/>
        </w:rPr>
      </w:pPr>
    </w:p>
    <w:p w14:paraId="20A202BE" w14:textId="46AF11BC" w:rsidR="00341E72" w:rsidRDefault="001F6CE6" w:rsidP="001F6CE6">
      <w:pPr>
        <w:pStyle w:val="ListParagraph"/>
        <w:numPr>
          <w:ilvl w:val="0"/>
          <w:numId w:val="3"/>
        </w:numPr>
        <w:spacing w:after="0"/>
        <w:rPr>
          <w:rFonts w:ascii="Times New Roman" w:hAnsi="Times New Roman" w:cs="Times New Roman"/>
          <w:sz w:val="24"/>
          <w:szCs w:val="24"/>
        </w:rPr>
      </w:pPr>
      <w:r w:rsidRPr="001F6CE6">
        <w:rPr>
          <w:rFonts w:ascii="Times New Roman" w:hAnsi="Times New Roman" w:cs="Times New Roman"/>
          <w:sz w:val="24"/>
          <w:szCs w:val="24"/>
        </w:rPr>
        <w:t>COMMISSIONERS COMMENTS</w:t>
      </w:r>
    </w:p>
    <w:p w14:paraId="051ACEB1" w14:textId="6013ABCC" w:rsidR="001F6CE6" w:rsidRDefault="001F6CE6" w:rsidP="001F6CE6">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A map of the town was received from the Hopkinton Historical Commission</w:t>
      </w:r>
    </w:p>
    <w:p w14:paraId="762A56B4" w14:textId="77777777" w:rsidR="002B71EC" w:rsidRDefault="002B71EC" w:rsidP="002B71EC">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Phyllis brought up the Senior Work Hours Program, asked if Rebecca needed any help.  Mary to contact Rebecca.</w:t>
      </w:r>
    </w:p>
    <w:p w14:paraId="514D36B1" w14:textId="77777777" w:rsidR="002B71EC" w:rsidRDefault="002B71EC" w:rsidP="002B71EC">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All agreed it would be nice to have Rebecca attend some of our meetings. Mary suggested we would have to change our meetings nights from Tuesday’s as Rebecca is not available on Tuesdays.  We will consider changing our meeting night to Wednesdays.</w:t>
      </w:r>
    </w:p>
    <w:p w14:paraId="6DB28F24" w14:textId="5A3E58C3" w:rsidR="002B71EC" w:rsidRDefault="002B71EC" w:rsidP="001F6CE6">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 xml:space="preserve">There was a nice newspaper article on the Plainville Historic Commission published recently where the FHC got a mention.  The PHC is doing great things under the leadership of </w:t>
      </w:r>
      <w:r w:rsidR="00963710">
        <w:rPr>
          <w:rFonts w:ascii="Times New Roman" w:hAnsi="Times New Roman" w:cs="Times New Roman"/>
          <w:sz w:val="24"/>
          <w:szCs w:val="24"/>
        </w:rPr>
        <w:t>Kristine Moore.</w:t>
      </w:r>
    </w:p>
    <w:p w14:paraId="24E02714" w14:textId="05086DBB" w:rsidR="00963710" w:rsidRDefault="00963710" w:rsidP="00963710">
      <w:pPr>
        <w:spacing w:after="0"/>
        <w:rPr>
          <w:rFonts w:ascii="Times New Roman" w:hAnsi="Times New Roman" w:cs="Times New Roman"/>
          <w:sz w:val="24"/>
          <w:szCs w:val="24"/>
        </w:rPr>
      </w:pPr>
    </w:p>
    <w:p w14:paraId="2F665ABA" w14:textId="75F94B79" w:rsidR="00963710" w:rsidRPr="00963710" w:rsidRDefault="00963710" w:rsidP="00963710">
      <w:pPr>
        <w:spacing w:after="0"/>
        <w:rPr>
          <w:rFonts w:ascii="Times New Roman" w:hAnsi="Times New Roman" w:cs="Times New Roman"/>
          <w:sz w:val="24"/>
          <w:szCs w:val="24"/>
        </w:rPr>
      </w:pPr>
      <w:r>
        <w:rPr>
          <w:rFonts w:ascii="Times New Roman" w:hAnsi="Times New Roman" w:cs="Times New Roman"/>
          <w:sz w:val="24"/>
          <w:szCs w:val="24"/>
        </w:rPr>
        <w:t>There being no further discussion, the meeting was adjourned.</w:t>
      </w:r>
      <w:bookmarkStart w:id="0" w:name="_GoBack"/>
      <w:bookmarkEnd w:id="0"/>
    </w:p>
    <w:p w14:paraId="40779BFB" w14:textId="77777777" w:rsidR="001F6CE6" w:rsidRPr="001F6CE6" w:rsidRDefault="001F6CE6" w:rsidP="001F6CE6">
      <w:pPr>
        <w:pStyle w:val="ListParagraph"/>
        <w:spacing w:after="0"/>
        <w:ind w:left="1440"/>
        <w:rPr>
          <w:rFonts w:ascii="Times New Roman" w:hAnsi="Times New Roman" w:cs="Times New Roman"/>
          <w:sz w:val="24"/>
          <w:szCs w:val="24"/>
        </w:rPr>
      </w:pPr>
    </w:p>
    <w:p w14:paraId="03A3E61C" w14:textId="41BF6BA1" w:rsidR="00341E72" w:rsidRDefault="00341E72" w:rsidP="00341E72">
      <w:pPr>
        <w:jc w:val="center"/>
        <w:rPr>
          <w:rFonts w:ascii="Times New Roman" w:hAnsi="Times New Roman" w:cs="Times New Roman"/>
          <w:sz w:val="24"/>
          <w:szCs w:val="24"/>
        </w:rPr>
      </w:pPr>
    </w:p>
    <w:p w14:paraId="6790E6D0" w14:textId="77777777" w:rsidR="00341E72" w:rsidRPr="00341E72" w:rsidRDefault="00341E72" w:rsidP="00341E72">
      <w:pPr>
        <w:rPr>
          <w:rFonts w:ascii="Times New Roman" w:hAnsi="Times New Roman" w:cs="Times New Roman"/>
          <w:sz w:val="24"/>
          <w:szCs w:val="24"/>
        </w:rPr>
      </w:pPr>
    </w:p>
    <w:sectPr w:rsidR="00341E72" w:rsidRPr="00341E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E13B3"/>
    <w:multiLevelType w:val="hybridMultilevel"/>
    <w:tmpl w:val="F9549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CA4C8B"/>
    <w:multiLevelType w:val="hybridMultilevel"/>
    <w:tmpl w:val="77D0C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8554B7"/>
    <w:multiLevelType w:val="hybridMultilevel"/>
    <w:tmpl w:val="9620C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E72"/>
    <w:rsid w:val="00000DAA"/>
    <w:rsid w:val="001F6CE6"/>
    <w:rsid w:val="002B71EC"/>
    <w:rsid w:val="00341E72"/>
    <w:rsid w:val="0043357D"/>
    <w:rsid w:val="00963710"/>
    <w:rsid w:val="00EE1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5237A"/>
  <w15:chartTrackingRefBased/>
  <w15:docId w15:val="{A47A91E8-85D2-40FC-BF5D-70E5C7267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olsson</dc:creator>
  <cp:keywords/>
  <dc:description/>
  <cp:lastModifiedBy>mary olsson</cp:lastModifiedBy>
  <cp:revision>2</cp:revision>
  <dcterms:created xsi:type="dcterms:W3CDTF">2020-01-15T17:25:00Z</dcterms:created>
  <dcterms:modified xsi:type="dcterms:W3CDTF">2020-01-15T18:33:00Z</dcterms:modified>
</cp:coreProperties>
</file>