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423810" w:rsidRDefault="002E1868" w:rsidP="002E1868">
      <w:pPr>
        <w:spacing w:line="240" w:lineRule="auto"/>
        <w:jc w:val="center"/>
        <w:rPr>
          <w:b/>
          <w:sz w:val="22"/>
          <w:szCs w:val="22"/>
        </w:rPr>
      </w:pPr>
      <w:bookmarkStart w:id="0" w:name="_GoBack"/>
      <w:bookmarkEnd w:id="0"/>
      <w:r w:rsidRPr="00E44B58">
        <w:rPr>
          <w:b/>
          <w:sz w:val="22"/>
          <w:szCs w:val="22"/>
        </w:rPr>
        <w:t>FRANKLIN TOWN COUNCIL</w:t>
      </w:r>
      <w:r w:rsidRPr="00E44B58">
        <w:rPr>
          <w:b/>
          <w:sz w:val="22"/>
          <w:szCs w:val="22"/>
        </w:rPr>
        <w:br/>
        <w:t>MIN</w:t>
      </w:r>
      <w:r w:rsidR="00CE7C23" w:rsidRPr="00E44B58">
        <w:rPr>
          <w:b/>
          <w:sz w:val="22"/>
          <w:szCs w:val="22"/>
        </w:rPr>
        <w:t>UTES OF MEETING</w:t>
      </w:r>
      <w:r w:rsidR="00CE7C23" w:rsidRPr="00E44B58">
        <w:rPr>
          <w:b/>
          <w:sz w:val="22"/>
          <w:szCs w:val="22"/>
        </w:rPr>
        <w:br/>
      </w:r>
      <w:r w:rsidR="001E577C">
        <w:rPr>
          <w:b/>
          <w:sz w:val="22"/>
          <w:szCs w:val="22"/>
        </w:rPr>
        <w:t>September 13</w:t>
      </w:r>
      <w:r w:rsidR="006D36FA" w:rsidRPr="00423810">
        <w:rPr>
          <w:b/>
          <w:sz w:val="22"/>
          <w:szCs w:val="22"/>
        </w:rPr>
        <w:t>,</w:t>
      </w:r>
      <w:r w:rsidR="00EC5C51" w:rsidRPr="00423810">
        <w:rPr>
          <w:b/>
          <w:sz w:val="22"/>
          <w:szCs w:val="22"/>
        </w:rPr>
        <w:t xml:space="preserve"> 2017</w:t>
      </w:r>
    </w:p>
    <w:p w:rsidR="002E1868" w:rsidRPr="00423810" w:rsidRDefault="002E1868" w:rsidP="002E1868">
      <w:pPr>
        <w:spacing w:line="240" w:lineRule="auto"/>
        <w:rPr>
          <w:sz w:val="22"/>
          <w:szCs w:val="22"/>
        </w:rPr>
      </w:pPr>
      <w:r w:rsidRPr="00423810">
        <w:rPr>
          <w:sz w:val="22"/>
          <w:szCs w:val="22"/>
        </w:rPr>
        <w:t>A meeting of the Town Council was hel</w:t>
      </w:r>
      <w:r w:rsidR="00D2594E" w:rsidRPr="00423810">
        <w:rPr>
          <w:sz w:val="22"/>
          <w:szCs w:val="22"/>
        </w:rPr>
        <w:t xml:space="preserve">d on Wednesday, </w:t>
      </w:r>
      <w:r w:rsidR="001E577C">
        <w:rPr>
          <w:sz w:val="22"/>
          <w:szCs w:val="22"/>
        </w:rPr>
        <w:t>September 13</w:t>
      </w:r>
      <w:r w:rsidR="00EC5C51" w:rsidRPr="00423810">
        <w:rPr>
          <w:sz w:val="22"/>
          <w:szCs w:val="22"/>
        </w:rPr>
        <w:t>, 2017</w:t>
      </w:r>
      <w:r w:rsidRPr="00423810">
        <w:rPr>
          <w:sz w:val="22"/>
          <w:szCs w:val="22"/>
        </w:rPr>
        <w:t xml:space="preserve"> at the Franklin Municipal Building, 355 East Central Street, Franklin, Massachusetts. Councilors </w:t>
      </w:r>
      <w:r w:rsidRPr="00EA53C6">
        <w:rPr>
          <w:sz w:val="22"/>
          <w:szCs w:val="22"/>
        </w:rPr>
        <w:t xml:space="preserve">present: </w:t>
      </w:r>
      <w:r w:rsidR="00BF433C" w:rsidRPr="00EA53C6">
        <w:rPr>
          <w:sz w:val="22"/>
          <w:szCs w:val="22"/>
        </w:rPr>
        <w:t>Andrew Bissanti</w:t>
      </w:r>
      <w:r w:rsidR="00BF433C" w:rsidRPr="003E5BD7">
        <w:rPr>
          <w:sz w:val="22"/>
          <w:szCs w:val="22"/>
        </w:rPr>
        <w:t xml:space="preserve">, </w:t>
      </w:r>
      <w:r w:rsidR="007A67CF" w:rsidRPr="003E5BD7">
        <w:rPr>
          <w:sz w:val="22"/>
          <w:szCs w:val="22"/>
        </w:rPr>
        <w:t xml:space="preserve">Robert Dellorco, </w:t>
      </w:r>
      <w:r w:rsidR="00792558" w:rsidRPr="003E5BD7">
        <w:rPr>
          <w:sz w:val="22"/>
          <w:szCs w:val="22"/>
        </w:rPr>
        <w:t>Glenn Jones, Matthe</w:t>
      </w:r>
      <w:r w:rsidR="00792558" w:rsidRPr="00EA53C6">
        <w:rPr>
          <w:sz w:val="22"/>
          <w:szCs w:val="22"/>
        </w:rPr>
        <w:t>w Kelly</w:t>
      </w:r>
      <w:r w:rsidRPr="00EA53C6">
        <w:rPr>
          <w:sz w:val="22"/>
          <w:szCs w:val="22"/>
        </w:rPr>
        <w:t xml:space="preserve">, </w:t>
      </w:r>
      <w:r w:rsidR="0043512C" w:rsidRPr="00EA53C6">
        <w:rPr>
          <w:sz w:val="22"/>
          <w:szCs w:val="22"/>
        </w:rPr>
        <w:t>Thomas Mercer</w:t>
      </w:r>
      <w:r w:rsidR="00651C3E" w:rsidRPr="00EA53C6">
        <w:rPr>
          <w:sz w:val="22"/>
          <w:szCs w:val="22"/>
        </w:rPr>
        <w:t>,</w:t>
      </w:r>
      <w:r w:rsidR="00CB407C" w:rsidRPr="00EA53C6">
        <w:rPr>
          <w:sz w:val="22"/>
          <w:szCs w:val="22"/>
        </w:rPr>
        <w:t xml:space="preserve"> </w:t>
      </w:r>
      <w:r w:rsidRPr="00EA53C6">
        <w:rPr>
          <w:sz w:val="22"/>
          <w:szCs w:val="22"/>
        </w:rPr>
        <w:t>Peter Padula</w:t>
      </w:r>
      <w:r w:rsidRPr="003C338C">
        <w:rPr>
          <w:sz w:val="22"/>
          <w:szCs w:val="22"/>
        </w:rPr>
        <w:t>,</w:t>
      </w:r>
      <w:r w:rsidR="00664462" w:rsidRPr="003C338C">
        <w:rPr>
          <w:sz w:val="22"/>
          <w:szCs w:val="22"/>
        </w:rPr>
        <w:t xml:space="preserve"> </w:t>
      </w:r>
      <w:r w:rsidR="00577E04" w:rsidRPr="003C338C">
        <w:rPr>
          <w:sz w:val="22"/>
          <w:szCs w:val="22"/>
        </w:rPr>
        <w:t xml:space="preserve">Deborah Pellegri, </w:t>
      </w:r>
      <w:r w:rsidR="00A97F89" w:rsidRPr="003C338C">
        <w:rPr>
          <w:sz w:val="22"/>
          <w:szCs w:val="22"/>
        </w:rPr>
        <w:t>Robert Vallee</w:t>
      </w:r>
      <w:r w:rsidR="008C628E" w:rsidRPr="003C338C">
        <w:rPr>
          <w:sz w:val="22"/>
          <w:szCs w:val="22"/>
        </w:rPr>
        <w:t xml:space="preserve">. </w:t>
      </w:r>
      <w:r w:rsidR="00D14F18" w:rsidRPr="003C338C">
        <w:rPr>
          <w:sz w:val="22"/>
          <w:szCs w:val="22"/>
        </w:rPr>
        <w:t>Councilors absent:</w:t>
      </w:r>
      <w:r w:rsidR="00CB407C" w:rsidRPr="003C338C">
        <w:rPr>
          <w:sz w:val="22"/>
          <w:szCs w:val="22"/>
        </w:rPr>
        <w:t xml:space="preserve"> </w:t>
      </w:r>
      <w:r w:rsidR="00EA53C6" w:rsidRPr="003C338C">
        <w:rPr>
          <w:sz w:val="22"/>
          <w:szCs w:val="22"/>
        </w:rPr>
        <w:t>Judith Pond Pfeffer</w:t>
      </w:r>
      <w:r w:rsidR="00577E04" w:rsidRPr="003C338C">
        <w:rPr>
          <w:sz w:val="22"/>
          <w:szCs w:val="22"/>
        </w:rPr>
        <w:t xml:space="preserve">. </w:t>
      </w:r>
      <w:r w:rsidRPr="003C338C">
        <w:rPr>
          <w:sz w:val="22"/>
          <w:szCs w:val="22"/>
        </w:rPr>
        <w:t>Administr</w:t>
      </w:r>
      <w:r w:rsidR="00A01C47" w:rsidRPr="003C338C">
        <w:rPr>
          <w:sz w:val="22"/>
          <w:szCs w:val="22"/>
        </w:rPr>
        <w:t xml:space="preserve">ative personnel in attendance: </w:t>
      </w:r>
      <w:r w:rsidRPr="003C338C">
        <w:rPr>
          <w:sz w:val="22"/>
          <w:szCs w:val="22"/>
        </w:rPr>
        <w:t xml:space="preserve">Jeffrey Nutting, Town Administrator; </w:t>
      </w:r>
      <w:r w:rsidR="00591936" w:rsidRPr="003C338C">
        <w:rPr>
          <w:sz w:val="22"/>
          <w:szCs w:val="22"/>
        </w:rPr>
        <w:t xml:space="preserve">Jamie Hellen, Deputy Town Administrator; </w:t>
      </w:r>
      <w:r w:rsidRPr="003C338C">
        <w:rPr>
          <w:sz w:val="22"/>
          <w:szCs w:val="22"/>
        </w:rPr>
        <w:t>Mark Cerel, Town Attorney.</w:t>
      </w:r>
    </w:p>
    <w:p w:rsidR="00AC2B5B" w:rsidRPr="00423810" w:rsidRDefault="002E1868" w:rsidP="003E6B17">
      <w:pPr>
        <w:spacing w:line="240" w:lineRule="auto"/>
        <w:rPr>
          <w:sz w:val="22"/>
          <w:szCs w:val="22"/>
        </w:rPr>
      </w:pPr>
      <w:r w:rsidRPr="00423810">
        <w:rPr>
          <w:b/>
          <w:sz w:val="22"/>
          <w:szCs w:val="22"/>
        </w:rPr>
        <w:t>CALL TO ORDER:</w:t>
      </w:r>
      <w:r w:rsidR="008448DC" w:rsidRPr="00423810">
        <w:rPr>
          <w:sz w:val="22"/>
          <w:szCs w:val="22"/>
        </w:rPr>
        <w:t xml:space="preserve"> </w:t>
      </w:r>
      <w:r w:rsidR="00E75C57" w:rsidRPr="00423810">
        <w:rPr>
          <w:sz w:val="22"/>
          <w:szCs w:val="22"/>
        </w:rPr>
        <w:t>►</w:t>
      </w:r>
      <w:r w:rsidRPr="00423810">
        <w:rPr>
          <w:sz w:val="22"/>
          <w:szCs w:val="22"/>
        </w:rPr>
        <w:t>Chairman Kelly called</w:t>
      </w:r>
      <w:r w:rsidR="005C55DF" w:rsidRPr="00423810">
        <w:rPr>
          <w:sz w:val="22"/>
          <w:szCs w:val="22"/>
        </w:rPr>
        <w:t xml:space="preserve"> the meeting to order at 7:00 PM</w:t>
      </w:r>
      <w:r w:rsidR="00885DF9" w:rsidRPr="00423810">
        <w:rPr>
          <w:sz w:val="22"/>
          <w:szCs w:val="22"/>
        </w:rPr>
        <w:t xml:space="preserve"> with </w:t>
      </w:r>
      <w:r w:rsidRPr="00423810">
        <w:rPr>
          <w:sz w:val="22"/>
          <w:szCs w:val="22"/>
        </w:rPr>
        <w:t>a moment of silen</w:t>
      </w:r>
      <w:r w:rsidR="00116DE0" w:rsidRPr="00423810">
        <w:rPr>
          <w:sz w:val="22"/>
          <w:szCs w:val="22"/>
        </w:rPr>
        <w:t>ce</w:t>
      </w:r>
      <w:r w:rsidR="00220A83" w:rsidRPr="00423810">
        <w:rPr>
          <w:sz w:val="22"/>
          <w:szCs w:val="22"/>
        </w:rPr>
        <w:t xml:space="preserve"> </w:t>
      </w:r>
      <w:r w:rsidR="00FA6009" w:rsidRPr="00423810">
        <w:rPr>
          <w:sz w:val="22"/>
          <w:szCs w:val="22"/>
        </w:rPr>
        <w:t>and</w:t>
      </w:r>
      <w:r w:rsidR="006D36FA" w:rsidRPr="00423810">
        <w:rPr>
          <w:sz w:val="22"/>
          <w:szCs w:val="22"/>
        </w:rPr>
        <w:t xml:space="preserve"> the Pledge of Allegiance.</w:t>
      </w:r>
    </w:p>
    <w:p w:rsidR="00EA53C6" w:rsidRPr="00FA2C3C" w:rsidRDefault="00EA53C6" w:rsidP="00C84CF8">
      <w:pPr>
        <w:pStyle w:val="Default"/>
        <w:rPr>
          <w:b/>
          <w:sz w:val="22"/>
          <w:szCs w:val="22"/>
        </w:rPr>
      </w:pPr>
      <w:r w:rsidRPr="00423810">
        <w:rPr>
          <w:b/>
          <w:sz w:val="22"/>
          <w:szCs w:val="22"/>
        </w:rPr>
        <w:t>►MOTION</w:t>
      </w:r>
      <w:r w:rsidRPr="00423810">
        <w:rPr>
          <w:sz w:val="22"/>
          <w:szCs w:val="22"/>
        </w:rPr>
        <w:t xml:space="preserve"> </w:t>
      </w:r>
      <w:r w:rsidRPr="00FA2C3C">
        <w:rPr>
          <w:sz w:val="22"/>
          <w:szCs w:val="22"/>
        </w:rPr>
        <w:t xml:space="preserve">to </w:t>
      </w:r>
      <w:r w:rsidR="00FA2C3C" w:rsidRPr="00FA2C3C">
        <w:rPr>
          <w:b/>
          <w:sz w:val="22"/>
          <w:szCs w:val="22"/>
        </w:rPr>
        <w:t xml:space="preserve">Designate </w:t>
      </w:r>
      <w:r w:rsidR="00FA2C3C" w:rsidRPr="00FA2C3C">
        <w:rPr>
          <w:sz w:val="22"/>
          <w:szCs w:val="22"/>
        </w:rPr>
        <w:t>Councilor</w:t>
      </w:r>
      <w:r w:rsidRPr="00FA2C3C">
        <w:rPr>
          <w:sz w:val="22"/>
          <w:szCs w:val="22"/>
        </w:rPr>
        <w:t xml:space="preserve"> </w:t>
      </w:r>
      <w:r w:rsidR="00FA2C3C">
        <w:rPr>
          <w:sz w:val="22"/>
          <w:szCs w:val="22"/>
        </w:rPr>
        <w:t>Glenn Jones as clerk pro tempore</w:t>
      </w:r>
      <w:r w:rsidRPr="00FA2C3C">
        <w:rPr>
          <w:sz w:val="22"/>
          <w:szCs w:val="22"/>
        </w:rPr>
        <w:t xml:space="preserve"> for the Town Council meeting of September 13, 2017 by </w:t>
      </w:r>
      <w:r w:rsidRPr="00FA2C3C">
        <w:rPr>
          <w:b/>
          <w:sz w:val="22"/>
          <w:szCs w:val="22"/>
        </w:rPr>
        <w:t>Mercer.</w:t>
      </w:r>
      <w:r w:rsidRPr="00FA2C3C">
        <w:rPr>
          <w:sz w:val="22"/>
          <w:szCs w:val="22"/>
        </w:rPr>
        <w:t xml:space="preserve"> </w:t>
      </w:r>
      <w:r w:rsidRPr="00FA2C3C">
        <w:rPr>
          <w:b/>
          <w:sz w:val="22"/>
          <w:szCs w:val="22"/>
        </w:rPr>
        <w:t>SECOND</w:t>
      </w:r>
      <w:r w:rsidRPr="00FA2C3C">
        <w:rPr>
          <w:sz w:val="22"/>
          <w:szCs w:val="22"/>
        </w:rPr>
        <w:t xml:space="preserve"> by </w:t>
      </w:r>
      <w:r w:rsidRPr="00FA2C3C">
        <w:rPr>
          <w:b/>
          <w:sz w:val="22"/>
          <w:szCs w:val="22"/>
        </w:rPr>
        <w:t>Dellorco.</w:t>
      </w:r>
      <w:r w:rsidRPr="00FA2C3C">
        <w:rPr>
          <w:sz w:val="22"/>
          <w:szCs w:val="22"/>
        </w:rPr>
        <w:t xml:space="preserve"> </w:t>
      </w:r>
      <w:r w:rsidRPr="00FA2C3C">
        <w:rPr>
          <w:b/>
          <w:sz w:val="22"/>
          <w:szCs w:val="22"/>
        </w:rPr>
        <w:t>No Discussion.</w:t>
      </w:r>
      <w:r w:rsidRPr="00FA2C3C">
        <w:rPr>
          <w:b/>
          <w:bCs/>
          <w:sz w:val="22"/>
          <w:szCs w:val="22"/>
        </w:rPr>
        <w:t xml:space="preserve"> </w:t>
      </w:r>
      <w:r w:rsidRPr="00FA2C3C">
        <w:rPr>
          <w:b/>
          <w:sz w:val="22"/>
          <w:szCs w:val="22"/>
        </w:rPr>
        <w:t>►</w:t>
      </w:r>
      <w:r w:rsidR="00FA2C3C" w:rsidRPr="00FA2C3C">
        <w:rPr>
          <w:b/>
          <w:sz w:val="22"/>
          <w:szCs w:val="22"/>
        </w:rPr>
        <w:t>VOTE: Yes-8, No-0, Absent-1</w:t>
      </w:r>
      <w:r w:rsidRPr="00FA2C3C">
        <w:rPr>
          <w:b/>
          <w:sz w:val="22"/>
          <w:szCs w:val="22"/>
        </w:rPr>
        <w:t>.</w:t>
      </w:r>
      <w:r w:rsidRPr="00FA2C3C">
        <w:rPr>
          <w:sz w:val="22"/>
          <w:szCs w:val="22"/>
        </w:rPr>
        <w:t xml:space="preserve"> </w:t>
      </w:r>
      <w:r w:rsidRPr="00FA2C3C">
        <w:rPr>
          <w:b/>
          <w:i/>
          <w:sz w:val="22"/>
          <w:szCs w:val="22"/>
        </w:rPr>
        <w:t xml:space="preserve"> </w:t>
      </w:r>
    </w:p>
    <w:p w:rsidR="00EA53C6" w:rsidRPr="00FA2C3C" w:rsidRDefault="00EA53C6" w:rsidP="00C84CF8">
      <w:pPr>
        <w:pStyle w:val="Default"/>
        <w:rPr>
          <w:b/>
          <w:sz w:val="22"/>
          <w:szCs w:val="22"/>
        </w:rPr>
      </w:pPr>
    </w:p>
    <w:p w:rsidR="00FA2C3C" w:rsidRPr="00FA2C3C" w:rsidRDefault="00C84CF8" w:rsidP="00FA2C3C">
      <w:pPr>
        <w:pStyle w:val="Default"/>
        <w:rPr>
          <w:b/>
          <w:sz w:val="22"/>
          <w:szCs w:val="22"/>
        </w:rPr>
      </w:pPr>
      <w:r w:rsidRPr="00FA2C3C">
        <w:rPr>
          <w:b/>
          <w:sz w:val="22"/>
          <w:szCs w:val="22"/>
        </w:rPr>
        <w:t xml:space="preserve">APPROVAL OF MINUTES: </w:t>
      </w:r>
      <w:r w:rsidR="001E577C" w:rsidRPr="00FA2C3C">
        <w:rPr>
          <w:b/>
          <w:i/>
          <w:sz w:val="22"/>
          <w:szCs w:val="22"/>
        </w:rPr>
        <w:t>August 9, 2017</w:t>
      </w:r>
      <w:r w:rsidR="00193A1C" w:rsidRPr="00FA2C3C">
        <w:rPr>
          <w:b/>
          <w:i/>
          <w:sz w:val="22"/>
          <w:szCs w:val="22"/>
        </w:rPr>
        <w:t>.</w:t>
      </w:r>
      <w:r w:rsidR="00150234" w:rsidRPr="00FA2C3C">
        <w:rPr>
          <w:b/>
          <w:i/>
          <w:sz w:val="22"/>
          <w:szCs w:val="22"/>
        </w:rPr>
        <w:t xml:space="preserve"> </w:t>
      </w:r>
      <w:r w:rsidR="00150234" w:rsidRPr="00FA2C3C">
        <w:rPr>
          <w:b/>
          <w:sz w:val="22"/>
          <w:szCs w:val="22"/>
        </w:rPr>
        <w:t>►MOTION</w:t>
      </w:r>
      <w:r w:rsidR="00150234" w:rsidRPr="00FA2C3C">
        <w:rPr>
          <w:sz w:val="22"/>
          <w:szCs w:val="22"/>
        </w:rPr>
        <w:t xml:space="preserve"> to </w:t>
      </w:r>
      <w:r w:rsidR="00150234" w:rsidRPr="00FA2C3C">
        <w:rPr>
          <w:b/>
          <w:sz w:val="22"/>
          <w:szCs w:val="22"/>
        </w:rPr>
        <w:t>Approve</w:t>
      </w:r>
      <w:r w:rsidR="00150234" w:rsidRPr="00FA2C3C">
        <w:rPr>
          <w:sz w:val="22"/>
          <w:szCs w:val="22"/>
        </w:rPr>
        <w:t xml:space="preserve"> the </w:t>
      </w:r>
      <w:r w:rsidR="001E577C" w:rsidRPr="00FA2C3C">
        <w:rPr>
          <w:sz w:val="22"/>
          <w:szCs w:val="22"/>
        </w:rPr>
        <w:t>August 9</w:t>
      </w:r>
      <w:r w:rsidR="00150234" w:rsidRPr="00FA2C3C">
        <w:rPr>
          <w:sz w:val="22"/>
          <w:szCs w:val="22"/>
        </w:rPr>
        <w:t xml:space="preserve">, 2017 meeting minutes by </w:t>
      </w:r>
      <w:r w:rsidR="00150234" w:rsidRPr="00FA2C3C">
        <w:rPr>
          <w:b/>
          <w:sz w:val="22"/>
          <w:szCs w:val="22"/>
        </w:rPr>
        <w:t>Mercer.</w:t>
      </w:r>
      <w:r w:rsidR="00150234" w:rsidRPr="00FA2C3C">
        <w:rPr>
          <w:sz w:val="22"/>
          <w:szCs w:val="22"/>
        </w:rPr>
        <w:t xml:space="preserve"> </w:t>
      </w:r>
      <w:r w:rsidR="00150234" w:rsidRPr="00FA2C3C">
        <w:rPr>
          <w:b/>
          <w:sz w:val="22"/>
          <w:szCs w:val="22"/>
        </w:rPr>
        <w:t>SECOND</w:t>
      </w:r>
      <w:r w:rsidR="00150234" w:rsidRPr="00FA2C3C">
        <w:rPr>
          <w:sz w:val="22"/>
          <w:szCs w:val="22"/>
        </w:rPr>
        <w:t xml:space="preserve"> by </w:t>
      </w:r>
      <w:r w:rsidR="00FA2C3C" w:rsidRPr="00FA2C3C">
        <w:rPr>
          <w:b/>
          <w:sz w:val="22"/>
          <w:szCs w:val="22"/>
        </w:rPr>
        <w:t>Padula</w:t>
      </w:r>
      <w:r w:rsidR="00150234" w:rsidRPr="00FA2C3C">
        <w:rPr>
          <w:b/>
          <w:sz w:val="22"/>
          <w:szCs w:val="22"/>
        </w:rPr>
        <w:t>.</w:t>
      </w:r>
      <w:r w:rsidR="00150234" w:rsidRPr="00FA2C3C">
        <w:rPr>
          <w:sz w:val="22"/>
          <w:szCs w:val="22"/>
        </w:rPr>
        <w:t xml:space="preserve"> </w:t>
      </w:r>
      <w:r w:rsidR="00150234" w:rsidRPr="00FA2C3C">
        <w:rPr>
          <w:b/>
          <w:sz w:val="22"/>
          <w:szCs w:val="22"/>
        </w:rPr>
        <w:t>No Discussion.</w:t>
      </w:r>
      <w:r w:rsidR="00150234" w:rsidRPr="00FA2C3C">
        <w:rPr>
          <w:b/>
          <w:bCs/>
          <w:sz w:val="22"/>
          <w:szCs w:val="22"/>
        </w:rPr>
        <w:t xml:space="preserve"> </w:t>
      </w:r>
      <w:r w:rsidR="00150234" w:rsidRPr="00FA2C3C">
        <w:rPr>
          <w:b/>
          <w:sz w:val="22"/>
          <w:szCs w:val="22"/>
        </w:rPr>
        <w:t xml:space="preserve">►VOTE: </w:t>
      </w:r>
      <w:r w:rsidR="00FA2C3C" w:rsidRPr="00FA2C3C">
        <w:rPr>
          <w:b/>
          <w:sz w:val="22"/>
          <w:szCs w:val="22"/>
        </w:rPr>
        <w:t xml:space="preserve">Yes-8, No-0, Absent-1.  </w:t>
      </w:r>
      <w:r w:rsidR="00FA2C3C">
        <w:rPr>
          <w:b/>
          <w:sz w:val="22"/>
          <w:szCs w:val="22"/>
        </w:rPr>
        <w:br/>
      </w:r>
    </w:p>
    <w:p w:rsidR="009A4E2F" w:rsidRPr="00E44B58" w:rsidRDefault="008E0D4E" w:rsidP="009A4E2F">
      <w:pPr>
        <w:spacing w:line="240" w:lineRule="auto"/>
        <w:rPr>
          <w:sz w:val="22"/>
          <w:szCs w:val="22"/>
        </w:rPr>
      </w:pPr>
      <w:r w:rsidRPr="00FA2C3C">
        <w:rPr>
          <w:b/>
          <w:sz w:val="22"/>
          <w:szCs w:val="22"/>
        </w:rPr>
        <w:t>A</w:t>
      </w:r>
      <w:r w:rsidR="00664462" w:rsidRPr="00FA2C3C">
        <w:rPr>
          <w:b/>
          <w:sz w:val="22"/>
          <w:szCs w:val="22"/>
        </w:rPr>
        <w:t>NNOUNCEMENTS:</w:t>
      </w:r>
      <w:r w:rsidR="00664462" w:rsidRPr="00FA2C3C">
        <w:rPr>
          <w:sz w:val="22"/>
          <w:szCs w:val="22"/>
        </w:rPr>
        <w:t xml:space="preserve"> </w:t>
      </w:r>
      <w:r w:rsidR="009C2AB5" w:rsidRPr="00FA2C3C">
        <w:rPr>
          <w:sz w:val="22"/>
          <w:szCs w:val="22"/>
        </w:rPr>
        <w:t>Chairman Kelly</w:t>
      </w:r>
      <w:r w:rsidRPr="00FA2C3C">
        <w:rPr>
          <w:sz w:val="22"/>
          <w:szCs w:val="22"/>
        </w:rPr>
        <w:t xml:space="preserve"> announced the meeting is being </w:t>
      </w:r>
      <w:r w:rsidR="009C2AB5" w:rsidRPr="00FA2C3C">
        <w:rPr>
          <w:sz w:val="22"/>
          <w:szCs w:val="22"/>
        </w:rPr>
        <w:t xml:space="preserve">recorded by </w:t>
      </w:r>
      <w:r w:rsidR="009C2AB5" w:rsidRPr="00FA2C3C">
        <w:rPr>
          <w:i/>
          <w:sz w:val="22"/>
          <w:szCs w:val="22"/>
        </w:rPr>
        <w:t>Franklin TV</w:t>
      </w:r>
      <w:r w:rsidR="009C2AB5" w:rsidRPr="00FA2C3C">
        <w:rPr>
          <w:sz w:val="22"/>
          <w:szCs w:val="22"/>
        </w:rPr>
        <w:t xml:space="preserve"> and available for viewing on Comcast Channel 11 and Verizon Channel 29. This meeting may also be recorded by others.</w:t>
      </w:r>
      <w:r w:rsidR="00426C85" w:rsidRPr="00E44B58">
        <w:rPr>
          <w:sz w:val="22"/>
          <w:szCs w:val="22"/>
        </w:rPr>
        <w:t xml:space="preserve"> </w:t>
      </w:r>
    </w:p>
    <w:p w:rsidR="00B567E3" w:rsidRDefault="009A4E2F" w:rsidP="00B567E3">
      <w:pPr>
        <w:spacing w:line="240" w:lineRule="auto"/>
        <w:rPr>
          <w:sz w:val="22"/>
          <w:szCs w:val="22"/>
        </w:rPr>
      </w:pPr>
      <w:r w:rsidRPr="00AF56DF">
        <w:rPr>
          <w:b/>
          <w:sz w:val="22"/>
          <w:szCs w:val="22"/>
        </w:rPr>
        <w:t>PROCLAMATIONS/</w:t>
      </w:r>
      <w:r w:rsidRPr="0069004C">
        <w:rPr>
          <w:b/>
          <w:sz w:val="22"/>
          <w:szCs w:val="22"/>
        </w:rPr>
        <w:t>RECOGNITIONS</w:t>
      </w:r>
      <w:r w:rsidR="00AA4F7A" w:rsidRPr="0069004C">
        <w:rPr>
          <w:b/>
          <w:sz w:val="22"/>
          <w:szCs w:val="22"/>
        </w:rPr>
        <w:t xml:space="preserve">: </w:t>
      </w:r>
      <w:r w:rsidR="0069004C" w:rsidRPr="0069004C">
        <w:rPr>
          <w:sz w:val="22"/>
          <w:szCs w:val="22"/>
        </w:rPr>
        <w:t>►</w:t>
      </w:r>
      <w:r w:rsidR="001E577C">
        <w:rPr>
          <w:b/>
          <w:i/>
          <w:sz w:val="22"/>
          <w:szCs w:val="22"/>
        </w:rPr>
        <w:t>Swearing in of Firefighters</w:t>
      </w:r>
      <w:r w:rsidR="0069004C" w:rsidRPr="0069004C">
        <w:rPr>
          <w:b/>
          <w:i/>
          <w:sz w:val="22"/>
          <w:szCs w:val="22"/>
        </w:rPr>
        <w:t>.</w:t>
      </w:r>
      <w:r w:rsidR="0069004C">
        <w:rPr>
          <w:b/>
          <w:i/>
          <w:sz w:val="22"/>
          <w:szCs w:val="22"/>
        </w:rPr>
        <w:t xml:space="preserve"> </w:t>
      </w:r>
      <w:r w:rsidR="00B567E3" w:rsidRPr="002E0A33">
        <w:rPr>
          <w:b/>
          <w:i/>
          <w:sz w:val="22"/>
          <w:szCs w:val="22"/>
        </w:rPr>
        <w:t>■</w:t>
      </w:r>
      <w:r w:rsidR="00B567E3" w:rsidRPr="002E0A33">
        <w:rPr>
          <w:sz w:val="22"/>
          <w:szCs w:val="22"/>
        </w:rPr>
        <w:t>Fire Chief</w:t>
      </w:r>
      <w:r w:rsidR="00B567E3" w:rsidRPr="002E0A33">
        <w:rPr>
          <w:b/>
          <w:i/>
          <w:sz w:val="22"/>
          <w:szCs w:val="22"/>
        </w:rPr>
        <w:t xml:space="preserve"> </w:t>
      </w:r>
      <w:r w:rsidR="00B567E3" w:rsidRPr="002E0A33">
        <w:rPr>
          <w:sz w:val="22"/>
          <w:szCs w:val="22"/>
        </w:rPr>
        <w:t xml:space="preserve">Gary McCarraher introduced </w:t>
      </w:r>
      <w:r w:rsidR="00B567E3">
        <w:rPr>
          <w:sz w:val="22"/>
          <w:szCs w:val="22"/>
        </w:rPr>
        <w:t xml:space="preserve">the department’s </w:t>
      </w:r>
      <w:r w:rsidR="00941625">
        <w:rPr>
          <w:sz w:val="22"/>
          <w:szCs w:val="22"/>
        </w:rPr>
        <w:t xml:space="preserve">two </w:t>
      </w:r>
      <w:r w:rsidR="00B567E3">
        <w:rPr>
          <w:sz w:val="22"/>
          <w:szCs w:val="22"/>
        </w:rPr>
        <w:t>newest fir</w:t>
      </w:r>
      <w:r w:rsidR="00941625">
        <w:rPr>
          <w:sz w:val="22"/>
          <w:szCs w:val="22"/>
        </w:rPr>
        <w:t>efighter/paramedics, Brian Hamann and Matthew Starkey</w:t>
      </w:r>
      <w:r w:rsidR="00B567E3">
        <w:rPr>
          <w:sz w:val="22"/>
          <w:szCs w:val="22"/>
        </w:rPr>
        <w:t xml:space="preserve">. He provided </w:t>
      </w:r>
      <w:r w:rsidR="00B567E3" w:rsidRPr="002E0A33">
        <w:rPr>
          <w:sz w:val="22"/>
          <w:szCs w:val="22"/>
        </w:rPr>
        <w:t>background and career information</w:t>
      </w:r>
      <w:r w:rsidR="006E7708">
        <w:rPr>
          <w:sz w:val="22"/>
          <w:szCs w:val="22"/>
        </w:rPr>
        <w:t xml:space="preserve"> about Firefighters Hamann and Starkey</w:t>
      </w:r>
      <w:r w:rsidR="00B567E3" w:rsidRPr="002E0A33">
        <w:rPr>
          <w:sz w:val="22"/>
          <w:szCs w:val="22"/>
        </w:rPr>
        <w:t xml:space="preserve">. </w:t>
      </w:r>
      <w:r w:rsidR="00B567E3" w:rsidRPr="002E0A33">
        <w:rPr>
          <w:b/>
          <w:i/>
          <w:sz w:val="22"/>
          <w:szCs w:val="22"/>
        </w:rPr>
        <w:t>■</w:t>
      </w:r>
      <w:r w:rsidR="00B567E3" w:rsidRPr="002E0A33">
        <w:rPr>
          <w:sz w:val="22"/>
          <w:szCs w:val="22"/>
        </w:rPr>
        <w:t>Teresa Burr, Town Clerk, performed the swearing</w:t>
      </w:r>
      <w:r w:rsidR="00B567E3">
        <w:rPr>
          <w:sz w:val="22"/>
          <w:szCs w:val="22"/>
        </w:rPr>
        <w:t xml:space="preserve"> in</w:t>
      </w:r>
      <w:r w:rsidR="00B567E3" w:rsidRPr="002E0A33">
        <w:rPr>
          <w:sz w:val="22"/>
          <w:szCs w:val="22"/>
        </w:rPr>
        <w:t xml:space="preserve">. </w:t>
      </w:r>
      <w:r w:rsidR="00B567E3" w:rsidRPr="002E0A33">
        <w:rPr>
          <w:b/>
          <w:i/>
          <w:sz w:val="22"/>
          <w:szCs w:val="22"/>
        </w:rPr>
        <w:t>■</w:t>
      </w:r>
      <w:r w:rsidR="00B567E3">
        <w:rPr>
          <w:sz w:val="22"/>
          <w:szCs w:val="22"/>
        </w:rPr>
        <w:t>Chairman K</w:t>
      </w:r>
      <w:r w:rsidR="006E7708">
        <w:rPr>
          <w:sz w:val="22"/>
          <w:szCs w:val="22"/>
        </w:rPr>
        <w:t>elly welcomed the new firefighters</w:t>
      </w:r>
      <w:r w:rsidR="00B567E3">
        <w:rPr>
          <w:sz w:val="22"/>
          <w:szCs w:val="22"/>
        </w:rPr>
        <w:t xml:space="preserve">. </w:t>
      </w:r>
      <w:r w:rsidR="003E5BD7" w:rsidRPr="002E0A33">
        <w:rPr>
          <w:b/>
          <w:i/>
          <w:sz w:val="22"/>
          <w:szCs w:val="22"/>
        </w:rPr>
        <w:t>■</w:t>
      </w:r>
      <w:r w:rsidR="003E5BD7">
        <w:rPr>
          <w:sz w:val="22"/>
          <w:szCs w:val="22"/>
        </w:rPr>
        <w:t xml:space="preserve">Chief McCarraher stated the </w:t>
      </w:r>
      <w:r w:rsidR="00863069">
        <w:rPr>
          <w:sz w:val="22"/>
          <w:szCs w:val="22"/>
        </w:rPr>
        <w:t>department</w:t>
      </w:r>
      <w:r w:rsidR="007234C4">
        <w:rPr>
          <w:sz w:val="22"/>
          <w:szCs w:val="22"/>
        </w:rPr>
        <w:t xml:space="preserve"> has 46 line personnel</w:t>
      </w:r>
      <w:r w:rsidR="003E5BD7">
        <w:rPr>
          <w:sz w:val="22"/>
          <w:szCs w:val="22"/>
        </w:rPr>
        <w:t xml:space="preserve"> and </w:t>
      </w:r>
      <w:r w:rsidR="00863069">
        <w:rPr>
          <w:sz w:val="22"/>
          <w:szCs w:val="22"/>
        </w:rPr>
        <w:t xml:space="preserve">is </w:t>
      </w:r>
      <w:r w:rsidR="003E5BD7">
        <w:rPr>
          <w:sz w:val="22"/>
          <w:szCs w:val="22"/>
        </w:rPr>
        <w:t xml:space="preserve">in process of trying to get two more. </w:t>
      </w:r>
    </w:p>
    <w:p w:rsidR="006804ED" w:rsidRPr="006804ED" w:rsidRDefault="003E5BD7" w:rsidP="005E1715">
      <w:pPr>
        <w:spacing w:line="240" w:lineRule="auto"/>
        <w:rPr>
          <w:b/>
          <w:i/>
          <w:sz w:val="22"/>
          <w:szCs w:val="22"/>
        </w:rPr>
      </w:pPr>
      <w:r w:rsidRPr="007234C4">
        <w:rPr>
          <w:b/>
          <w:i/>
          <w:sz w:val="22"/>
          <w:szCs w:val="22"/>
        </w:rPr>
        <w:t>Chairman Kelly called a two</w:t>
      </w:r>
      <w:r w:rsidR="006804ED" w:rsidRPr="007234C4">
        <w:rPr>
          <w:b/>
          <w:i/>
          <w:sz w:val="22"/>
          <w:szCs w:val="22"/>
        </w:rPr>
        <w:t>-minute recess.</w:t>
      </w:r>
      <w:r w:rsidR="006804ED" w:rsidRPr="006804ED">
        <w:rPr>
          <w:b/>
          <w:i/>
          <w:sz w:val="22"/>
          <w:szCs w:val="22"/>
        </w:rPr>
        <w:t xml:space="preserve"> </w:t>
      </w:r>
    </w:p>
    <w:p w:rsidR="00D14616" w:rsidRDefault="002E0A33" w:rsidP="005E1715">
      <w:pPr>
        <w:spacing w:line="240" w:lineRule="auto"/>
        <w:rPr>
          <w:sz w:val="22"/>
          <w:szCs w:val="22"/>
        </w:rPr>
      </w:pPr>
      <w:r w:rsidRPr="00E44B58">
        <w:rPr>
          <w:b/>
          <w:sz w:val="22"/>
          <w:szCs w:val="22"/>
        </w:rPr>
        <w:t>C</w:t>
      </w:r>
      <w:r w:rsidR="00E75C57" w:rsidRPr="00E44B58">
        <w:rPr>
          <w:b/>
          <w:sz w:val="22"/>
          <w:szCs w:val="22"/>
        </w:rPr>
        <w:t>ITIZEN COMMENTS:</w:t>
      </w:r>
      <w:r w:rsidR="00BD0E87">
        <w:rPr>
          <w:b/>
          <w:sz w:val="22"/>
          <w:szCs w:val="22"/>
        </w:rPr>
        <w:t xml:space="preserve"> </w:t>
      </w:r>
      <w:r w:rsidR="009C6958" w:rsidRPr="006130FC">
        <w:rPr>
          <w:sz w:val="22"/>
          <w:szCs w:val="22"/>
        </w:rPr>
        <w:t>►</w:t>
      </w:r>
      <w:r w:rsidR="00863069">
        <w:rPr>
          <w:sz w:val="22"/>
          <w:szCs w:val="22"/>
        </w:rPr>
        <w:t>Town Clerk Teresa Burr gave</w:t>
      </w:r>
      <w:r w:rsidR="007234C4">
        <w:rPr>
          <w:sz w:val="22"/>
          <w:szCs w:val="22"/>
        </w:rPr>
        <w:t xml:space="preserve"> updates on important </w:t>
      </w:r>
      <w:r w:rsidR="00863069">
        <w:rPr>
          <w:sz w:val="22"/>
          <w:szCs w:val="22"/>
        </w:rPr>
        <w:t>upcoming election dates</w:t>
      </w:r>
      <w:r w:rsidR="007234C4">
        <w:rPr>
          <w:sz w:val="22"/>
          <w:szCs w:val="22"/>
        </w:rPr>
        <w:t xml:space="preserve">. Election day is Tuesday, November 7, 2017 from 6:00 am to 8:00 pm. Candidates night is </w:t>
      </w:r>
      <w:r w:rsidR="00EB550E">
        <w:rPr>
          <w:sz w:val="22"/>
          <w:szCs w:val="22"/>
        </w:rPr>
        <w:t xml:space="preserve">tentatively </w:t>
      </w:r>
      <w:r w:rsidR="007234C4">
        <w:rPr>
          <w:sz w:val="22"/>
          <w:szCs w:val="22"/>
        </w:rPr>
        <w:t xml:space="preserve">scheduled for Tuesday, </w:t>
      </w:r>
      <w:r w:rsidR="00EB550E">
        <w:rPr>
          <w:sz w:val="22"/>
          <w:szCs w:val="22"/>
        </w:rPr>
        <w:t xml:space="preserve">October 17, 2017; more information will follow. </w:t>
      </w:r>
    </w:p>
    <w:p w:rsidR="00193A1C" w:rsidRDefault="00E75C57" w:rsidP="000C5430">
      <w:pPr>
        <w:pStyle w:val="Default"/>
        <w:rPr>
          <w:b/>
          <w:i/>
          <w:sz w:val="22"/>
          <w:szCs w:val="22"/>
        </w:rPr>
      </w:pPr>
      <w:r w:rsidRPr="006130FC">
        <w:rPr>
          <w:b/>
          <w:sz w:val="22"/>
          <w:szCs w:val="22"/>
        </w:rPr>
        <w:t xml:space="preserve">APPOINTMENTS: </w:t>
      </w:r>
      <w:r w:rsidR="001E577C" w:rsidRPr="00BD0E87">
        <w:rPr>
          <w:b/>
          <w:i/>
          <w:sz w:val="22"/>
          <w:szCs w:val="22"/>
        </w:rPr>
        <w:t>None</w:t>
      </w:r>
      <w:r w:rsidR="001E577C">
        <w:rPr>
          <w:b/>
          <w:i/>
          <w:sz w:val="22"/>
          <w:szCs w:val="22"/>
        </w:rPr>
        <w:t>.</w:t>
      </w:r>
    </w:p>
    <w:p w:rsidR="001E577C" w:rsidRDefault="001E577C" w:rsidP="000C5430">
      <w:pPr>
        <w:pStyle w:val="Default"/>
        <w:rPr>
          <w:b/>
          <w:sz w:val="22"/>
          <w:szCs w:val="22"/>
        </w:rPr>
      </w:pPr>
    </w:p>
    <w:p w:rsidR="00EB550E" w:rsidRDefault="00885DF9" w:rsidP="000C5430">
      <w:pPr>
        <w:pStyle w:val="Default"/>
        <w:rPr>
          <w:b/>
          <w:i/>
          <w:sz w:val="22"/>
          <w:szCs w:val="22"/>
        </w:rPr>
      </w:pPr>
      <w:r w:rsidRPr="00E44B58">
        <w:rPr>
          <w:b/>
          <w:sz w:val="22"/>
          <w:szCs w:val="22"/>
        </w:rPr>
        <w:t>HEARINGS:</w:t>
      </w:r>
      <w:r w:rsidRPr="00E44B58">
        <w:rPr>
          <w:b/>
          <w:i/>
          <w:sz w:val="22"/>
          <w:szCs w:val="22"/>
        </w:rPr>
        <w:t xml:space="preserve"> </w:t>
      </w:r>
      <w:r w:rsidR="001E577C">
        <w:rPr>
          <w:b/>
          <w:i/>
          <w:sz w:val="22"/>
          <w:szCs w:val="22"/>
        </w:rPr>
        <w:t>Zoning Bylaw Amendment 17-795: Zoning Map Changes from Business and Commercial II to Single Family Residential IV and Commercial I, in an Area on or near Union, Cottage and Saxon Streets</w:t>
      </w:r>
      <w:r w:rsidR="00193A1C">
        <w:rPr>
          <w:b/>
          <w:i/>
          <w:sz w:val="22"/>
          <w:szCs w:val="22"/>
        </w:rPr>
        <w:t>.</w:t>
      </w:r>
      <w:r w:rsidR="001E577C">
        <w:rPr>
          <w:b/>
          <w:i/>
          <w:sz w:val="22"/>
          <w:szCs w:val="22"/>
        </w:rPr>
        <w:t xml:space="preserve"> </w:t>
      </w:r>
    </w:p>
    <w:p w:rsidR="00EB550E" w:rsidRDefault="00EB550E" w:rsidP="000C5430">
      <w:pPr>
        <w:pStyle w:val="Default"/>
        <w:rPr>
          <w:b/>
          <w:i/>
          <w:sz w:val="22"/>
          <w:szCs w:val="22"/>
        </w:rPr>
      </w:pPr>
    </w:p>
    <w:p w:rsidR="00824830" w:rsidRPr="00EB550E" w:rsidRDefault="00EB550E" w:rsidP="000C5430">
      <w:pPr>
        <w:pStyle w:val="Default"/>
        <w:rPr>
          <w:b/>
          <w:i/>
          <w:sz w:val="22"/>
          <w:szCs w:val="22"/>
        </w:rPr>
      </w:pPr>
      <w:r w:rsidRPr="00EB550E">
        <w:rPr>
          <w:b/>
          <w:i/>
          <w:sz w:val="22"/>
          <w:szCs w:val="22"/>
        </w:rPr>
        <w:t xml:space="preserve">Mr. Bissanti recused himself. </w:t>
      </w:r>
    </w:p>
    <w:p w:rsidR="00EB550E" w:rsidRDefault="00EB550E" w:rsidP="000C5430">
      <w:pPr>
        <w:pStyle w:val="Default"/>
        <w:rPr>
          <w:sz w:val="22"/>
          <w:szCs w:val="22"/>
        </w:rPr>
      </w:pPr>
    </w:p>
    <w:p w:rsidR="00217699" w:rsidRDefault="00EB550E" w:rsidP="00EB550E">
      <w:pPr>
        <w:pStyle w:val="Default"/>
        <w:rPr>
          <w:b/>
          <w:sz w:val="22"/>
          <w:szCs w:val="22"/>
        </w:rPr>
      </w:pPr>
      <w:r w:rsidRPr="00FA2C3C">
        <w:rPr>
          <w:b/>
          <w:sz w:val="22"/>
          <w:szCs w:val="22"/>
        </w:rPr>
        <w:t>►MOTION</w:t>
      </w:r>
      <w:r w:rsidRPr="00FA2C3C">
        <w:rPr>
          <w:sz w:val="22"/>
          <w:szCs w:val="22"/>
        </w:rPr>
        <w:t xml:space="preserve"> to </w:t>
      </w:r>
      <w:r w:rsidR="00FD500F" w:rsidRPr="00FD500F">
        <w:rPr>
          <w:b/>
          <w:sz w:val="22"/>
          <w:szCs w:val="22"/>
        </w:rPr>
        <w:t>Open</w:t>
      </w:r>
      <w:r w:rsidR="00FD500F">
        <w:rPr>
          <w:sz w:val="22"/>
          <w:szCs w:val="22"/>
        </w:rPr>
        <w:t xml:space="preserve"> the hearing</w:t>
      </w:r>
      <w:r w:rsidRPr="00FA2C3C">
        <w:rPr>
          <w:sz w:val="22"/>
          <w:szCs w:val="22"/>
        </w:rPr>
        <w:t xml:space="preserve"> by </w:t>
      </w:r>
      <w:r w:rsidRPr="00FA2C3C">
        <w:rPr>
          <w:b/>
          <w:sz w:val="22"/>
          <w:szCs w:val="22"/>
        </w:rPr>
        <w:t>Mercer.</w:t>
      </w:r>
      <w:r w:rsidRPr="00FA2C3C">
        <w:rPr>
          <w:sz w:val="22"/>
          <w:szCs w:val="22"/>
        </w:rPr>
        <w:t xml:space="preserve"> </w:t>
      </w:r>
      <w:r w:rsidRPr="00FA2C3C">
        <w:rPr>
          <w:b/>
          <w:sz w:val="22"/>
          <w:szCs w:val="22"/>
        </w:rPr>
        <w:t>SECOND</w:t>
      </w:r>
      <w:r w:rsidRPr="00FA2C3C">
        <w:rPr>
          <w:sz w:val="22"/>
          <w:szCs w:val="22"/>
        </w:rPr>
        <w:t xml:space="preserve"> by </w:t>
      </w:r>
      <w:r w:rsidR="00FD500F">
        <w:rPr>
          <w:b/>
          <w:sz w:val="22"/>
          <w:szCs w:val="22"/>
        </w:rPr>
        <w:t>Dellorco</w:t>
      </w:r>
      <w:r w:rsidRPr="00FA2C3C">
        <w:rPr>
          <w:b/>
          <w:sz w:val="22"/>
          <w:szCs w:val="22"/>
        </w:rPr>
        <w:t>.</w:t>
      </w:r>
      <w:r w:rsidRPr="00FA2C3C">
        <w:rPr>
          <w:sz w:val="22"/>
          <w:szCs w:val="22"/>
        </w:rPr>
        <w:t xml:space="preserve"> </w:t>
      </w:r>
      <w:r w:rsidRPr="00FA2C3C">
        <w:rPr>
          <w:b/>
          <w:sz w:val="22"/>
          <w:szCs w:val="22"/>
        </w:rPr>
        <w:t>No Discussion.</w:t>
      </w:r>
      <w:r w:rsidRPr="00FA2C3C">
        <w:rPr>
          <w:b/>
          <w:bCs/>
          <w:sz w:val="22"/>
          <w:szCs w:val="22"/>
        </w:rPr>
        <w:t xml:space="preserve"> </w:t>
      </w:r>
      <w:r w:rsidRPr="00FA2C3C">
        <w:rPr>
          <w:b/>
          <w:sz w:val="22"/>
          <w:szCs w:val="22"/>
        </w:rPr>
        <w:t>►</w:t>
      </w:r>
      <w:r w:rsidR="00FD500F">
        <w:rPr>
          <w:b/>
          <w:sz w:val="22"/>
          <w:szCs w:val="22"/>
        </w:rPr>
        <w:t xml:space="preserve">Chairman Kelly declared the hearing open. </w:t>
      </w:r>
      <w:r w:rsidR="00FD500F" w:rsidRPr="00FD500F">
        <w:rPr>
          <w:sz w:val="22"/>
          <w:szCs w:val="22"/>
        </w:rPr>
        <w:t xml:space="preserve">►Mr. Nutting stated </w:t>
      </w:r>
      <w:r w:rsidR="00FD500F">
        <w:rPr>
          <w:sz w:val="22"/>
          <w:szCs w:val="22"/>
        </w:rPr>
        <w:t>this is a proposal to move some zoning lines that make more sense than the existing zoning that has been there for as long as anyone can remember. In many cas</w:t>
      </w:r>
      <w:r w:rsidR="00280008">
        <w:rPr>
          <w:sz w:val="22"/>
          <w:szCs w:val="22"/>
        </w:rPr>
        <w:t>es, the current zones split</w:t>
      </w:r>
      <w:r w:rsidR="00FD500F">
        <w:rPr>
          <w:sz w:val="22"/>
          <w:szCs w:val="22"/>
        </w:rPr>
        <w:t xml:space="preserve"> people’s</w:t>
      </w:r>
      <w:r w:rsidR="00280008">
        <w:rPr>
          <w:sz w:val="22"/>
          <w:szCs w:val="22"/>
        </w:rPr>
        <w:t xml:space="preserve"> property in half and there is c</w:t>
      </w:r>
      <w:r w:rsidR="00FD500F">
        <w:rPr>
          <w:sz w:val="22"/>
          <w:szCs w:val="22"/>
        </w:rPr>
        <w:t>ommer</w:t>
      </w:r>
      <w:r w:rsidR="00280008">
        <w:rPr>
          <w:sz w:val="22"/>
          <w:szCs w:val="22"/>
        </w:rPr>
        <w:t>cial land in residential land. They are p</w:t>
      </w:r>
      <w:r w:rsidR="00FD500F">
        <w:rPr>
          <w:sz w:val="22"/>
          <w:szCs w:val="22"/>
        </w:rPr>
        <w:t>roposing to redefine</w:t>
      </w:r>
      <w:r w:rsidR="00F76A58">
        <w:rPr>
          <w:sz w:val="22"/>
          <w:szCs w:val="22"/>
        </w:rPr>
        <w:t xml:space="preserve"> zo</w:t>
      </w:r>
      <w:r w:rsidR="00FD500F">
        <w:rPr>
          <w:sz w:val="22"/>
          <w:szCs w:val="22"/>
        </w:rPr>
        <w:t xml:space="preserve">ning lines so that </w:t>
      </w:r>
      <w:r w:rsidR="00280008">
        <w:rPr>
          <w:sz w:val="22"/>
          <w:szCs w:val="22"/>
        </w:rPr>
        <w:t>the Mill Store is in business</w:t>
      </w:r>
      <w:r w:rsidR="00FD500F">
        <w:rPr>
          <w:sz w:val="22"/>
          <w:szCs w:val="22"/>
        </w:rPr>
        <w:t xml:space="preserve"> and </w:t>
      </w:r>
      <w:r w:rsidR="00F76A58">
        <w:rPr>
          <w:sz w:val="22"/>
          <w:szCs w:val="22"/>
        </w:rPr>
        <w:t xml:space="preserve">Franklin </w:t>
      </w:r>
      <w:r w:rsidR="00280008">
        <w:rPr>
          <w:sz w:val="22"/>
          <w:szCs w:val="22"/>
        </w:rPr>
        <w:t xml:space="preserve">Paint Store is in industrial as well as </w:t>
      </w:r>
      <w:r w:rsidR="00FD500F">
        <w:rPr>
          <w:sz w:val="22"/>
          <w:szCs w:val="22"/>
        </w:rPr>
        <w:t xml:space="preserve">do away with Commercial II in that area because there </w:t>
      </w:r>
      <w:r w:rsidR="00F76A58">
        <w:rPr>
          <w:sz w:val="22"/>
          <w:szCs w:val="22"/>
        </w:rPr>
        <w:t>is not a single lot</w:t>
      </w:r>
      <w:r w:rsidR="00FD500F">
        <w:rPr>
          <w:sz w:val="22"/>
          <w:szCs w:val="22"/>
        </w:rPr>
        <w:t xml:space="preserve"> that meets that criteria.</w:t>
      </w:r>
      <w:r w:rsidR="00F76A58">
        <w:rPr>
          <w:sz w:val="22"/>
          <w:szCs w:val="22"/>
        </w:rPr>
        <w:t xml:space="preserve"> He reviewed the map of the proposed zone cleanup. He noted that the Planning Board did not recommend this change. </w:t>
      </w:r>
      <w:r w:rsidR="005B3507">
        <w:rPr>
          <w:sz w:val="22"/>
          <w:szCs w:val="22"/>
        </w:rPr>
        <w:t xml:space="preserve">He thinks it is based on not having a parking requirement for the </w:t>
      </w:r>
      <w:r w:rsidR="005B3507">
        <w:rPr>
          <w:sz w:val="22"/>
          <w:szCs w:val="22"/>
        </w:rPr>
        <w:lastRenderedPageBreak/>
        <w:t xml:space="preserve">CI zone. </w:t>
      </w:r>
      <w:r w:rsidR="00F76A58">
        <w:rPr>
          <w:sz w:val="22"/>
          <w:szCs w:val="22"/>
        </w:rPr>
        <w:t xml:space="preserve">He stated that he thinks this </w:t>
      </w:r>
      <w:r w:rsidR="00280008">
        <w:rPr>
          <w:sz w:val="22"/>
          <w:szCs w:val="22"/>
        </w:rPr>
        <w:t>zoning bylaw a</w:t>
      </w:r>
      <w:r w:rsidR="005B3507">
        <w:rPr>
          <w:sz w:val="22"/>
          <w:szCs w:val="22"/>
        </w:rPr>
        <w:t xml:space="preserve">mendment </w:t>
      </w:r>
      <w:r w:rsidR="00F76A58">
        <w:rPr>
          <w:sz w:val="22"/>
          <w:szCs w:val="22"/>
        </w:rPr>
        <w:t xml:space="preserve">should go forward </w:t>
      </w:r>
      <w:r w:rsidR="005B3507">
        <w:rPr>
          <w:sz w:val="22"/>
          <w:szCs w:val="22"/>
        </w:rPr>
        <w:t xml:space="preserve">as presented </w:t>
      </w:r>
      <w:r w:rsidR="00F76A58">
        <w:rPr>
          <w:sz w:val="22"/>
          <w:szCs w:val="22"/>
        </w:rPr>
        <w:t>and the next Town Council</w:t>
      </w:r>
      <w:r w:rsidR="00280008">
        <w:rPr>
          <w:sz w:val="22"/>
          <w:szCs w:val="22"/>
        </w:rPr>
        <w:t>,</w:t>
      </w:r>
      <w:r w:rsidR="00F76A58">
        <w:rPr>
          <w:sz w:val="22"/>
          <w:szCs w:val="22"/>
        </w:rPr>
        <w:t xml:space="preserve"> as part of their review</w:t>
      </w:r>
      <w:r w:rsidR="00280008">
        <w:rPr>
          <w:sz w:val="22"/>
          <w:szCs w:val="22"/>
        </w:rPr>
        <w:t>,</w:t>
      </w:r>
      <w:r w:rsidR="00F76A58">
        <w:rPr>
          <w:sz w:val="22"/>
          <w:szCs w:val="22"/>
        </w:rPr>
        <w:t xml:space="preserve"> should consider the pros and </w:t>
      </w:r>
      <w:r w:rsidR="00F76A58" w:rsidRPr="006B13B8">
        <w:rPr>
          <w:sz w:val="22"/>
          <w:szCs w:val="22"/>
        </w:rPr>
        <w:t xml:space="preserve">cons of having a minimum </w:t>
      </w:r>
      <w:r w:rsidR="005B3507" w:rsidRPr="006B13B8">
        <w:rPr>
          <w:sz w:val="22"/>
          <w:szCs w:val="22"/>
        </w:rPr>
        <w:t xml:space="preserve">parking </w:t>
      </w:r>
      <w:r w:rsidR="00F76A58" w:rsidRPr="006B13B8">
        <w:rPr>
          <w:sz w:val="22"/>
          <w:szCs w:val="22"/>
        </w:rPr>
        <w:t>requirement</w:t>
      </w:r>
      <w:r w:rsidR="005B3507" w:rsidRPr="006B13B8">
        <w:rPr>
          <w:sz w:val="22"/>
          <w:szCs w:val="22"/>
        </w:rPr>
        <w:t xml:space="preserve"> for CI</w:t>
      </w:r>
      <w:r w:rsidR="00F76A58" w:rsidRPr="006B13B8">
        <w:rPr>
          <w:sz w:val="22"/>
          <w:szCs w:val="22"/>
        </w:rPr>
        <w:t>. This has been an o</w:t>
      </w:r>
      <w:r w:rsidR="000773D7" w:rsidRPr="006B13B8">
        <w:rPr>
          <w:sz w:val="22"/>
          <w:szCs w:val="22"/>
        </w:rPr>
        <w:t xml:space="preserve">ngoing issue for over a decade. He recommended this move forward. </w:t>
      </w:r>
      <w:r w:rsidR="00217699" w:rsidRPr="006B13B8">
        <w:rPr>
          <w:sz w:val="22"/>
          <w:szCs w:val="22"/>
        </w:rPr>
        <w:t xml:space="preserve">►Mr. </w:t>
      </w:r>
      <w:r w:rsidR="006B13B8" w:rsidRPr="006B13B8">
        <w:rPr>
          <w:sz w:val="22"/>
          <w:szCs w:val="22"/>
        </w:rPr>
        <w:t>Brent Bulock, 17 Wachusett</w:t>
      </w:r>
      <w:r w:rsidR="00217699" w:rsidRPr="006B13B8">
        <w:rPr>
          <w:sz w:val="22"/>
          <w:szCs w:val="22"/>
        </w:rPr>
        <w:t xml:space="preserve"> Street, stated that it appears that the proposal includes rezoning a piece of property off Cottage Street from residential to commercial an</w:t>
      </w:r>
      <w:r w:rsidR="00EF300A" w:rsidRPr="006B13B8">
        <w:rPr>
          <w:sz w:val="22"/>
          <w:szCs w:val="22"/>
        </w:rPr>
        <w:t xml:space="preserve">d asked why would this be done; there is currently a residential house on the lot. There are people trying to move to Franklin with little housing supply; </w:t>
      </w:r>
      <w:r w:rsidR="00280008">
        <w:rPr>
          <w:sz w:val="22"/>
          <w:szCs w:val="22"/>
        </w:rPr>
        <w:t xml:space="preserve">he </w:t>
      </w:r>
      <w:r w:rsidR="00EF300A" w:rsidRPr="006B13B8">
        <w:rPr>
          <w:sz w:val="22"/>
          <w:szCs w:val="22"/>
        </w:rPr>
        <w:t>does not think that turning residential property to commercial would be in the best interest of Franklin.</w:t>
      </w:r>
      <w:r w:rsidR="00280008">
        <w:rPr>
          <w:sz w:val="22"/>
          <w:szCs w:val="22"/>
        </w:rPr>
        <w:t xml:space="preserve"> </w:t>
      </w:r>
      <w:r w:rsidR="00EF300A" w:rsidRPr="006B13B8">
        <w:rPr>
          <w:sz w:val="22"/>
          <w:szCs w:val="22"/>
        </w:rPr>
        <w:t>►</w:t>
      </w:r>
      <w:r w:rsidR="00217699" w:rsidRPr="006B13B8">
        <w:rPr>
          <w:sz w:val="22"/>
          <w:szCs w:val="22"/>
        </w:rPr>
        <w:t>Mr. Nuttin</w:t>
      </w:r>
      <w:r w:rsidR="00EF300A" w:rsidRPr="006B13B8">
        <w:rPr>
          <w:sz w:val="22"/>
          <w:szCs w:val="22"/>
        </w:rPr>
        <w:t xml:space="preserve">g stated he thinks </w:t>
      </w:r>
      <w:r w:rsidR="006B13B8" w:rsidRPr="006B13B8">
        <w:rPr>
          <w:sz w:val="22"/>
          <w:szCs w:val="22"/>
        </w:rPr>
        <w:t>Mr. Bul</w:t>
      </w:r>
      <w:r w:rsidR="00EF300A" w:rsidRPr="006B13B8">
        <w:rPr>
          <w:sz w:val="22"/>
          <w:szCs w:val="22"/>
        </w:rPr>
        <w:t xml:space="preserve">ock </w:t>
      </w:r>
      <w:r w:rsidR="00217699" w:rsidRPr="006B13B8">
        <w:rPr>
          <w:sz w:val="22"/>
          <w:szCs w:val="22"/>
        </w:rPr>
        <w:t>is talking about the south side of Cot</w:t>
      </w:r>
      <w:r w:rsidR="00280008">
        <w:rPr>
          <w:sz w:val="22"/>
          <w:szCs w:val="22"/>
        </w:rPr>
        <w:t xml:space="preserve">tage Street, </w:t>
      </w:r>
      <w:r w:rsidR="00217699" w:rsidRPr="006B13B8">
        <w:rPr>
          <w:sz w:val="22"/>
          <w:szCs w:val="22"/>
        </w:rPr>
        <w:t>lot 287-054 and -053. He stated the property owner made a</w:t>
      </w:r>
      <w:r w:rsidR="00217699">
        <w:rPr>
          <w:sz w:val="22"/>
          <w:szCs w:val="22"/>
        </w:rPr>
        <w:t xml:space="preserve"> written request to have the properties included in the zone. </w:t>
      </w:r>
      <w:r w:rsidR="00EF300A" w:rsidRPr="00FA2C3C">
        <w:rPr>
          <w:b/>
          <w:sz w:val="22"/>
          <w:szCs w:val="22"/>
        </w:rPr>
        <w:t>►MOTION</w:t>
      </w:r>
      <w:r w:rsidR="00EF300A" w:rsidRPr="00FA2C3C">
        <w:rPr>
          <w:sz w:val="22"/>
          <w:szCs w:val="22"/>
        </w:rPr>
        <w:t xml:space="preserve"> to </w:t>
      </w:r>
      <w:r w:rsidR="00EF300A">
        <w:rPr>
          <w:b/>
          <w:sz w:val="22"/>
          <w:szCs w:val="22"/>
        </w:rPr>
        <w:t>Close</w:t>
      </w:r>
      <w:r w:rsidR="00EF300A">
        <w:rPr>
          <w:sz w:val="22"/>
          <w:szCs w:val="22"/>
        </w:rPr>
        <w:t xml:space="preserve"> the hearing</w:t>
      </w:r>
      <w:r w:rsidR="00EF300A" w:rsidRPr="00FA2C3C">
        <w:rPr>
          <w:sz w:val="22"/>
          <w:szCs w:val="22"/>
        </w:rPr>
        <w:t xml:space="preserve"> by </w:t>
      </w:r>
      <w:r w:rsidR="00EF300A" w:rsidRPr="00FA2C3C">
        <w:rPr>
          <w:b/>
          <w:sz w:val="22"/>
          <w:szCs w:val="22"/>
        </w:rPr>
        <w:t>Mercer.</w:t>
      </w:r>
      <w:r w:rsidR="00EF300A" w:rsidRPr="00FA2C3C">
        <w:rPr>
          <w:sz w:val="22"/>
          <w:szCs w:val="22"/>
        </w:rPr>
        <w:t xml:space="preserve"> </w:t>
      </w:r>
      <w:r w:rsidR="00EF300A" w:rsidRPr="00FA2C3C">
        <w:rPr>
          <w:b/>
          <w:sz w:val="22"/>
          <w:szCs w:val="22"/>
        </w:rPr>
        <w:t>SECOND</w:t>
      </w:r>
      <w:r w:rsidR="00EF300A" w:rsidRPr="00FA2C3C">
        <w:rPr>
          <w:sz w:val="22"/>
          <w:szCs w:val="22"/>
        </w:rPr>
        <w:t xml:space="preserve"> by </w:t>
      </w:r>
      <w:r w:rsidR="00EF300A">
        <w:rPr>
          <w:b/>
          <w:sz w:val="22"/>
          <w:szCs w:val="22"/>
        </w:rPr>
        <w:t>Padula</w:t>
      </w:r>
      <w:r w:rsidR="00EF300A" w:rsidRPr="00FA2C3C">
        <w:rPr>
          <w:b/>
          <w:sz w:val="22"/>
          <w:szCs w:val="22"/>
        </w:rPr>
        <w:t>.</w:t>
      </w:r>
      <w:r w:rsidR="00EF300A" w:rsidRPr="00FA2C3C">
        <w:rPr>
          <w:sz w:val="22"/>
          <w:szCs w:val="22"/>
        </w:rPr>
        <w:t xml:space="preserve"> </w:t>
      </w:r>
      <w:r w:rsidR="00EF300A" w:rsidRPr="00FA2C3C">
        <w:rPr>
          <w:b/>
          <w:sz w:val="22"/>
          <w:szCs w:val="22"/>
        </w:rPr>
        <w:t>No Discussion.</w:t>
      </w:r>
      <w:r w:rsidR="00EF300A" w:rsidRPr="00FA2C3C">
        <w:rPr>
          <w:b/>
          <w:bCs/>
          <w:sz w:val="22"/>
          <w:szCs w:val="22"/>
        </w:rPr>
        <w:t xml:space="preserve"> </w:t>
      </w:r>
      <w:r w:rsidR="00EF300A" w:rsidRPr="00FA2C3C">
        <w:rPr>
          <w:b/>
          <w:sz w:val="22"/>
          <w:szCs w:val="22"/>
        </w:rPr>
        <w:t xml:space="preserve">►VOTE: </w:t>
      </w:r>
      <w:r w:rsidR="00EF300A">
        <w:rPr>
          <w:b/>
          <w:sz w:val="22"/>
          <w:szCs w:val="22"/>
        </w:rPr>
        <w:t>Yes-7</w:t>
      </w:r>
      <w:r w:rsidR="00EF300A" w:rsidRPr="00FA2C3C">
        <w:rPr>
          <w:b/>
          <w:sz w:val="22"/>
          <w:szCs w:val="22"/>
        </w:rPr>
        <w:t xml:space="preserve">, No-0, Absent-1.  </w:t>
      </w:r>
      <w:r w:rsidR="00EF300A" w:rsidRPr="00FD500F">
        <w:rPr>
          <w:sz w:val="22"/>
          <w:szCs w:val="22"/>
        </w:rPr>
        <w:t>►</w:t>
      </w:r>
      <w:r w:rsidR="00EF300A">
        <w:rPr>
          <w:sz w:val="22"/>
          <w:szCs w:val="22"/>
        </w:rPr>
        <w:t>Mr. Nutting stated that the first reading</w:t>
      </w:r>
      <w:r w:rsidR="003C6CC2">
        <w:rPr>
          <w:sz w:val="22"/>
          <w:szCs w:val="22"/>
        </w:rPr>
        <w:t xml:space="preserve"> is later in tonight’s agenda. T</w:t>
      </w:r>
      <w:r w:rsidR="00EF300A">
        <w:rPr>
          <w:sz w:val="22"/>
          <w:szCs w:val="22"/>
        </w:rPr>
        <w:t>wo readings</w:t>
      </w:r>
      <w:r w:rsidR="003C6CC2">
        <w:rPr>
          <w:sz w:val="22"/>
          <w:szCs w:val="22"/>
        </w:rPr>
        <w:t xml:space="preserve"> are required</w:t>
      </w:r>
      <w:r w:rsidR="00EF300A">
        <w:rPr>
          <w:sz w:val="22"/>
          <w:szCs w:val="22"/>
        </w:rPr>
        <w:t xml:space="preserve"> to adopt a zoning change. </w:t>
      </w:r>
    </w:p>
    <w:p w:rsidR="00217699" w:rsidRDefault="00217699" w:rsidP="00EB550E">
      <w:pPr>
        <w:pStyle w:val="Default"/>
        <w:rPr>
          <w:b/>
          <w:sz w:val="22"/>
          <w:szCs w:val="22"/>
        </w:rPr>
      </w:pPr>
    </w:p>
    <w:p w:rsidR="00FD500F" w:rsidRPr="00FD500F" w:rsidRDefault="00FD500F" w:rsidP="00EB550E">
      <w:pPr>
        <w:pStyle w:val="Default"/>
        <w:rPr>
          <w:b/>
          <w:i/>
          <w:sz w:val="22"/>
          <w:szCs w:val="22"/>
        </w:rPr>
      </w:pPr>
      <w:r w:rsidRPr="00FD500F">
        <w:rPr>
          <w:b/>
          <w:i/>
          <w:sz w:val="22"/>
          <w:szCs w:val="22"/>
        </w:rPr>
        <w:t xml:space="preserve">Mr. Bissanti re-entered the meeting. </w:t>
      </w:r>
    </w:p>
    <w:p w:rsidR="00EB550E" w:rsidRDefault="00EB550E" w:rsidP="000C5430">
      <w:pPr>
        <w:pStyle w:val="Default"/>
        <w:rPr>
          <w:sz w:val="22"/>
          <w:szCs w:val="22"/>
        </w:rPr>
      </w:pPr>
    </w:p>
    <w:p w:rsidR="007F1B67" w:rsidRDefault="00855B48" w:rsidP="004335CE">
      <w:pPr>
        <w:pStyle w:val="Heading9l16pt"/>
        <w:numPr>
          <w:ilvl w:val="0"/>
          <w:numId w:val="0"/>
        </w:numPr>
        <w:rPr>
          <w:sz w:val="22"/>
          <w:szCs w:val="22"/>
        </w:rPr>
      </w:pPr>
      <w:r>
        <w:rPr>
          <w:sz w:val="22"/>
          <w:szCs w:val="22"/>
        </w:rPr>
        <w:t xml:space="preserve">LICENSE TRANSACTIONS: </w:t>
      </w:r>
      <w:r w:rsidRPr="00FF283E">
        <w:rPr>
          <w:sz w:val="22"/>
          <w:szCs w:val="22"/>
        </w:rPr>
        <w:t>►</w:t>
      </w:r>
      <w:r w:rsidR="007F1B67" w:rsidRPr="00C62690">
        <w:rPr>
          <w:i/>
          <w:sz w:val="22"/>
          <w:szCs w:val="22"/>
        </w:rPr>
        <w:t>Ashadeep, Inc. d/b/a Union Street Wine &amp; Liquors – Change in Officer/Director, Transfer of Stock</w:t>
      </w:r>
      <w:r w:rsidRPr="00C62690">
        <w:rPr>
          <w:i/>
          <w:sz w:val="22"/>
          <w:szCs w:val="22"/>
        </w:rPr>
        <w:t>.</w:t>
      </w:r>
      <w:r w:rsidR="004335CE" w:rsidRPr="00C62690">
        <w:rPr>
          <w:i/>
          <w:sz w:val="22"/>
          <w:szCs w:val="22"/>
        </w:rPr>
        <w:t xml:space="preserve"> </w:t>
      </w:r>
      <w:r w:rsidR="00F34D31" w:rsidRPr="00C62690">
        <w:rPr>
          <w:sz w:val="22"/>
          <w:szCs w:val="22"/>
        </w:rPr>
        <w:t>►</w:t>
      </w:r>
      <w:r w:rsidR="00C62690" w:rsidRPr="00C62690">
        <w:rPr>
          <w:b w:val="0"/>
          <w:sz w:val="22"/>
          <w:szCs w:val="22"/>
        </w:rPr>
        <w:t xml:space="preserve">Mr. </w:t>
      </w:r>
      <w:r w:rsidR="00C62690">
        <w:rPr>
          <w:b w:val="0"/>
          <w:sz w:val="22"/>
          <w:szCs w:val="22"/>
        </w:rPr>
        <w:t xml:space="preserve">Jones </w:t>
      </w:r>
      <w:r w:rsidR="004335CE" w:rsidRPr="00C62690">
        <w:rPr>
          <w:b w:val="0"/>
          <w:sz w:val="22"/>
          <w:szCs w:val="22"/>
        </w:rPr>
        <w:t>read the license transaction.</w:t>
      </w:r>
      <w:r w:rsidR="004335CE" w:rsidRPr="00C62690">
        <w:rPr>
          <w:i/>
          <w:sz w:val="22"/>
          <w:szCs w:val="22"/>
        </w:rPr>
        <w:t xml:space="preserve"> </w:t>
      </w:r>
      <w:r w:rsidR="004335CE" w:rsidRPr="00C62690">
        <w:rPr>
          <w:sz w:val="22"/>
          <w:szCs w:val="22"/>
        </w:rPr>
        <w:t xml:space="preserve">►MOTION </w:t>
      </w:r>
      <w:r w:rsidR="004335CE" w:rsidRPr="00C62690">
        <w:rPr>
          <w:b w:val="0"/>
          <w:sz w:val="22"/>
          <w:szCs w:val="22"/>
        </w:rPr>
        <w:t>to</w:t>
      </w:r>
      <w:r w:rsidR="004335CE" w:rsidRPr="00C62690">
        <w:rPr>
          <w:sz w:val="22"/>
          <w:szCs w:val="22"/>
        </w:rPr>
        <w:t xml:space="preserve"> Approve </w:t>
      </w:r>
      <w:r w:rsidR="00BE2CFD">
        <w:rPr>
          <w:b w:val="0"/>
          <w:sz w:val="22"/>
          <w:szCs w:val="22"/>
        </w:rPr>
        <w:t xml:space="preserve">the change in </w:t>
      </w:r>
      <w:r w:rsidR="00E44600">
        <w:rPr>
          <w:b w:val="0"/>
          <w:sz w:val="22"/>
          <w:szCs w:val="22"/>
        </w:rPr>
        <w:t xml:space="preserve">Officers/Directors to </w:t>
      </w:r>
      <w:r w:rsidR="00C62690">
        <w:rPr>
          <w:b w:val="0"/>
          <w:sz w:val="22"/>
          <w:szCs w:val="22"/>
        </w:rPr>
        <w:t>Mahendr</w:t>
      </w:r>
      <w:r w:rsidR="00E44600">
        <w:rPr>
          <w:b w:val="0"/>
          <w:sz w:val="22"/>
          <w:szCs w:val="22"/>
        </w:rPr>
        <w:t>a Patel and Kanchan Patel, and the</w:t>
      </w:r>
      <w:r w:rsidR="00C62690">
        <w:rPr>
          <w:b w:val="0"/>
          <w:sz w:val="22"/>
          <w:szCs w:val="22"/>
        </w:rPr>
        <w:t xml:space="preserve"> Transfer of Stock to Mahendra Patel and Kanchan Patel</w:t>
      </w:r>
      <w:r w:rsidR="00E44600">
        <w:rPr>
          <w:b w:val="0"/>
          <w:sz w:val="22"/>
          <w:szCs w:val="22"/>
        </w:rPr>
        <w:t xml:space="preserve">, for the Ashadeep, Inc. d/b/a/ Union Street Wine &amp; Liquors All </w:t>
      </w:r>
      <w:r w:rsidR="00BE2CFD">
        <w:rPr>
          <w:b w:val="0"/>
          <w:sz w:val="22"/>
          <w:szCs w:val="22"/>
        </w:rPr>
        <w:t>Alcoholic</w:t>
      </w:r>
      <w:r w:rsidR="00E44600">
        <w:rPr>
          <w:b w:val="0"/>
          <w:sz w:val="22"/>
          <w:szCs w:val="22"/>
        </w:rPr>
        <w:t xml:space="preserve"> Beverages Pac</w:t>
      </w:r>
      <w:r w:rsidR="00BE2CFD">
        <w:rPr>
          <w:b w:val="0"/>
          <w:sz w:val="22"/>
          <w:szCs w:val="22"/>
        </w:rPr>
        <w:t>k</w:t>
      </w:r>
      <w:r w:rsidR="00E44600">
        <w:rPr>
          <w:b w:val="0"/>
          <w:sz w:val="22"/>
          <w:szCs w:val="22"/>
        </w:rPr>
        <w:t xml:space="preserve">age Store license </w:t>
      </w:r>
      <w:r w:rsidR="004335CE" w:rsidRPr="00C62690">
        <w:rPr>
          <w:b w:val="0"/>
          <w:sz w:val="22"/>
          <w:szCs w:val="22"/>
        </w:rPr>
        <w:t>by</w:t>
      </w:r>
      <w:r w:rsidR="00E461CF">
        <w:rPr>
          <w:sz w:val="22"/>
          <w:szCs w:val="22"/>
        </w:rPr>
        <w:t xml:space="preserve"> Jones</w:t>
      </w:r>
      <w:r w:rsidR="004335CE" w:rsidRPr="00C62690">
        <w:rPr>
          <w:sz w:val="22"/>
          <w:szCs w:val="22"/>
        </w:rPr>
        <w:t xml:space="preserve">. SECOND </w:t>
      </w:r>
      <w:r w:rsidR="004335CE" w:rsidRPr="00C62690">
        <w:rPr>
          <w:b w:val="0"/>
          <w:sz w:val="22"/>
          <w:szCs w:val="22"/>
        </w:rPr>
        <w:t>by</w:t>
      </w:r>
      <w:r w:rsidR="004335CE" w:rsidRPr="00C62690">
        <w:rPr>
          <w:sz w:val="22"/>
          <w:szCs w:val="22"/>
        </w:rPr>
        <w:t xml:space="preserve"> Mercer. Discussion: </w:t>
      </w:r>
      <w:r w:rsidR="004335CE" w:rsidRPr="00C62690">
        <w:rPr>
          <w:b w:val="0"/>
          <w:sz w:val="22"/>
          <w:szCs w:val="22"/>
        </w:rPr>
        <w:t>►</w:t>
      </w:r>
      <w:r w:rsidR="00397C17">
        <w:rPr>
          <w:b w:val="0"/>
          <w:sz w:val="22"/>
          <w:szCs w:val="22"/>
        </w:rPr>
        <w:t>M</w:t>
      </w:r>
      <w:r w:rsidR="003C6CC2">
        <w:rPr>
          <w:b w:val="0"/>
          <w:sz w:val="22"/>
          <w:szCs w:val="22"/>
        </w:rPr>
        <w:t>r. M</w:t>
      </w:r>
      <w:r w:rsidR="00397C17">
        <w:rPr>
          <w:b w:val="0"/>
          <w:sz w:val="22"/>
          <w:szCs w:val="22"/>
        </w:rPr>
        <w:t>atthew Porter, Attorney representing Ashadeep, Inc.,</w:t>
      </w:r>
      <w:r w:rsidR="00E461CF">
        <w:rPr>
          <w:b w:val="0"/>
          <w:sz w:val="22"/>
          <w:szCs w:val="22"/>
        </w:rPr>
        <w:t xml:space="preserve"> stated this is just an internal trans</w:t>
      </w:r>
      <w:r w:rsidR="003C6CC2">
        <w:rPr>
          <w:b w:val="0"/>
          <w:sz w:val="22"/>
          <w:szCs w:val="22"/>
        </w:rPr>
        <w:t xml:space="preserve">fer of stock. He noted that </w:t>
      </w:r>
      <w:r w:rsidR="00E461CF">
        <w:rPr>
          <w:b w:val="0"/>
          <w:sz w:val="22"/>
          <w:szCs w:val="22"/>
        </w:rPr>
        <w:t>Jack Patel, the president of Ashadeep, Inc.</w:t>
      </w:r>
      <w:r w:rsidR="003C6CC2">
        <w:rPr>
          <w:b w:val="0"/>
          <w:sz w:val="22"/>
          <w:szCs w:val="22"/>
        </w:rPr>
        <w:t>, was</w:t>
      </w:r>
      <w:r w:rsidR="00E461CF">
        <w:rPr>
          <w:b w:val="0"/>
          <w:sz w:val="22"/>
          <w:szCs w:val="22"/>
        </w:rPr>
        <w:t xml:space="preserve"> present. He said that nothing is changing as far as the business is concerned; this is an ABCC requirement</w:t>
      </w:r>
      <w:r w:rsidR="004335CE" w:rsidRPr="00C62690">
        <w:rPr>
          <w:b w:val="0"/>
          <w:sz w:val="22"/>
          <w:szCs w:val="22"/>
        </w:rPr>
        <w:t xml:space="preserve">. </w:t>
      </w:r>
      <w:r w:rsidR="00E461CF">
        <w:rPr>
          <w:b w:val="0"/>
          <w:sz w:val="22"/>
          <w:szCs w:val="22"/>
        </w:rPr>
        <w:t xml:space="preserve">He reviewed </w:t>
      </w:r>
      <w:r w:rsidR="00397C17">
        <w:rPr>
          <w:b w:val="0"/>
          <w:sz w:val="22"/>
          <w:szCs w:val="22"/>
        </w:rPr>
        <w:t xml:space="preserve">the underage sale issues in 2012 and 2013 in a store they owned in Harwich; they no longer own that store. </w:t>
      </w:r>
      <w:r w:rsidR="00397C17" w:rsidRPr="00C62690">
        <w:rPr>
          <w:b w:val="0"/>
          <w:sz w:val="22"/>
          <w:szCs w:val="22"/>
        </w:rPr>
        <w:t>►</w:t>
      </w:r>
      <w:r w:rsidR="00397C17">
        <w:rPr>
          <w:b w:val="0"/>
          <w:sz w:val="22"/>
          <w:szCs w:val="22"/>
        </w:rPr>
        <w:t xml:space="preserve">Mr. Bissanti confirmed the applicant will be doing TIPS certification. </w:t>
      </w:r>
      <w:r w:rsidR="00397C17">
        <w:rPr>
          <w:sz w:val="22"/>
          <w:szCs w:val="22"/>
        </w:rPr>
        <w:t>►VOTE: Yes-8, No-0, Absent-1</w:t>
      </w:r>
      <w:r w:rsidR="004335CE" w:rsidRPr="00C62690">
        <w:rPr>
          <w:sz w:val="22"/>
          <w:szCs w:val="22"/>
        </w:rPr>
        <w:t>.</w:t>
      </w:r>
    </w:p>
    <w:p w:rsidR="007F1B67" w:rsidRDefault="007F1B67" w:rsidP="004335CE">
      <w:pPr>
        <w:pStyle w:val="Heading9l16pt"/>
        <w:numPr>
          <w:ilvl w:val="0"/>
          <w:numId w:val="0"/>
        </w:numPr>
        <w:rPr>
          <w:sz w:val="22"/>
          <w:szCs w:val="22"/>
        </w:rPr>
      </w:pPr>
    </w:p>
    <w:p w:rsidR="007F1B67" w:rsidRPr="00E44B58" w:rsidRDefault="007F1B67" w:rsidP="007F1B67">
      <w:pPr>
        <w:pStyle w:val="Heading9l16pt"/>
        <w:numPr>
          <w:ilvl w:val="0"/>
          <w:numId w:val="0"/>
        </w:numPr>
        <w:rPr>
          <w:b w:val="0"/>
          <w:sz w:val="22"/>
          <w:szCs w:val="22"/>
        </w:rPr>
      </w:pPr>
      <w:r w:rsidRPr="00FF283E">
        <w:rPr>
          <w:sz w:val="22"/>
          <w:szCs w:val="22"/>
        </w:rPr>
        <w:t>►</w:t>
      </w:r>
      <w:r>
        <w:rPr>
          <w:i/>
          <w:sz w:val="22"/>
          <w:szCs w:val="22"/>
        </w:rPr>
        <w:t>99 Restaurant – Change in Officer/Director</w:t>
      </w:r>
      <w:r w:rsidRPr="00E44600">
        <w:rPr>
          <w:i/>
          <w:sz w:val="22"/>
          <w:szCs w:val="22"/>
        </w:rPr>
        <w:t xml:space="preserve">. </w:t>
      </w:r>
      <w:r w:rsidRPr="00E44600">
        <w:rPr>
          <w:sz w:val="22"/>
          <w:szCs w:val="22"/>
        </w:rPr>
        <w:t>►</w:t>
      </w:r>
      <w:r w:rsidR="00E44600" w:rsidRPr="00E44600">
        <w:rPr>
          <w:b w:val="0"/>
          <w:sz w:val="22"/>
          <w:szCs w:val="22"/>
        </w:rPr>
        <w:t>Mr. Jones</w:t>
      </w:r>
      <w:r w:rsidRPr="00E44600">
        <w:rPr>
          <w:b w:val="0"/>
          <w:sz w:val="22"/>
          <w:szCs w:val="22"/>
        </w:rPr>
        <w:t xml:space="preserve"> read the license transaction.</w:t>
      </w:r>
      <w:r w:rsidRPr="00E44600">
        <w:rPr>
          <w:i/>
          <w:sz w:val="22"/>
          <w:szCs w:val="22"/>
        </w:rPr>
        <w:t xml:space="preserve"> </w:t>
      </w:r>
      <w:r w:rsidRPr="00E44600">
        <w:rPr>
          <w:sz w:val="22"/>
          <w:szCs w:val="22"/>
        </w:rPr>
        <w:t xml:space="preserve">►MOTION </w:t>
      </w:r>
      <w:r w:rsidRPr="00E44600">
        <w:rPr>
          <w:b w:val="0"/>
          <w:sz w:val="22"/>
          <w:szCs w:val="22"/>
        </w:rPr>
        <w:t>to</w:t>
      </w:r>
      <w:r w:rsidRPr="00E44600">
        <w:rPr>
          <w:sz w:val="22"/>
          <w:szCs w:val="22"/>
        </w:rPr>
        <w:t xml:space="preserve"> Approve </w:t>
      </w:r>
      <w:r w:rsidRPr="00E44600">
        <w:rPr>
          <w:b w:val="0"/>
          <w:sz w:val="22"/>
          <w:szCs w:val="22"/>
        </w:rPr>
        <w:t xml:space="preserve">the </w:t>
      </w:r>
      <w:r w:rsidR="00E44600" w:rsidRPr="00E44600">
        <w:rPr>
          <w:b w:val="0"/>
          <w:sz w:val="22"/>
          <w:szCs w:val="22"/>
        </w:rPr>
        <w:t xml:space="preserve">Change of Officers/Directors for the 99 Restaurant of Boston LLC pursuant to the instructions sent by the ABCC </w:t>
      </w:r>
      <w:r w:rsidRPr="00E44600">
        <w:rPr>
          <w:b w:val="0"/>
          <w:sz w:val="22"/>
          <w:szCs w:val="22"/>
        </w:rPr>
        <w:t>by</w:t>
      </w:r>
      <w:r w:rsidR="00E44600" w:rsidRPr="00E44600">
        <w:rPr>
          <w:sz w:val="22"/>
          <w:szCs w:val="22"/>
        </w:rPr>
        <w:t xml:space="preserve"> Jones</w:t>
      </w:r>
      <w:r w:rsidRPr="00E44600">
        <w:rPr>
          <w:sz w:val="22"/>
          <w:szCs w:val="22"/>
        </w:rPr>
        <w:t xml:space="preserve">. SECOND </w:t>
      </w:r>
      <w:r w:rsidRPr="00E44600">
        <w:rPr>
          <w:b w:val="0"/>
          <w:sz w:val="22"/>
          <w:szCs w:val="22"/>
        </w:rPr>
        <w:t>by</w:t>
      </w:r>
      <w:r w:rsidRPr="00E44600">
        <w:rPr>
          <w:sz w:val="22"/>
          <w:szCs w:val="22"/>
        </w:rPr>
        <w:t xml:space="preserve"> Mercer. Discussion: </w:t>
      </w:r>
      <w:r w:rsidRPr="00E44600">
        <w:rPr>
          <w:b w:val="0"/>
          <w:sz w:val="22"/>
          <w:szCs w:val="22"/>
        </w:rPr>
        <w:t>►</w:t>
      </w:r>
      <w:r w:rsidR="00BE2CFD">
        <w:rPr>
          <w:b w:val="0"/>
          <w:sz w:val="22"/>
          <w:szCs w:val="22"/>
        </w:rPr>
        <w:t>Mr. Cerel stated this is a formality and there is really not a choice in a</w:t>
      </w:r>
      <w:r w:rsidR="003C6CC2">
        <w:rPr>
          <w:b w:val="0"/>
          <w:sz w:val="22"/>
          <w:szCs w:val="22"/>
        </w:rPr>
        <w:t>pproving it; it has no effect on</w:t>
      </w:r>
      <w:r w:rsidR="00BE2CFD">
        <w:rPr>
          <w:b w:val="0"/>
          <w:sz w:val="22"/>
          <w:szCs w:val="22"/>
        </w:rPr>
        <w:t xml:space="preserve"> the local operation. </w:t>
      </w:r>
      <w:r w:rsidR="00BE2CFD" w:rsidRPr="00E44600">
        <w:rPr>
          <w:b w:val="0"/>
          <w:sz w:val="22"/>
          <w:szCs w:val="22"/>
        </w:rPr>
        <w:t>►</w:t>
      </w:r>
      <w:r w:rsidR="00BE2CFD">
        <w:rPr>
          <w:b w:val="0"/>
          <w:sz w:val="22"/>
          <w:szCs w:val="22"/>
        </w:rPr>
        <w:t xml:space="preserve">Mr. Nutting stated this is all being handled by the ABCC. </w:t>
      </w:r>
      <w:r w:rsidR="00BE2CFD">
        <w:rPr>
          <w:sz w:val="22"/>
          <w:szCs w:val="22"/>
        </w:rPr>
        <w:t>►</w:t>
      </w:r>
      <w:r w:rsidR="00BE2CFD" w:rsidRPr="00BE2CFD">
        <w:rPr>
          <w:b w:val="0"/>
          <w:sz w:val="22"/>
          <w:szCs w:val="22"/>
        </w:rPr>
        <w:t>Mr. Bi</w:t>
      </w:r>
      <w:r w:rsidR="00BE2CFD">
        <w:rPr>
          <w:b w:val="0"/>
          <w:sz w:val="22"/>
          <w:szCs w:val="22"/>
        </w:rPr>
        <w:t xml:space="preserve">ssanti stated he thinks this local Franklin restaurant should have sent a manager to be </w:t>
      </w:r>
      <w:r w:rsidR="00BE2CFD" w:rsidRPr="00BE2CFD">
        <w:rPr>
          <w:b w:val="0"/>
          <w:sz w:val="22"/>
          <w:szCs w:val="22"/>
        </w:rPr>
        <w:t xml:space="preserve">present at this meeting even though it is a formality.  </w:t>
      </w:r>
      <w:r w:rsidR="00D64A63">
        <w:rPr>
          <w:b w:val="0"/>
          <w:sz w:val="22"/>
          <w:szCs w:val="22"/>
        </w:rPr>
        <w:t>►Chairman Kelly stated he agrees</w:t>
      </w:r>
      <w:r w:rsidR="00BE2CFD" w:rsidRPr="00BE2CFD">
        <w:rPr>
          <w:b w:val="0"/>
          <w:sz w:val="22"/>
          <w:szCs w:val="22"/>
        </w:rPr>
        <w:t xml:space="preserve"> with Mr. Bissanti.</w:t>
      </w:r>
      <w:r w:rsidR="00BE2CFD">
        <w:rPr>
          <w:sz w:val="22"/>
          <w:szCs w:val="22"/>
        </w:rPr>
        <w:t xml:space="preserve"> </w:t>
      </w:r>
      <w:r w:rsidR="00D64A63">
        <w:rPr>
          <w:sz w:val="22"/>
          <w:szCs w:val="22"/>
        </w:rPr>
        <w:t>►</w:t>
      </w:r>
      <w:r w:rsidR="00D64A63" w:rsidRPr="00D64A63">
        <w:rPr>
          <w:b w:val="0"/>
          <w:sz w:val="22"/>
          <w:szCs w:val="22"/>
        </w:rPr>
        <w:t xml:space="preserve">Mr. Mercer </w:t>
      </w:r>
      <w:r w:rsidR="00D64A63">
        <w:rPr>
          <w:sz w:val="22"/>
          <w:szCs w:val="22"/>
        </w:rPr>
        <w:t>W</w:t>
      </w:r>
      <w:r w:rsidR="00D64A63" w:rsidRPr="00D64A63">
        <w:rPr>
          <w:sz w:val="22"/>
          <w:szCs w:val="22"/>
        </w:rPr>
        <w:t>ithdrew</w:t>
      </w:r>
      <w:r w:rsidR="00D64A63" w:rsidRPr="00D64A63">
        <w:rPr>
          <w:b w:val="0"/>
          <w:sz w:val="22"/>
          <w:szCs w:val="22"/>
        </w:rPr>
        <w:t xml:space="preserve"> his </w:t>
      </w:r>
      <w:r w:rsidR="00D64A63" w:rsidRPr="00D64A63">
        <w:rPr>
          <w:sz w:val="22"/>
          <w:szCs w:val="22"/>
        </w:rPr>
        <w:t>SECOND</w:t>
      </w:r>
      <w:r w:rsidR="00D64A63" w:rsidRPr="00D64A63">
        <w:rPr>
          <w:b w:val="0"/>
          <w:sz w:val="22"/>
          <w:szCs w:val="22"/>
        </w:rPr>
        <w:t>. ►Mr. Padula con</w:t>
      </w:r>
      <w:r w:rsidR="00D64A63">
        <w:rPr>
          <w:b w:val="0"/>
          <w:sz w:val="22"/>
          <w:szCs w:val="22"/>
        </w:rPr>
        <w:t>firmed there is no choice and this</w:t>
      </w:r>
      <w:r w:rsidR="00D64A63" w:rsidRPr="00D64A63">
        <w:rPr>
          <w:b w:val="0"/>
          <w:sz w:val="22"/>
          <w:szCs w:val="22"/>
        </w:rPr>
        <w:t xml:space="preserve"> has to be voted to be approved. ►Mr. Cerel stated this</w:t>
      </w:r>
      <w:r w:rsidR="00D64A63">
        <w:rPr>
          <w:b w:val="0"/>
          <w:sz w:val="22"/>
          <w:szCs w:val="22"/>
        </w:rPr>
        <w:t xml:space="preserve"> is a carry-</w:t>
      </w:r>
      <w:r w:rsidR="00D64A63" w:rsidRPr="00D64A63">
        <w:rPr>
          <w:b w:val="0"/>
          <w:sz w:val="22"/>
          <w:szCs w:val="22"/>
        </w:rPr>
        <w:t>over procedure; and therefore, it must be endorsed by the Town Council.</w:t>
      </w:r>
      <w:r w:rsidR="00D64A63">
        <w:rPr>
          <w:sz w:val="22"/>
          <w:szCs w:val="22"/>
        </w:rPr>
        <w:t xml:space="preserve"> </w:t>
      </w:r>
      <w:r w:rsidR="00D64A63" w:rsidRPr="00E44600">
        <w:rPr>
          <w:sz w:val="22"/>
          <w:szCs w:val="22"/>
        </w:rPr>
        <w:t xml:space="preserve">►MOTION </w:t>
      </w:r>
      <w:r w:rsidR="00D64A63" w:rsidRPr="00E44600">
        <w:rPr>
          <w:b w:val="0"/>
          <w:sz w:val="22"/>
          <w:szCs w:val="22"/>
        </w:rPr>
        <w:t>to</w:t>
      </w:r>
      <w:r w:rsidR="00D64A63" w:rsidRPr="00E44600">
        <w:rPr>
          <w:sz w:val="22"/>
          <w:szCs w:val="22"/>
        </w:rPr>
        <w:t xml:space="preserve"> </w:t>
      </w:r>
      <w:r w:rsidR="00D64A63">
        <w:rPr>
          <w:sz w:val="22"/>
          <w:szCs w:val="22"/>
        </w:rPr>
        <w:t>Table</w:t>
      </w:r>
      <w:r w:rsidR="00D64A63" w:rsidRPr="00E44600">
        <w:rPr>
          <w:sz w:val="22"/>
          <w:szCs w:val="22"/>
        </w:rPr>
        <w:t xml:space="preserve"> </w:t>
      </w:r>
      <w:r w:rsidR="00D64A63" w:rsidRPr="00783B1D">
        <w:rPr>
          <w:b w:val="0"/>
          <w:sz w:val="22"/>
          <w:szCs w:val="22"/>
        </w:rPr>
        <w:t xml:space="preserve">to </w:t>
      </w:r>
      <w:r w:rsidR="00783B1D">
        <w:rPr>
          <w:b w:val="0"/>
          <w:sz w:val="22"/>
          <w:szCs w:val="22"/>
        </w:rPr>
        <w:t xml:space="preserve">the </w:t>
      </w:r>
      <w:r w:rsidR="00D64A63" w:rsidRPr="00783B1D">
        <w:rPr>
          <w:b w:val="0"/>
          <w:sz w:val="22"/>
          <w:szCs w:val="22"/>
        </w:rPr>
        <w:t xml:space="preserve">September 27, 2017 Town Council meeting </w:t>
      </w:r>
      <w:r w:rsidR="00783B1D">
        <w:rPr>
          <w:b w:val="0"/>
          <w:sz w:val="22"/>
          <w:szCs w:val="22"/>
        </w:rPr>
        <w:t xml:space="preserve">at 7:10 PM, </w:t>
      </w:r>
      <w:r w:rsidR="00D64A63" w:rsidRPr="00783B1D">
        <w:rPr>
          <w:b w:val="0"/>
          <w:sz w:val="22"/>
          <w:szCs w:val="22"/>
        </w:rPr>
        <w:t>the</w:t>
      </w:r>
      <w:r w:rsidR="00D64A63" w:rsidRPr="00E44600">
        <w:rPr>
          <w:b w:val="0"/>
          <w:sz w:val="22"/>
          <w:szCs w:val="22"/>
        </w:rPr>
        <w:t xml:space="preserve"> Change of Officers/Directors for the 99 Restaurant of Boston LLC pursuant to the instructions sent by the ABCC by</w:t>
      </w:r>
      <w:r w:rsidR="00D64A63">
        <w:rPr>
          <w:sz w:val="22"/>
          <w:szCs w:val="22"/>
        </w:rPr>
        <w:t xml:space="preserve"> Mercer</w:t>
      </w:r>
      <w:r w:rsidR="00D64A63" w:rsidRPr="00E44600">
        <w:rPr>
          <w:sz w:val="22"/>
          <w:szCs w:val="22"/>
        </w:rPr>
        <w:t xml:space="preserve">. SECOND </w:t>
      </w:r>
      <w:r w:rsidR="00D64A63" w:rsidRPr="00E44600">
        <w:rPr>
          <w:b w:val="0"/>
          <w:sz w:val="22"/>
          <w:szCs w:val="22"/>
        </w:rPr>
        <w:t>by</w:t>
      </w:r>
      <w:r w:rsidR="00D64A63">
        <w:rPr>
          <w:sz w:val="22"/>
          <w:szCs w:val="22"/>
        </w:rPr>
        <w:t xml:space="preserve"> Bissanti</w:t>
      </w:r>
      <w:r w:rsidR="00D64A63" w:rsidRPr="00E44600">
        <w:rPr>
          <w:sz w:val="22"/>
          <w:szCs w:val="22"/>
        </w:rPr>
        <w:t xml:space="preserve">. </w:t>
      </w:r>
      <w:r w:rsidR="00783B1D">
        <w:rPr>
          <w:sz w:val="22"/>
          <w:szCs w:val="22"/>
        </w:rPr>
        <w:t>No Discussion.</w:t>
      </w:r>
      <w:r w:rsidR="00D64A63" w:rsidRPr="00E44600">
        <w:rPr>
          <w:sz w:val="22"/>
          <w:szCs w:val="22"/>
        </w:rPr>
        <w:t xml:space="preserve"> </w:t>
      </w:r>
      <w:r w:rsidR="00E44600">
        <w:rPr>
          <w:sz w:val="22"/>
          <w:szCs w:val="22"/>
        </w:rPr>
        <w:t>►VOTE: Yes-8, No-0, Absent-1</w:t>
      </w:r>
      <w:r w:rsidRPr="00E44600">
        <w:rPr>
          <w:sz w:val="22"/>
          <w:szCs w:val="22"/>
        </w:rPr>
        <w:t>.</w:t>
      </w:r>
    </w:p>
    <w:p w:rsidR="00855B48" w:rsidRPr="00855B48" w:rsidRDefault="00855B48" w:rsidP="00855B48">
      <w:pPr>
        <w:pStyle w:val="Heading9l16pt"/>
        <w:numPr>
          <w:ilvl w:val="0"/>
          <w:numId w:val="0"/>
        </w:numPr>
        <w:rPr>
          <w:sz w:val="22"/>
          <w:szCs w:val="22"/>
        </w:rPr>
      </w:pPr>
    </w:p>
    <w:p w:rsidR="00703222" w:rsidRDefault="00DA4001" w:rsidP="00855B48">
      <w:pPr>
        <w:pStyle w:val="Default"/>
        <w:rPr>
          <w:sz w:val="22"/>
          <w:szCs w:val="22"/>
        </w:rPr>
      </w:pPr>
      <w:r w:rsidRPr="002A2197">
        <w:rPr>
          <w:b/>
          <w:sz w:val="22"/>
          <w:szCs w:val="22"/>
        </w:rPr>
        <w:t xml:space="preserve">PRESENTATIONS/DISCUSSIONS: </w:t>
      </w:r>
      <w:r w:rsidR="00193A1C" w:rsidRPr="00F57B7C">
        <w:rPr>
          <w:i/>
          <w:sz w:val="22"/>
          <w:szCs w:val="22"/>
        </w:rPr>
        <w:t>►</w:t>
      </w:r>
      <w:r w:rsidR="001E577C">
        <w:rPr>
          <w:b/>
          <w:i/>
          <w:sz w:val="22"/>
          <w:szCs w:val="22"/>
        </w:rPr>
        <w:t>Franklin 4</w:t>
      </w:r>
      <w:r w:rsidR="001E577C" w:rsidRPr="001E577C">
        <w:rPr>
          <w:b/>
          <w:i/>
          <w:sz w:val="22"/>
          <w:szCs w:val="22"/>
          <w:vertAlign w:val="superscript"/>
        </w:rPr>
        <w:t>th</w:t>
      </w:r>
      <w:r w:rsidR="001E577C">
        <w:rPr>
          <w:b/>
          <w:i/>
          <w:sz w:val="22"/>
          <w:szCs w:val="22"/>
        </w:rPr>
        <w:t xml:space="preserve"> of July Committee</w:t>
      </w:r>
      <w:r w:rsidR="00855B48">
        <w:rPr>
          <w:i/>
          <w:sz w:val="22"/>
          <w:szCs w:val="22"/>
        </w:rPr>
        <w:t>.</w:t>
      </w:r>
      <w:r w:rsidR="000F07D2">
        <w:rPr>
          <w:i/>
          <w:sz w:val="22"/>
          <w:szCs w:val="22"/>
        </w:rPr>
        <w:t xml:space="preserve"> </w:t>
      </w:r>
      <w:r w:rsidR="000F07D2" w:rsidRPr="00011948">
        <w:rPr>
          <w:sz w:val="22"/>
          <w:szCs w:val="22"/>
        </w:rPr>
        <w:t>►</w:t>
      </w:r>
      <w:r w:rsidR="003C6CC2">
        <w:rPr>
          <w:sz w:val="22"/>
          <w:szCs w:val="22"/>
        </w:rPr>
        <w:t xml:space="preserve">Mr. </w:t>
      </w:r>
      <w:r w:rsidR="005E5056">
        <w:rPr>
          <w:sz w:val="22"/>
          <w:szCs w:val="22"/>
        </w:rPr>
        <w:t>Paul Kortick</w:t>
      </w:r>
      <w:r w:rsidR="00CE5636">
        <w:rPr>
          <w:sz w:val="22"/>
          <w:szCs w:val="22"/>
        </w:rPr>
        <w:t xml:space="preserve">, </w:t>
      </w:r>
      <w:r w:rsidR="005E5056">
        <w:rPr>
          <w:sz w:val="22"/>
          <w:szCs w:val="22"/>
        </w:rPr>
        <w:t>and</w:t>
      </w:r>
      <w:r w:rsidR="003C6CC2">
        <w:rPr>
          <w:sz w:val="22"/>
          <w:szCs w:val="22"/>
        </w:rPr>
        <w:t xml:space="preserve"> Mr.</w:t>
      </w:r>
      <w:r w:rsidR="005E5056">
        <w:rPr>
          <w:sz w:val="22"/>
          <w:szCs w:val="22"/>
        </w:rPr>
        <w:t xml:space="preserve"> Joe Carmignani,</w:t>
      </w:r>
      <w:r w:rsidR="00CE5636">
        <w:rPr>
          <w:sz w:val="22"/>
          <w:szCs w:val="22"/>
        </w:rPr>
        <w:t xml:space="preserve"> co-chairs of the 4</w:t>
      </w:r>
      <w:r w:rsidR="00CE5636" w:rsidRPr="00CE5636">
        <w:rPr>
          <w:sz w:val="22"/>
          <w:szCs w:val="22"/>
          <w:vertAlign w:val="superscript"/>
        </w:rPr>
        <w:t>th</w:t>
      </w:r>
      <w:r w:rsidR="00CE5636">
        <w:rPr>
          <w:sz w:val="22"/>
          <w:szCs w:val="22"/>
        </w:rPr>
        <w:t xml:space="preserve"> of July Coalition</w:t>
      </w:r>
      <w:r w:rsidR="005E5056">
        <w:rPr>
          <w:sz w:val="22"/>
          <w:szCs w:val="22"/>
        </w:rPr>
        <w:t>,</w:t>
      </w:r>
      <w:r w:rsidR="00CE5636">
        <w:rPr>
          <w:sz w:val="22"/>
          <w:szCs w:val="22"/>
        </w:rPr>
        <w:t xml:space="preserve"> addressed the Town Council and discussed the next 4</w:t>
      </w:r>
      <w:r w:rsidR="00CE5636" w:rsidRPr="00CE5636">
        <w:rPr>
          <w:sz w:val="22"/>
          <w:szCs w:val="22"/>
          <w:vertAlign w:val="superscript"/>
        </w:rPr>
        <w:t>th</w:t>
      </w:r>
      <w:r w:rsidR="00CE5636">
        <w:rPr>
          <w:sz w:val="22"/>
          <w:szCs w:val="22"/>
        </w:rPr>
        <w:t xml:space="preserve"> of July regarding logistics, scheduling</w:t>
      </w:r>
      <w:r w:rsidR="00B31E5B">
        <w:rPr>
          <w:sz w:val="22"/>
          <w:szCs w:val="22"/>
        </w:rPr>
        <w:t>,</w:t>
      </w:r>
      <w:r w:rsidR="00CE5636">
        <w:rPr>
          <w:sz w:val="22"/>
          <w:szCs w:val="22"/>
        </w:rPr>
        <w:t xml:space="preserve"> and the differences expected between this coming year and last year. They are going to do everything they ca</w:t>
      </w:r>
      <w:r w:rsidR="00B31E5B">
        <w:rPr>
          <w:sz w:val="22"/>
          <w:szCs w:val="22"/>
        </w:rPr>
        <w:t>n to bring back the fireworks; t</w:t>
      </w:r>
      <w:r w:rsidR="00CE5636">
        <w:rPr>
          <w:sz w:val="22"/>
          <w:szCs w:val="22"/>
        </w:rPr>
        <w:t>hey have been speaking wi</w:t>
      </w:r>
      <w:r w:rsidR="00AC7C35">
        <w:rPr>
          <w:sz w:val="22"/>
          <w:szCs w:val="22"/>
        </w:rPr>
        <w:t>th American Thunder</w:t>
      </w:r>
      <w:r w:rsidR="00B31E5B">
        <w:rPr>
          <w:sz w:val="22"/>
          <w:szCs w:val="22"/>
        </w:rPr>
        <w:t xml:space="preserve"> Fireworks, Inc</w:t>
      </w:r>
      <w:r w:rsidR="00CE5636">
        <w:rPr>
          <w:sz w:val="22"/>
          <w:szCs w:val="22"/>
        </w:rPr>
        <w:t xml:space="preserve">. </w:t>
      </w:r>
      <w:r w:rsidR="005E5056" w:rsidRPr="00011948">
        <w:rPr>
          <w:sz w:val="22"/>
          <w:szCs w:val="22"/>
        </w:rPr>
        <w:t>►</w:t>
      </w:r>
      <w:r w:rsidR="005E5056">
        <w:rPr>
          <w:sz w:val="22"/>
          <w:szCs w:val="22"/>
        </w:rPr>
        <w:t xml:space="preserve">Mr. Nutting noted the co-chairs had a meeting with </w:t>
      </w:r>
      <w:r w:rsidR="00B31E5B">
        <w:rPr>
          <w:sz w:val="22"/>
          <w:szCs w:val="22"/>
        </w:rPr>
        <w:t xml:space="preserve">the </w:t>
      </w:r>
      <w:r w:rsidR="005E5056">
        <w:rPr>
          <w:sz w:val="22"/>
          <w:szCs w:val="22"/>
        </w:rPr>
        <w:t>police and fire departments working out</w:t>
      </w:r>
      <w:r w:rsidR="00B31E5B">
        <w:rPr>
          <w:sz w:val="22"/>
          <w:szCs w:val="22"/>
        </w:rPr>
        <w:t xml:space="preserve"> the fireworks logistics </w:t>
      </w:r>
      <w:r w:rsidR="005E5056">
        <w:rPr>
          <w:sz w:val="22"/>
          <w:szCs w:val="22"/>
        </w:rPr>
        <w:t xml:space="preserve">tentatively </w:t>
      </w:r>
      <w:r w:rsidR="00B31E5B">
        <w:rPr>
          <w:sz w:val="22"/>
          <w:szCs w:val="22"/>
        </w:rPr>
        <w:t xml:space="preserve">scheduled for </w:t>
      </w:r>
      <w:r w:rsidR="005E5056">
        <w:rPr>
          <w:sz w:val="22"/>
          <w:szCs w:val="22"/>
        </w:rPr>
        <w:t xml:space="preserve">July 3, 2018. </w:t>
      </w:r>
      <w:r w:rsidR="005E5056" w:rsidRPr="00011948">
        <w:rPr>
          <w:sz w:val="22"/>
          <w:szCs w:val="22"/>
        </w:rPr>
        <w:t>►</w:t>
      </w:r>
      <w:r w:rsidR="00B31E5B">
        <w:rPr>
          <w:sz w:val="22"/>
          <w:szCs w:val="22"/>
        </w:rPr>
        <w:t>T</w:t>
      </w:r>
      <w:r w:rsidR="005E5056">
        <w:rPr>
          <w:sz w:val="22"/>
          <w:szCs w:val="22"/>
        </w:rPr>
        <w:t>he co-chairs talked about how they can be reache</w:t>
      </w:r>
      <w:r w:rsidR="00AC7C35">
        <w:rPr>
          <w:sz w:val="22"/>
          <w:szCs w:val="22"/>
        </w:rPr>
        <w:t xml:space="preserve">d and reviewed email addresses. </w:t>
      </w:r>
      <w:r w:rsidR="005E5056" w:rsidRPr="00011948">
        <w:rPr>
          <w:sz w:val="22"/>
          <w:szCs w:val="22"/>
        </w:rPr>
        <w:t>►</w:t>
      </w:r>
      <w:r w:rsidR="005E5056">
        <w:rPr>
          <w:sz w:val="22"/>
          <w:szCs w:val="22"/>
        </w:rPr>
        <w:t>Mr. Carmignani noted that paying for the fire</w:t>
      </w:r>
      <w:r w:rsidR="00480F7A">
        <w:rPr>
          <w:sz w:val="22"/>
          <w:szCs w:val="22"/>
        </w:rPr>
        <w:t xml:space="preserve">works and paying for the police and fire </w:t>
      </w:r>
      <w:r w:rsidR="005E5056">
        <w:rPr>
          <w:sz w:val="22"/>
          <w:szCs w:val="22"/>
        </w:rPr>
        <w:t>detail</w:t>
      </w:r>
      <w:r w:rsidR="00B31E5B">
        <w:rPr>
          <w:sz w:val="22"/>
          <w:szCs w:val="22"/>
        </w:rPr>
        <w:t>s</w:t>
      </w:r>
      <w:r w:rsidR="005E5056">
        <w:rPr>
          <w:sz w:val="22"/>
          <w:szCs w:val="22"/>
        </w:rPr>
        <w:t xml:space="preserve"> is an extra $45,000. </w:t>
      </w:r>
      <w:r w:rsidR="00480F7A">
        <w:rPr>
          <w:sz w:val="22"/>
          <w:szCs w:val="22"/>
        </w:rPr>
        <w:t xml:space="preserve">They are doing fundraising for this, but may have to ask </w:t>
      </w:r>
      <w:r w:rsidR="00B31E5B">
        <w:rPr>
          <w:sz w:val="22"/>
          <w:szCs w:val="22"/>
        </w:rPr>
        <w:t xml:space="preserve">the </w:t>
      </w:r>
      <w:r w:rsidR="00480F7A">
        <w:rPr>
          <w:sz w:val="22"/>
          <w:szCs w:val="22"/>
        </w:rPr>
        <w:t>Town to evaluate if they can provide some assistance to compensate for the police and fire detail</w:t>
      </w:r>
      <w:r w:rsidR="00B31E5B">
        <w:rPr>
          <w:sz w:val="22"/>
          <w:szCs w:val="22"/>
        </w:rPr>
        <w:t>s which are</w:t>
      </w:r>
      <w:r w:rsidR="00480F7A">
        <w:rPr>
          <w:sz w:val="22"/>
          <w:szCs w:val="22"/>
        </w:rPr>
        <w:t xml:space="preserve"> expected to be about $20,000. </w:t>
      </w:r>
      <w:r w:rsidR="00814823" w:rsidRPr="00011948">
        <w:rPr>
          <w:sz w:val="22"/>
          <w:szCs w:val="22"/>
        </w:rPr>
        <w:t>►</w:t>
      </w:r>
      <w:r w:rsidR="00670D1C">
        <w:rPr>
          <w:sz w:val="22"/>
          <w:szCs w:val="22"/>
        </w:rPr>
        <w:t>Mr. Kortick reviewed the average profit and items that must be paid for. He said he believes they net about $4,000-$5,000. He reviewed donations such as by Gar</w:t>
      </w:r>
      <w:r w:rsidR="00703222">
        <w:rPr>
          <w:sz w:val="22"/>
          <w:szCs w:val="22"/>
        </w:rPr>
        <w:t>elick and the need for fundraising.</w:t>
      </w:r>
      <w:r w:rsidR="00670D1C">
        <w:rPr>
          <w:sz w:val="22"/>
          <w:szCs w:val="22"/>
        </w:rPr>
        <w:t xml:space="preserve"> </w:t>
      </w:r>
      <w:r w:rsidR="00703222" w:rsidRPr="00011948">
        <w:rPr>
          <w:sz w:val="22"/>
          <w:szCs w:val="22"/>
        </w:rPr>
        <w:t>►</w:t>
      </w:r>
      <w:r w:rsidR="00670D1C">
        <w:rPr>
          <w:sz w:val="22"/>
          <w:szCs w:val="22"/>
        </w:rPr>
        <w:t xml:space="preserve">Town Council </w:t>
      </w:r>
      <w:r w:rsidR="00670D1C">
        <w:rPr>
          <w:sz w:val="22"/>
          <w:szCs w:val="22"/>
        </w:rPr>
        <w:lastRenderedPageBreak/>
        <w:t>members thanked Mr. Kortick and Mr. Carmignani for taking this on especially at the l</w:t>
      </w:r>
      <w:r w:rsidR="00703222">
        <w:rPr>
          <w:sz w:val="22"/>
          <w:szCs w:val="22"/>
        </w:rPr>
        <w:t xml:space="preserve">ast minute and </w:t>
      </w:r>
      <w:r w:rsidR="00B31E5B">
        <w:rPr>
          <w:sz w:val="22"/>
          <w:szCs w:val="22"/>
        </w:rPr>
        <w:t xml:space="preserve">for </w:t>
      </w:r>
      <w:r w:rsidR="00703222">
        <w:rPr>
          <w:sz w:val="22"/>
          <w:szCs w:val="22"/>
        </w:rPr>
        <w:t xml:space="preserve">doing such a wonderful job. They also discussed collaborating with other events. </w:t>
      </w:r>
      <w:r w:rsidR="00703222" w:rsidRPr="00011948">
        <w:rPr>
          <w:sz w:val="22"/>
          <w:szCs w:val="22"/>
        </w:rPr>
        <w:t>►</w:t>
      </w:r>
      <w:r w:rsidR="00703222">
        <w:rPr>
          <w:sz w:val="22"/>
          <w:szCs w:val="22"/>
        </w:rPr>
        <w:t xml:space="preserve">Ms. Pellegri suggested thinking about possibly the Town helping this effort and putting aside some money for it in the budget. Some big supporters are needed to keep this going. </w:t>
      </w:r>
      <w:r w:rsidR="00703222" w:rsidRPr="00011948">
        <w:rPr>
          <w:sz w:val="22"/>
          <w:szCs w:val="22"/>
        </w:rPr>
        <w:t>►</w:t>
      </w:r>
      <w:r w:rsidR="00703222">
        <w:rPr>
          <w:sz w:val="22"/>
          <w:szCs w:val="22"/>
        </w:rPr>
        <w:t xml:space="preserve">Mr. Dellorco agreed with Ms. Pellegri about the Town trying to help out; fundraising is the hardest part. </w:t>
      </w:r>
      <w:r w:rsidR="00AC7C35">
        <w:rPr>
          <w:sz w:val="22"/>
          <w:szCs w:val="22"/>
        </w:rPr>
        <w:t xml:space="preserve">The fireworks will be held on the baseball field. </w:t>
      </w:r>
      <w:r w:rsidR="00AC7C35" w:rsidRPr="00011948">
        <w:rPr>
          <w:sz w:val="22"/>
          <w:szCs w:val="22"/>
        </w:rPr>
        <w:t>►</w:t>
      </w:r>
      <w:r w:rsidR="00AC7C35">
        <w:rPr>
          <w:sz w:val="22"/>
          <w:szCs w:val="22"/>
        </w:rPr>
        <w:t xml:space="preserve">Mr. Mercer recommended DPW be involved with location of the fireworks on the field. </w:t>
      </w:r>
      <w:r w:rsidR="000C7A83" w:rsidRPr="00011948">
        <w:rPr>
          <w:sz w:val="22"/>
          <w:szCs w:val="22"/>
        </w:rPr>
        <w:t>►</w:t>
      </w:r>
      <w:r w:rsidR="000C7A83">
        <w:rPr>
          <w:sz w:val="22"/>
          <w:szCs w:val="22"/>
        </w:rPr>
        <w:t xml:space="preserve">Chairman Kelly thanked Mr. Kortick and </w:t>
      </w:r>
      <w:r w:rsidR="00B31E5B">
        <w:rPr>
          <w:sz w:val="22"/>
          <w:szCs w:val="22"/>
        </w:rPr>
        <w:t>Mr. Carmignani for taking over and he</w:t>
      </w:r>
      <w:r w:rsidR="000C7A83">
        <w:rPr>
          <w:sz w:val="22"/>
          <w:szCs w:val="22"/>
        </w:rPr>
        <w:t xml:space="preserve"> thanked the previous coalition for all their hard work. </w:t>
      </w:r>
    </w:p>
    <w:p w:rsidR="00935E4F" w:rsidRPr="00134815" w:rsidRDefault="00935E4F" w:rsidP="00193A1C">
      <w:pPr>
        <w:pStyle w:val="Default"/>
        <w:rPr>
          <w:sz w:val="22"/>
          <w:szCs w:val="22"/>
        </w:rPr>
      </w:pPr>
    </w:p>
    <w:p w:rsidR="00E812E1" w:rsidRPr="002A2197" w:rsidRDefault="007E2328" w:rsidP="007E2328">
      <w:pPr>
        <w:spacing w:line="240" w:lineRule="auto"/>
        <w:rPr>
          <w:sz w:val="22"/>
          <w:szCs w:val="22"/>
        </w:rPr>
      </w:pPr>
      <w:r w:rsidRPr="002A2197">
        <w:rPr>
          <w:b/>
          <w:iCs/>
          <w:sz w:val="22"/>
          <w:szCs w:val="22"/>
        </w:rPr>
        <w:t>SUBCOMMITTEE REPORTS:</w:t>
      </w:r>
      <w:r w:rsidR="002332D6" w:rsidRPr="002A2197">
        <w:rPr>
          <w:i/>
          <w:iCs/>
          <w:sz w:val="22"/>
          <w:szCs w:val="22"/>
        </w:rPr>
        <w:t xml:space="preserve"> </w:t>
      </w:r>
      <w:r w:rsidR="00364B44" w:rsidRPr="00364B44">
        <w:rPr>
          <w:b/>
          <w:i/>
          <w:sz w:val="22"/>
          <w:szCs w:val="22"/>
        </w:rPr>
        <w:t>None.</w:t>
      </w:r>
      <w:r w:rsidR="00364B44">
        <w:rPr>
          <w:sz w:val="22"/>
          <w:szCs w:val="22"/>
        </w:rPr>
        <w:t xml:space="preserve"> </w:t>
      </w:r>
      <w:r w:rsidR="0080751D">
        <w:rPr>
          <w:sz w:val="22"/>
          <w:szCs w:val="22"/>
        </w:rPr>
        <w:t xml:space="preserve"> </w:t>
      </w:r>
    </w:p>
    <w:p w:rsidR="00855B48" w:rsidRPr="00364B44" w:rsidRDefault="00033205" w:rsidP="003F5077">
      <w:pPr>
        <w:spacing w:line="240" w:lineRule="auto"/>
        <w:rPr>
          <w:b/>
          <w:i/>
          <w:sz w:val="22"/>
          <w:szCs w:val="22"/>
        </w:rPr>
      </w:pPr>
      <w:r w:rsidRPr="00364B44">
        <w:rPr>
          <w:b/>
          <w:sz w:val="22"/>
          <w:szCs w:val="22"/>
        </w:rPr>
        <w:t xml:space="preserve">LEGISLATION FOR ACTION:   </w:t>
      </w:r>
    </w:p>
    <w:p w:rsidR="00855B48" w:rsidRPr="00F94E8C" w:rsidRDefault="007F1B67" w:rsidP="00855B48">
      <w:pPr>
        <w:pStyle w:val="Default"/>
        <w:numPr>
          <w:ilvl w:val="0"/>
          <w:numId w:val="24"/>
        </w:numPr>
        <w:rPr>
          <w:b/>
          <w:i/>
          <w:sz w:val="22"/>
          <w:szCs w:val="22"/>
        </w:rPr>
      </w:pPr>
      <w:r w:rsidRPr="00F94E8C">
        <w:rPr>
          <w:b/>
          <w:i/>
          <w:sz w:val="22"/>
          <w:szCs w:val="22"/>
        </w:rPr>
        <w:t>Resolution 17-52</w:t>
      </w:r>
      <w:r w:rsidR="00855B48" w:rsidRPr="00F94E8C">
        <w:rPr>
          <w:b/>
          <w:i/>
          <w:sz w:val="22"/>
          <w:szCs w:val="22"/>
        </w:rPr>
        <w:t xml:space="preserve">: </w:t>
      </w:r>
      <w:r w:rsidRPr="00F94E8C">
        <w:rPr>
          <w:b/>
          <w:i/>
          <w:sz w:val="22"/>
          <w:szCs w:val="22"/>
        </w:rPr>
        <w:t>Transfer of Two Town-Owned Parcels of Vacant Land to Care, Etc., of the Conservation Commission</w:t>
      </w:r>
      <w:r w:rsidR="00855B48" w:rsidRPr="00F94E8C">
        <w:rPr>
          <w:b/>
          <w:i/>
          <w:sz w:val="22"/>
          <w:szCs w:val="22"/>
        </w:rPr>
        <w:t xml:space="preserve"> </w:t>
      </w:r>
      <w:r w:rsidR="003231E7" w:rsidRPr="00F94E8C">
        <w:rPr>
          <w:b/>
          <w:i/>
          <w:sz w:val="22"/>
          <w:szCs w:val="22"/>
        </w:rPr>
        <w:t>(Motion to Move Resolution 17-52</w:t>
      </w:r>
      <w:r w:rsidR="00855B48" w:rsidRPr="00F94E8C">
        <w:rPr>
          <w:b/>
          <w:i/>
          <w:sz w:val="22"/>
          <w:szCs w:val="22"/>
        </w:rPr>
        <w:t xml:space="preserve"> – </w:t>
      </w:r>
      <w:r w:rsidR="003231E7" w:rsidRPr="00F94E8C">
        <w:rPr>
          <w:b/>
          <w:i/>
          <w:sz w:val="22"/>
          <w:szCs w:val="22"/>
        </w:rPr>
        <w:t>2/3 majority vote (6</w:t>
      </w:r>
      <w:r w:rsidR="00855B48" w:rsidRPr="00F94E8C">
        <w:rPr>
          <w:b/>
          <w:i/>
          <w:sz w:val="22"/>
          <w:szCs w:val="22"/>
        </w:rPr>
        <w:t>))</w:t>
      </w:r>
      <w:r w:rsidR="00855B48" w:rsidRPr="00F94E8C">
        <w:rPr>
          <w:i/>
          <w:sz w:val="22"/>
          <w:szCs w:val="22"/>
        </w:rPr>
        <w:t xml:space="preserve">. </w:t>
      </w:r>
      <w:r w:rsidR="002B1539" w:rsidRPr="00F94E8C">
        <w:rPr>
          <w:sz w:val="22"/>
          <w:szCs w:val="22"/>
        </w:rPr>
        <w:t>►</w:t>
      </w:r>
      <w:r w:rsidR="002128AB" w:rsidRPr="00F94E8C">
        <w:rPr>
          <w:sz w:val="22"/>
          <w:szCs w:val="22"/>
        </w:rPr>
        <w:t>Mr. Jones</w:t>
      </w:r>
      <w:r w:rsidR="00AC56DC">
        <w:rPr>
          <w:sz w:val="22"/>
          <w:szCs w:val="22"/>
        </w:rPr>
        <w:t xml:space="preserve"> </w:t>
      </w:r>
      <w:r w:rsidR="00855B48" w:rsidRPr="00F94E8C">
        <w:rPr>
          <w:sz w:val="22"/>
          <w:szCs w:val="22"/>
        </w:rPr>
        <w:t>read the resolution. ►</w:t>
      </w:r>
      <w:r w:rsidR="00855B48" w:rsidRPr="00F94E8C">
        <w:rPr>
          <w:b/>
          <w:sz w:val="22"/>
          <w:szCs w:val="22"/>
        </w:rPr>
        <w:t>M</w:t>
      </w:r>
      <w:r w:rsidR="00855B48" w:rsidRPr="00F94E8C">
        <w:rPr>
          <w:b/>
          <w:iCs/>
          <w:sz w:val="22"/>
          <w:szCs w:val="22"/>
        </w:rPr>
        <w:t xml:space="preserve">OTION </w:t>
      </w:r>
      <w:r w:rsidR="00855B48" w:rsidRPr="00F94E8C">
        <w:rPr>
          <w:iCs/>
          <w:sz w:val="22"/>
          <w:szCs w:val="22"/>
        </w:rPr>
        <w:t>to</w:t>
      </w:r>
      <w:r w:rsidR="00855B48" w:rsidRPr="00F94E8C">
        <w:rPr>
          <w:b/>
          <w:iCs/>
          <w:sz w:val="22"/>
          <w:szCs w:val="22"/>
        </w:rPr>
        <w:t xml:space="preserve"> Move</w:t>
      </w:r>
      <w:r w:rsidR="00855B48" w:rsidRPr="00F94E8C">
        <w:rPr>
          <w:iCs/>
          <w:sz w:val="22"/>
          <w:szCs w:val="22"/>
        </w:rPr>
        <w:t xml:space="preserve"> Resolution </w:t>
      </w:r>
      <w:r w:rsidR="003231E7" w:rsidRPr="00F94E8C">
        <w:rPr>
          <w:sz w:val="22"/>
          <w:szCs w:val="22"/>
        </w:rPr>
        <w:t>17-52: Transfer of Two Town-Owned Parcels of Vacant Land to Care, Etc., of the Conservation Commission</w:t>
      </w:r>
      <w:r w:rsidR="00855B48" w:rsidRPr="00F94E8C">
        <w:rPr>
          <w:i/>
          <w:sz w:val="22"/>
          <w:szCs w:val="22"/>
        </w:rPr>
        <w:t xml:space="preserve"> </w:t>
      </w:r>
      <w:r w:rsidR="00855B48" w:rsidRPr="00F94E8C">
        <w:rPr>
          <w:iCs/>
          <w:sz w:val="22"/>
          <w:szCs w:val="22"/>
        </w:rPr>
        <w:t xml:space="preserve">by </w:t>
      </w:r>
      <w:r w:rsidR="00364B44" w:rsidRPr="00F94E8C">
        <w:rPr>
          <w:b/>
          <w:iCs/>
          <w:sz w:val="22"/>
          <w:szCs w:val="22"/>
        </w:rPr>
        <w:t>Mercer</w:t>
      </w:r>
      <w:r w:rsidR="00855B48" w:rsidRPr="00F94E8C">
        <w:rPr>
          <w:b/>
          <w:iCs/>
          <w:sz w:val="22"/>
          <w:szCs w:val="22"/>
        </w:rPr>
        <w:t>.</w:t>
      </w:r>
      <w:r w:rsidR="00855B48" w:rsidRPr="00F94E8C">
        <w:rPr>
          <w:iCs/>
          <w:sz w:val="22"/>
          <w:szCs w:val="22"/>
        </w:rPr>
        <w:t xml:space="preserve"> </w:t>
      </w:r>
      <w:r w:rsidR="00855B48" w:rsidRPr="00F94E8C">
        <w:rPr>
          <w:b/>
          <w:iCs/>
          <w:sz w:val="22"/>
          <w:szCs w:val="22"/>
        </w:rPr>
        <w:t>SECOND</w:t>
      </w:r>
      <w:r w:rsidR="00855B48" w:rsidRPr="00F94E8C">
        <w:rPr>
          <w:iCs/>
          <w:sz w:val="22"/>
          <w:szCs w:val="22"/>
        </w:rPr>
        <w:t xml:space="preserve"> by </w:t>
      </w:r>
      <w:r w:rsidR="002128AB" w:rsidRPr="00F94E8C">
        <w:rPr>
          <w:b/>
          <w:iCs/>
          <w:sz w:val="22"/>
          <w:szCs w:val="22"/>
        </w:rPr>
        <w:t>Padula</w:t>
      </w:r>
      <w:r w:rsidR="00855B48" w:rsidRPr="00F94E8C">
        <w:rPr>
          <w:iCs/>
          <w:sz w:val="22"/>
          <w:szCs w:val="22"/>
        </w:rPr>
        <w:t xml:space="preserve">. </w:t>
      </w:r>
      <w:r w:rsidR="00855B48" w:rsidRPr="00F94E8C">
        <w:rPr>
          <w:b/>
          <w:iCs/>
          <w:sz w:val="22"/>
          <w:szCs w:val="22"/>
        </w:rPr>
        <w:t xml:space="preserve">Discussion: </w:t>
      </w:r>
      <w:r w:rsidR="00855B48" w:rsidRPr="00F94E8C">
        <w:rPr>
          <w:b/>
          <w:bCs/>
          <w:sz w:val="22"/>
          <w:szCs w:val="22"/>
        </w:rPr>
        <w:t>►</w:t>
      </w:r>
      <w:r w:rsidR="00855B48" w:rsidRPr="00F94E8C">
        <w:rPr>
          <w:sz w:val="22"/>
          <w:szCs w:val="22"/>
        </w:rPr>
        <w:t>Mr. Nutting</w:t>
      </w:r>
      <w:r w:rsidR="002128AB" w:rsidRPr="00F94E8C">
        <w:rPr>
          <w:sz w:val="22"/>
          <w:szCs w:val="22"/>
        </w:rPr>
        <w:t xml:space="preserve"> stated the treasurer foreclosed on about 14 pieces </w:t>
      </w:r>
      <w:r w:rsidR="002B1539">
        <w:rPr>
          <w:sz w:val="22"/>
          <w:szCs w:val="22"/>
        </w:rPr>
        <w:t>of property. From</w:t>
      </w:r>
      <w:r w:rsidR="002128AB" w:rsidRPr="00F94E8C">
        <w:rPr>
          <w:sz w:val="22"/>
          <w:szCs w:val="22"/>
        </w:rPr>
        <w:t xml:space="preserve"> his perspective, it only made sense to transfer two of those parcels to the </w:t>
      </w:r>
      <w:r w:rsidR="00F94E8C" w:rsidRPr="00F94E8C">
        <w:rPr>
          <w:sz w:val="22"/>
          <w:szCs w:val="22"/>
        </w:rPr>
        <w:t>Conservation</w:t>
      </w:r>
      <w:r w:rsidR="002128AB" w:rsidRPr="00F94E8C">
        <w:rPr>
          <w:sz w:val="22"/>
          <w:szCs w:val="22"/>
        </w:rPr>
        <w:t xml:space="preserve"> Commission; one is on Brook Street</w:t>
      </w:r>
      <w:r w:rsidR="002B1539">
        <w:rPr>
          <w:sz w:val="22"/>
          <w:szCs w:val="22"/>
        </w:rPr>
        <w:t xml:space="preserve"> at </w:t>
      </w:r>
      <w:r w:rsidR="00F94E8C" w:rsidRPr="00F94E8C">
        <w:rPr>
          <w:sz w:val="22"/>
          <w:szCs w:val="22"/>
        </w:rPr>
        <w:t xml:space="preserve">entrance into current conservation land, the other immediately abuts other conservation land. </w:t>
      </w:r>
      <w:r w:rsidR="00855B48" w:rsidRPr="00F94E8C">
        <w:rPr>
          <w:bCs/>
          <w:sz w:val="22"/>
          <w:szCs w:val="22"/>
        </w:rPr>
        <w:t>►</w:t>
      </w:r>
      <w:r w:rsidR="00855B48" w:rsidRPr="00F94E8C">
        <w:rPr>
          <w:b/>
          <w:bCs/>
          <w:sz w:val="22"/>
          <w:szCs w:val="22"/>
        </w:rPr>
        <w:t xml:space="preserve">VOTE: </w:t>
      </w:r>
      <w:r w:rsidR="00FA2C3C" w:rsidRPr="00F94E8C">
        <w:rPr>
          <w:b/>
          <w:bCs/>
          <w:sz w:val="22"/>
          <w:szCs w:val="22"/>
        </w:rPr>
        <w:t xml:space="preserve">Yes-8, No-0, Absent-1.  </w:t>
      </w:r>
    </w:p>
    <w:p w:rsidR="00855B48" w:rsidRPr="00F94E8C" w:rsidRDefault="00855B48" w:rsidP="00855B48">
      <w:pPr>
        <w:pStyle w:val="Default"/>
        <w:ind w:left="360"/>
        <w:rPr>
          <w:b/>
          <w:i/>
          <w:sz w:val="22"/>
          <w:szCs w:val="22"/>
        </w:rPr>
      </w:pPr>
    </w:p>
    <w:p w:rsidR="003D4A51" w:rsidRPr="00F94E8C" w:rsidRDefault="00855B48" w:rsidP="0080751D">
      <w:pPr>
        <w:pStyle w:val="Default"/>
        <w:numPr>
          <w:ilvl w:val="0"/>
          <w:numId w:val="24"/>
        </w:numPr>
        <w:rPr>
          <w:b/>
          <w:i/>
          <w:sz w:val="22"/>
          <w:szCs w:val="22"/>
        </w:rPr>
      </w:pPr>
      <w:r w:rsidRPr="00F94E8C">
        <w:rPr>
          <w:b/>
          <w:i/>
          <w:sz w:val="22"/>
          <w:szCs w:val="22"/>
        </w:rPr>
        <w:t>Resolution 17-5</w:t>
      </w:r>
      <w:r w:rsidR="003231E7" w:rsidRPr="00F94E8C">
        <w:rPr>
          <w:b/>
          <w:i/>
          <w:sz w:val="22"/>
          <w:szCs w:val="22"/>
        </w:rPr>
        <w:t>3</w:t>
      </w:r>
      <w:r w:rsidR="00BE2744" w:rsidRPr="00F94E8C">
        <w:rPr>
          <w:b/>
          <w:i/>
          <w:sz w:val="22"/>
          <w:szCs w:val="22"/>
        </w:rPr>
        <w:t xml:space="preserve">: </w:t>
      </w:r>
      <w:r w:rsidR="003231E7" w:rsidRPr="00F94E8C">
        <w:rPr>
          <w:b/>
          <w:i/>
          <w:sz w:val="22"/>
          <w:szCs w:val="22"/>
        </w:rPr>
        <w:t>Dissolution of Horace Mann Statue Committee</w:t>
      </w:r>
      <w:r w:rsidRPr="00F94E8C">
        <w:rPr>
          <w:b/>
          <w:i/>
          <w:sz w:val="22"/>
          <w:szCs w:val="22"/>
        </w:rPr>
        <w:t xml:space="preserve">. </w:t>
      </w:r>
      <w:r w:rsidR="003231E7" w:rsidRPr="00F94E8C">
        <w:rPr>
          <w:b/>
          <w:i/>
          <w:sz w:val="22"/>
          <w:szCs w:val="22"/>
        </w:rPr>
        <w:t>(Motion to Move Resolution 17-53</w:t>
      </w:r>
      <w:r w:rsidR="003D4A51" w:rsidRPr="00F94E8C">
        <w:rPr>
          <w:b/>
          <w:i/>
          <w:sz w:val="22"/>
          <w:szCs w:val="22"/>
        </w:rPr>
        <w:t xml:space="preserve"> – </w:t>
      </w:r>
      <w:r w:rsidR="003231E7" w:rsidRPr="00F94E8C">
        <w:rPr>
          <w:b/>
          <w:i/>
          <w:sz w:val="22"/>
          <w:szCs w:val="22"/>
        </w:rPr>
        <w:t>majority vote (5</w:t>
      </w:r>
      <w:r w:rsidR="003D4A51" w:rsidRPr="00F94E8C">
        <w:rPr>
          <w:b/>
          <w:i/>
          <w:sz w:val="22"/>
          <w:szCs w:val="22"/>
        </w:rPr>
        <w:t>))</w:t>
      </w:r>
      <w:r w:rsidR="00033205" w:rsidRPr="00F94E8C">
        <w:rPr>
          <w:b/>
          <w:i/>
          <w:iCs/>
          <w:sz w:val="22"/>
          <w:szCs w:val="22"/>
        </w:rPr>
        <w:t xml:space="preserve">. </w:t>
      </w:r>
      <w:r w:rsidR="002B1539" w:rsidRPr="00F94E8C">
        <w:rPr>
          <w:sz w:val="22"/>
          <w:szCs w:val="22"/>
        </w:rPr>
        <w:t>►</w:t>
      </w:r>
      <w:r w:rsidR="00F94E8C" w:rsidRPr="00F94E8C">
        <w:rPr>
          <w:sz w:val="22"/>
          <w:szCs w:val="22"/>
        </w:rPr>
        <w:t>Mr. Jones</w:t>
      </w:r>
      <w:r w:rsidR="00033205" w:rsidRPr="00F94E8C">
        <w:rPr>
          <w:sz w:val="22"/>
          <w:szCs w:val="22"/>
        </w:rPr>
        <w:t xml:space="preserve"> read the resolution.</w:t>
      </w:r>
      <w:r w:rsidR="00AE623C" w:rsidRPr="00F94E8C">
        <w:rPr>
          <w:sz w:val="22"/>
          <w:szCs w:val="22"/>
        </w:rPr>
        <w:t xml:space="preserve"> ►</w:t>
      </w:r>
      <w:r w:rsidR="00033205" w:rsidRPr="00F94E8C">
        <w:rPr>
          <w:b/>
          <w:sz w:val="22"/>
          <w:szCs w:val="22"/>
        </w:rPr>
        <w:t>M</w:t>
      </w:r>
      <w:r w:rsidR="00033205" w:rsidRPr="00F94E8C">
        <w:rPr>
          <w:b/>
          <w:iCs/>
          <w:sz w:val="22"/>
          <w:szCs w:val="22"/>
        </w:rPr>
        <w:t xml:space="preserve">OTION </w:t>
      </w:r>
      <w:r w:rsidR="00033205" w:rsidRPr="00F94E8C">
        <w:rPr>
          <w:iCs/>
          <w:sz w:val="22"/>
          <w:szCs w:val="22"/>
        </w:rPr>
        <w:t>to</w:t>
      </w:r>
      <w:r w:rsidR="00033205" w:rsidRPr="00F94E8C">
        <w:rPr>
          <w:b/>
          <w:iCs/>
          <w:sz w:val="22"/>
          <w:szCs w:val="22"/>
        </w:rPr>
        <w:t xml:space="preserve"> Move</w:t>
      </w:r>
      <w:r w:rsidR="00033205" w:rsidRPr="00F94E8C">
        <w:rPr>
          <w:iCs/>
          <w:sz w:val="22"/>
          <w:szCs w:val="22"/>
        </w:rPr>
        <w:t xml:space="preserve"> </w:t>
      </w:r>
      <w:r w:rsidR="00013033" w:rsidRPr="00F94E8C">
        <w:rPr>
          <w:sz w:val="22"/>
          <w:szCs w:val="22"/>
        </w:rPr>
        <w:t xml:space="preserve">Resolution </w:t>
      </w:r>
      <w:r w:rsidR="003231E7" w:rsidRPr="00F94E8C">
        <w:rPr>
          <w:sz w:val="22"/>
          <w:szCs w:val="22"/>
        </w:rPr>
        <w:t>17-53: Dissolution of Horace Mann Statue Committee</w:t>
      </w:r>
      <w:r w:rsidR="003F5077" w:rsidRPr="00F94E8C">
        <w:rPr>
          <w:sz w:val="22"/>
          <w:szCs w:val="22"/>
        </w:rPr>
        <w:t xml:space="preserve"> </w:t>
      </w:r>
      <w:r w:rsidR="00033205" w:rsidRPr="00F94E8C">
        <w:rPr>
          <w:iCs/>
          <w:sz w:val="22"/>
          <w:szCs w:val="22"/>
        </w:rPr>
        <w:t xml:space="preserve">by </w:t>
      </w:r>
      <w:r w:rsidR="003F5077" w:rsidRPr="00F94E8C">
        <w:rPr>
          <w:b/>
          <w:iCs/>
          <w:sz w:val="22"/>
          <w:szCs w:val="22"/>
        </w:rPr>
        <w:t>Mercer</w:t>
      </w:r>
      <w:r w:rsidR="0034097E" w:rsidRPr="00F94E8C">
        <w:rPr>
          <w:b/>
          <w:iCs/>
          <w:sz w:val="22"/>
          <w:szCs w:val="22"/>
        </w:rPr>
        <w:t xml:space="preserve">. </w:t>
      </w:r>
      <w:r w:rsidR="00033205" w:rsidRPr="00F94E8C">
        <w:rPr>
          <w:b/>
          <w:iCs/>
          <w:sz w:val="22"/>
          <w:szCs w:val="22"/>
        </w:rPr>
        <w:t>SECOND</w:t>
      </w:r>
      <w:r w:rsidR="00F94E8C" w:rsidRPr="00F94E8C">
        <w:rPr>
          <w:iCs/>
          <w:sz w:val="22"/>
          <w:szCs w:val="22"/>
        </w:rPr>
        <w:t xml:space="preserve"> by </w:t>
      </w:r>
      <w:r w:rsidR="00F94E8C" w:rsidRPr="00F94E8C">
        <w:rPr>
          <w:b/>
          <w:iCs/>
          <w:sz w:val="22"/>
          <w:szCs w:val="22"/>
        </w:rPr>
        <w:t>Dellorco</w:t>
      </w:r>
      <w:r w:rsidR="00033205" w:rsidRPr="00F94E8C">
        <w:rPr>
          <w:iCs/>
          <w:sz w:val="22"/>
          <w:szCs w:val="22"/>
        </w:rPr>
        <w:t xml:space="preserve">. </w:t>
      </w:r>
      <w:r w:rsidR="00033205" w:rsidRPr="00F94E8C">
        <w:rPr>
          <w:b/>
          <w:iCs/>
          <w:sz w:val="22"/>
          <w:szCs w:val="22"/>
        </w:rPr>
        <w:t xml:space="preserve">Discussion: </w:t>
      </w:r>
      <w:r w:rsidR="00033205" w:rsidRPr="00F94E8C">
        <w:rPr>
          <w:b/>
          <w:bCs/>
          <w:sz w:val="22"/>
          <w:szCs w:val="22"/>
        </w:rPr>
        <w:t>►</w:t>
      </w:r>
      <w:r w:rsidR="00946B80" w:rsidRPr="00F94E8C">
        <w:rPr>
          <w:bCs/>
          <w:sz w:val="22"/>
          <w:szCs w:val="22"/>
        </w:rPr>
        <w:t>Mr. Nutting stat</w:t>
      </w:r>
      <w:r w:rsidR="00013033" w:rsidRPr="00F94E8C">
        <w:rPr>
          <w:bCs/>
          <w:sz w:val="22"/>
          <w:szCs w:val="22"/>
        </w:rPr>
        <w:t>ed</w:t>
      </w:r>
      <w:r w:rsidR="00F94E8C" w:rsidRPr="00F94E8C">
        <w:rPr>
          <w:bCs/>
          <w:sz w:val="22"/>
          <w:szCs w:val="22"/>
        </w:rPr>
        <w:t xml:space="preserve"> this is just a formality</w:t>
      </w:r>
      <w:r w:rsidR="003F5077" w:rsidRPr="00F94E8C">
        <w:rPr>
          <w:bCs/>
          <w:sz w:val="22"/>
          <w:szCs w:val="22"/>
        </w:rPr>
        <w:t xml:space="preserve">. </w:t>
      </w:r>
      <w:r w:rsidR="00F94E8C" w:rsidRPr="00F94E8C">
        <w:rPr>
          <w:bCs/>
          <w:sz w:val="22"/>
          <w:szCs w:val="22"/>
        </w:rPr>
        <w:t>►</w:t>
      </w:r>
      <w:r w:rsidR="00F94E8C">
        <w:rPr>
          <w:bCs/>
          <w:sz w:val="22"/>
          <w:szCs w:val="22"/>
        </w:rPr>
        <w:t>Town Council members stated a great job</w:t>
      </w:r>
      <w:r w:rsidR="002B1539">
        <w:rPr>
          <w:bCs/>
          <w:sz w:val="22"/>
          <w:szCs w:val="22"/>
        </w:rPr>
        <w:t xml:space="preserve"> was done by the committee. </w:t>
      </w:r>
      <w:r w:rsidR="00F94E8C" w:rsidRPr="00F94E8C">
        <w:rPr>
          <w:bCs/>
          <w:sz w:val="22"/>
          <w:szCs w:val="22"/>
        </w:rPr>
        <w:t>►</w:t>
      </w:r>
      <w:r w:rsidR="00F94E8C">
        <w:rPr>
          <w:bCs/>
          <w:sz w:val="22"/>
          <w:szCs w:val="22"/>
        </w:rPr>
        <w:t>Ms. Pellegri stated</w:t>
      </w:r>
      <w:r w:rsidR="00AC17FB">
        <w:rPr>
          <w:bCs/>
          <w:sz w:val="22"/>
          <w:szCs w:val="22"/>
        </w:rPr>
        <w:t xml:space="preserve"> everyone worked well together and </w:t>
      </w:r>
      <w:r w:rsidR="002B1539">
        <w:rPr>
          <w:bCs/>
          <w:sz w:val="22"/>
          <w:szCs w:val="22"/>
        </w:rPr>
        <w:t>she thanked all those who</w:t>
      </w:r>
      <w:r w:rsidR="00AC17FB">
        <w:rPr>
          <w:bCs/>
          <w:sz w:val="22"/>
          <w:szCs w:val="22"/>
        </w:rPr>
        <w:t xml:space="preserve"> helped. </w:t>
      </w:r>
      <w:r w:rsidR="0080751D" w:rsidRPr="00F94E8C">
        <w:rPr>
          <w:bCs/>
          <w:sz w:val="22"/>
          <w:szCs w:val="22"/>
        </w:rPr>
        <w:t>►</w:t>
      </w:r>
      <w:r w:rsidR="0080751D" w:rsidRPr="00F94E8C">
        <w:rPr>
          <w:b/>
          <w:bCs/>
          <w:sz w:val="22"/>
          <w:szCs w:val="22"/>
        </w:rPr>
        <w:t xml:space="preserve">VOTE: </w:t>
      </w:r>
      <w:r w:rsidR="00FA2C3C" w:rsidRPr="00F94E8C">
        <w:rPr>
          <w:b/>
          <w:bCs/>
          <w:sz w:val="22"/>
          <w:szCs w:val="22"/>
        </w:rPr>
        <w:t xml:space="preserve">Yes-8, No-0, Absent-1.  </w:t>
      </w:r>
    </w:p>
    <w:p w:rsidR="000D6B23" w:rsidRPr="00AC17FB" w:rsidRDefault="000D6B23" w:rsidP="000D6B23">
      <w:pPr>
        <w:pStyle w:val="Default"/>
        <w:ind w:left="360"/>
        <w:rPr>
          <w:b/>
          <w:i/>
          <w:sz w:val="22"/>
          <w:szCs w:val="22"/>
        </w:rPr>
      </w:pPr>
    </w:p>
    <w:p w:rsidR="003231E7" w:rsidRPr="003D5824" w:rsidRDefault="003231E7" w:rsidP="003231E7">
      <w:pPr>
        <w:pStyle w:val="Default"/>
        <w:numPr>
          <w:ilvl w:val="0"/>
          <w:numId w:val="24"/>
        </w:numPr>
        <w:rPr>
          <w:b/>
          <w:i/>
          <w:sz w:val="22"/>
          <w:szCs w:val="22"/>
        </w:rPr>
      </w:pPr>
      <w:r w:rsidRPr="00AC17FB">
        <w:rPr>
          <w:b/>
          <w:i/>
          <w:sz w:val="22"/>
          <w:szCs w:val="22"/>
        </w:rPr>
        <w:t>Resolution 17-54: Franklin Green Community Designation. (Motion to Move Resolution 17-54 – majority vote (5))</w:t>
      </w:r>
      <w:r w:rsidRPr="00AC17FB">
        <w:rPr>
          <w:b/>
          <w:i/>
          <w:iCs/>
          <w:sz w:val="22"/>
          <w:szCs w:val="22"/>
        </w:rPr>
        <w:t xml:space="preserve">. </w:t>
      </w:r>
      <w:r w:rsidR="002B1539" w:rsidRPr="00AC17FB">
        <w:rPr>
          <w:sz w:val="22"/>
          <w:szCs w:val="22"/>
        </w:rPr>
        <w:t>►</w:t>
      </w:r>
      <w:r w:rsidR="00BA6E52">
        <w:rPr>
          <w:sz w:val="22"/>
          <w:szCs w:val="22"/>
        </w:rPr>
        <w:t>Mr. Jones</w:t>
      </w:r>
      <w:r w:rsidRPr="00AC17FB">
        <w:rPr>
          <w:sz w:val="22"/>
          <w:szCs w:val="22"/>
        </w:rPr>
        <w:t xml:space="preserve"> read the resolution. ►</w:t>
      </w:r>
      <w:r w:rsidRPr="00AC17FB">
        <w:rPr>
          <w:b/>
          <w:sz w:val="22"/>
          <w:szCs w:val="22"/>
        </w:rPr>
        <w:t>M</w:t>
      </w:r>
      <w:r w:rsidRPr="00AC17FB">
        <w:rPr>
          <w:b/>
          <w:iCs/>
          <w:sz w:val="22"/>
          <w:szCs w:val="22"/>
        </w:rPr>
        <w:t xml:space="preserve">OTION </w:t>
      </w:r>
      <w:r w:rsidRPr="00AC17FB">
        <w:rPr>
          <w:iCs/>
          <w:sz w:val="22"/>
          <w:szCs w:val="22"/>
        </w:rPr>
        <w:t>to</w:t>
      </w:r>
      <w:r w:rsidRPr="00AC17FB">
        <w:rPr>
          <w:b/>
          <w:iCs/>
          <w:sz w:val="22"/>
          <w:szCs w:val="22"/>
        </w:rPr>
        <w:t xml:space="preserve"> Move</w:t>
      </w:r>
      <w:r w:rsidRPr="00AC17FB">
        <w:rPr>
          <w:iCs/>
          <w:sz w:val="22"/>
          <w:szCs w:val="22"/>
        </w:rPr>
        <w:t xml:space="preserve"> </w:t>
      </w:r>
      <w:r w:rsidRPr="00AC17FB">
        <w:rPr>
          <w:sz w:val="22"/>
          <w:szCs w:val="22"/>
        </w:rPr>
        <w:t>Resolution 17-54: Franklin Green Community Designation</w:t>
      </w:r>
      <w:r w:rsidRPr="00AC17FB">
        <w:rPr>
          <w:iCs/>
          <w:sz w:val="22"/>
          <w:szCs w:val="22"/>
        </w:rPr>
        <w:t xml:space="preserve"> by </w:t>
      </w:r>
      <w:r w:rsidRPr="00AC17FB">
        <w:rPr>
          <w:b/>
          <w:iCs/>
          <w:sz w:val="22"/>
          <w:szCs w:val="22"/>
        </w:rPr>
        <w:t>Mercer. SECOND</w:t>
      </w:r>
      <w:r w:rsidRPr="00AC17FB">
        <w:rPr>
          <w:iCs/>
          <w:sz w:val="22"/>
          <w:szCs w:val="22"/>
        </w:rPr>
        <w:t xml:space="preserve"> by </w:t>
      </w:r>
      <w:r w:rsidRPr="00AC17FB">
        <w:rPr>
          <w:b/>
          <w:iCs/>
          <w:sz w:val="22"/>
          <w:szCs w:val="22"/>
        </w:rPr>
        <w:t>Padula</w:t>
      </w:r>
      <w:r w:rsidRPr="00AC17FB">
        <w:rPr>
          <w:iCs/>
          <w:sz w:val="22"/>
          <w:szCs w:val="22"/>
        </w:rPr>
        <w:t xml:space="preserve">. </w:t>
      </w:r>
      <w:r w:rsidRPr="00AC17FB">
        <w:rPr>
          <w:b/>
          <w:iCs/>
          <w:sz w:val="22"/>
          <w:szCs w:val="22"/>
        </w:rPr>
        <w:t xml:space="preserve">Discussion: </w:t>
      </w:r>
      <w:r w:rsidRPr="00AC17FB">
        <w:rPr>
          <w:b/>
          <w:bCs/>
          <w:sz w:val="22"/>
          <w:szCs w:val="22"/>
        </w:rPr>
        <w:t>►</w:t>
      </w:r>
      <w:r w:rsidR="00BA6E52">
        <w:rPr>
          <w:bCs/>
          <w:sz w:val="22"/>
          <w:szCs w:val="22"/>
        </w:rPr>
        <w:t>Mr. Hellen stat</w:t>
      </w:r>
      <w:r w:rsidR="002B1539">
        <w:rPr>
          <w:bCs/>
          <w:sz w:val="22"/>
          <w:szCs w:val="22"/>
        </w:rPr>
        <w:t>ed that they are requesting</w:t>
      </w:r>
      <w:r w:rsidR="00BA6E52">
        <w:rPr>
          <w:bCs/>
          <w:sz w:val="22"/>
          <w:szCs w:val="22"/>
        </w:rPr>
        <w:t xml:space="preserve"> the Town Council approve two resolutions tonight that will allow the Town to apply to be</w:t>
      </w:r>
      <w:r w:rsidR="00F724CF">
        <w:rPr>
          <w:bCs/>
          <w:sz w:val="22"/>
          <w:szCs w:val="22"/>
        </w:rPr>
        <w:t xml:space="preserve"> designated as a Green Community by the Commonwealth. Combined with previous actions by the Town, these two resolutions achieve all five criteria outlined by the state to become a certified Green Community. Once designated as a Gre</w:t>
      </w:r>
      <w:r w:rsidR="002B1539">
        <w:rPr>
          <w:bCs/>
          <w:sz w:val="22"/>
          <w:szCs w:val="22"/>
        </w:rPr>
        <w:t xml:space="preserve">en Community, the Town will receive </w:t>
      </w:r>
      <w:r w:rsidR="00156DE4">
        <w:rPr>
          <w:bCs/>
          <w:sz w:val="22"/>
          <w:szCs w:val="22"/>
        </w:rPr>
        <w:t>approximately</w:t>
      </w:r>
      <w:r w:rsidR="00F724CF">
        <w:rPr>
          <w:bCs/>
          <w:sz w:val="22"/>
          <w:szCs w:val="22"/>
        </w:rPr>
        <w:t xml:space="preserve"> $200,000 grant </w:t>
      </w:r>
      <w:r w:rsidR="00156DE4">
        <w:rPr>
          <w:bCs/>
          <w:sz w:val="22"/>
          <w:szCs w:val="22"/>
        </w:rPr>
        <w:t>award</w:t>
      </w:r>
      <w:r w:rsidR="00F724CF">
        <w:rPr>
          <w:bCs/>
          <w:sz w:val="22"/>
          <w:szCs w:val="22"/>
        </w:rPr>
        <w:t xml:space="preserve"> which would be </w:t>
      </w:r>
      <w:r w:rsidR="00156DE4">
        <w:rPr>
          <w:bCs/>
          <w:sz w:val="22"/>
          <w:szCs w:val="22"/>
        </w:rPr>
        <w:t>used to assist in paying for the L</w:t>
      </w:r>
      <w:r w:rsidR="002B1539">
        <w:rPr>
          <w:bCs/>
          <w:sz w:val="22"/>
          <w:szCs w:val="22"/>
        </w:rPr>
        <w:t>ED streetlight retrofit. He thanked</w:t>
      </w:r>
      <w:r w:rsidR="00156DE4">
        <w:rPr>
          <w:bCs/>
          <w:sz w:val="22"/>
          <w:szCs w:val="22"/>
        </w:rPr>
        <w:t xml:space="preserve"> those who worked hard to put these pieces together for the Town. He introduced </w:t>
      </w:r>
      <w:r w:rsidR="00B04F69">
        <w:rPr>
          <w:bCs/>
          <w:sz w:val="22"/>
          <w:szCs w:val="22"/>
        </w:rPr>
        <w:t xml:space="preserve">Ms. Kelly Brown </w:t>
      </w:r>
      <w:r w:rsidR="00156DE4">
        <w:rPr>
          <w:bCs/>
          <w:sz w:val="22"/>
          <w:szCs w:val="22"/>
        </w:rPr>
        <w:t xml:space="preserve">from </w:t>
      </w:r>
      <w:r w:rsidR="008575DF">
        <w:rPr>
          <w:bCs/>
          <w:sz w:val="22"/>
          <w:szCs w:val="22"/>
        </w:rPr>
        <w:t xml:space="preserve">Mass. </w:t>
      </w:r>
      <w:r w:rsidR="00156DE4">
        <w:rPr>
          <w:bCs/>
          <w:sz w:val="22"/>
          <w:szCs w:val="22"/>
        </w:rPr>
        <w:t xml:space="preserve">Department of Energy Resources who oversees the Green Community Program. </w:t>
      </w:r>
      <w:r w:rsidR="00156DE4" w:rsidRPr="00AC17FB">
        <w:rPr>
          <w:b/>
          <w:bCs/>
          <w:sz w:val="22"/>
          <w:szCs w:val="22"/>
        </w:rPr>
        <w:t>►</w:t>
      </w:r>
      <w:r w:rsidR="00156DE4" w:rsidRPr="00156DE4">
        <w:rPr>
          <w:bCs/>
          <w:sz w:val="22"/>
          <w:szCs w:val="22"/>
        </w:rPr>
        <w:t xml:space="preserve">Ms. Brown </w:t>
      </w:r>
      <w:r w:rsidR="00B04F69">
        <w:rPr>
          <w:bCs/>
          <w:sz w:val="22"/>
          <w:szCs w:val="22"/>
        </w:rPr>
        <w:t>explained</w:t>
      </w:r>
      <w:r w:rsidR="00156DE4" w:rsidRPr="008575DF">
        <w:rPr>
          <w:bCs/>
          <w:sz w:val="22"/>
          <w:szCs w:val="22"/>
        </w:rPr>
        <w:t xml:space="preserve"> that more than $80 million has been given out in grant funding over the past </w:t>
      </w:r>
      <w:r w:rsidR="008575DF" w:rsidRPr="008575DF">
        <w:rPr>
          <w:bCs/>
          <w:sz w:val="22"/>
          <w:szCs w:val="22"/>
        </w:rPr>
        <w:t>seven years for projects. She reviewed other towns that have received grant funding.</w:t>
      </w:r>
      <w:r w:rsidR="008575DF">
        <w:rPr>
          <w:b/>
          <w:bCs/>
          <w:sz w:val="22"/>
          <w:szCs w:val="22"/>
        </w:rPr>
        <w:t xml:space="preserve"> </w:t>
      </w:r>
      <w:r w:rsidR="00AE7BF3" w:rsidRPr="00AE7BF3">
        <w:rPr>
          <w:bCs/>
          <w:sz w:val="22"/>
          <w:szCs w:val="22"/>
        </w:rPr>
        <w:t>►</w:t>
      </w:r>
      <w:r w:rsidR="008575DF" w:rsidRPr="00AE7BF3">
        <w:rPr>
          <w:bCs/>
          <w:sz w:val="22"/>
          <w:szCs w:val="22"/>
        </w:rPr>
        <w:t xml:space="preserve">Mr. Gus Brown, </w:t>
      </w:r>
      <w:r w:rsidR="00AE7BF3" w:rsidRPr="00AE7BF3">
        <w:rPr>
          <w:bCs/>
          <w:sz w:val="22"/>
          <w:szCs w:val="22"/>
        </w:rPr>
        <w:t>Building</w:t>
      </w:r>
      <w:r w:rsidR="008575DF" w:rsidRPr="00AE7BF3">
        <w:rPr>
          <w:bCs/>
          <w:sz w:val="22"/>
          <w:szCs w:val="22"/>
        </w:rPr>
        <w:t xml:space="preserve"> Commissioner, </w:t>
      </w:r>
      <w:r w:rsidR="00AE7BF3">
        <w:rPr>
          <w:bCs/>
          <w:sz w:val="22"/>
          <w:szCs w:val="22"/>
        </w:rPr>
        <w:t xml:space="preserve">reviewed the stretch energy code as codified by the Board of Building Regulations and Standards. </w:t>
      </w:r>
      <w:r w:rsidR="00FC62B1">
        <w:rPr>
          <w:bCs/>
          <w:sz w:val="22"/>
          <w:szCs w:val="22"/>
        </w:rPr>
        <w:t>He stated that t</w:t>
      </w:r>
      <w:r w:rsidR="00B04F69">
        <w:rPr>
          <w:bCs/>
          <w:sz w:val="22"/>
          <w:szCs w:val="22"/>
        </w:rPr>
        <w:t xml:space="preserve">his code has been adopted by many communities in the area. </w:t>
      </w:r>
      <w:r w:rsidR="00A131AB" w:rsidRPr="00AC17FB">
        <w:rPr>
          <w:bCs/>
          <w:sz w:val="22"/>
          <w:szCs w:val="22"/>
        </w:rPr>
        <w:t>►</w:t>
      </w:r>
      <w:r w:rsidR="00A131AB">
        <w:rPr>
          <w:bCs/>
          <w:sz w:val="22"/>
          <w:szCs w:val="22"/>
        </w:rPr>
        <w:t xml:space="preserve">Mr. Hellen explained the plan to slowly over time replace old vehicles in the Town’s fleet with energy efficient vehicles. </w:t>
      </w:r>
      <w:r w:rsidR="00A131AB" w:rsidRPr="00AC17FB">
        <w:rPr>
          <w:bCs/>
          <w:sz w:val="22"/>
          <w:szCs w:val="22"/>
        </w:rPr>
        <w:t>►</w:t>
      </w:r>
      <w:r w:rsidR="00A131AB">
        <w:rPr>
          <w:bCs/>
          <w:sz w:val="22"/>
          <w:szCs w:val="22"/>
        </w:rPr>
        <w:t xml:space="preserve">Mr. Nutting stated he thinks this is a great idea for the Town. </w:t>
      </w:r>
      <w:r w:rsidR="002D741F" w:rsidRPr="00AC17FB">
        <w:rPr>
          <w:bCs/>
          <w:sz w:val="22"/>
          <w:szCs w:val="22"/>
        </w:rPr>
        <w:t>►</w:t>
      </w:r>
      <w:r w:rsidR="002D741F">
        <w:rPr>
          <w:bCs/>
          <w:sz w:val="22"/>
          <w:szCs w:val="22"/>
        </w:rPr>
        <w:t xml:space="preserve">Chairman Kelly stated </w:t>
      </w:r>
      <w:r w:rsidR="00AE6072">
        <w:rPr>
          <w:bCs/>
          <w:sz w:val="22"/>
          <w:szCs w:val="22"/>
        </w:rPr>
        <w:t xml:space="preserve">he is a </w:t>
      </w:r>
      <w:r w:rsidR="004F550E">
        <w:rPr>
          <w:bCs/>
          <w:sz w:val="22"/>
          <w:szCs w:val="22"/>
        </w:rPr>
        <w:t xml:space="preserve">cynic, although </w:t>
      </w:r>
      <w:r w:rsidR="002D741F">
        <w:rPr>
          <w:bCs/>
          <w:sz w:val="22"/>
          <w:szCs w:val="22"/>
        </w:rPr>
        <w:t>h</w:t>
      </w:r>
      <w:r w:rsidR="00AE6072">
        <w:rPr>
          <w:bCs/>
          <w:sz w:val="22"/>
          <w:szCs w:val="22"/>
        </w:rPr>
        <w:t>e would vote Yes for this. H</w:t>
      </w:r>
      <w:r w:rsidR="002D741F">
        <w:rPr>
          <w:bCs/>
          <w:sz w:val="22"/>
          <w:szCs w:val="22"/>
        </w:rPr>
        <w:t>e thinks it will cost people building a house in Franklin more money</w:t>
      </w:r>
      <w:r w:rsidR="004F550E">
        <w:rPr>
          <w:bCs/>
          <w:sz w:val="22"/>
          <w:szCs w:val="22"/>
        </w:rPr>
        <w:t xml:space="preserve"> and </w:t>
      </w:r>
      <w:r w:rsidR="00AE6072">
        <w:rPr>
          <w:bCs/>
          <w:sz w:val="22"/>
          <w:szCs w:val="22"/>
        </w:rPr>
        <w:t xml:space="preserve">he is worried about buying </w:t>
      </w:r>
      <w:r w:rsidR="004F550E">
        <w:rPr>
          <w:bCs/>
          <w:sz w:val="22"/>
          <w:szCs w:val="22"/>
        </w:rPr>
        <w:t xml:space="preserve">electric cars. </w:t>
      </w:r>
      <w:r w:rsidR="004F550E" w:rsidRPr="003D5824">
        <w:rPr>
          <w:bCs/>
          <w:sz w:val="22"/>
          <w:szCs w:val="22"/>
        </w:rPr>
        <w:t xml:space="preserve">He sees this will be a </w:t>
      </w:r>
      <w:r w:rsidR="00AE6072" w:rsidRPr="003D5824">
        <w:rPr>
          <w:bCs/>
          <w:sz w:val="22"/>
          <w:szCs w:val="22"/>
        </w:rPr>
        <w:t xml:space="preserve">capital item for needing hubs or ports in front of </w:t>
      </w:r>
      <w:r w:rsidR="004F550E" w:rsidRPr="003D5824">
        <w:rPr>
          <w:bCs/>
          <w:sz w:val="22"/>
          <w:szCs w:val="22"/>
        </w:rPr>
        <w:t xml:space="preserve">buildings. </w:t>
      </w:r>
      <w:r w:rsidRPr="003D5824">
        <w:rPr>
          <w:bCs/>
          <w:sz w:val="22"/>
          <w:szCs w:val="22"/>
        </w:rPr>
        <w:t>►</w:t>
      </w:r>
      <w:r w:rsidRPr="003D5824">
        <w:rPr>
          <w:b/>
          <w:bCs/>
          <w:sz w:val="22"/>
          <w:szCs w:val="22"/>
        </w:rPr>
        <w:t xml:space="preserve">VOTE: </w:t>
      </w:r>
      <w:r w:rsidR="00FA2C3C" w:rsidRPr="003D5824">
        <w:rPr>
          <w:b/>
          <w:bCs/>
          <w:sz w:val="22"/>
          <w:szCs w:val="22"/>
        </w:rPr>
        <w:t xml:space="preserve">Yes-8, No-0, Absent-1.  </w:t>
      </w:r>
    </w:p>
    <w:p w:rsidR="003231E7" w:rsidRPr="003D5824" w:rsidRDefault="003231E7" w:rsidP="003231E7">
      <w:pPr>
        <w:pStyle w:val="Default"/>
        <w:ind w:left="360"/>
        <w:rPr>
          <w:b/>
          <w:i/>
          <w:sz w:val="22"/>
          <w:szCs w:val="22"/>
        </w:rPr>
      </w:pPr>
    </w:p>
    <w:p w:rsidR="003231E7" w:rsidRPr="003D5824" w:rsidRDefault="003231E7" w:rsidP="003231E7">
      <w:pPr>
        <w:pStyle w:val="Default"/>
        <w:numPr>
          <w:ilvl w:val="0"/>
          <w:numId w:val="24"/>
        </w:numPr>
        <w:rPr>
          <w:b/>
          <w:i/>
          <w:sz w:val="22"/>
          <w:szCs w:val="22"/>
        </w:rPr>
      </w:pPr>
      <w:r w:rsidRPr="003D5824">
        <w:rPr>
          <w:b/>
          <w:i/>
          <w:sz w:val="22"/>
          <w:szCs w:val="22"/>
        </w:rPr>
        <w:t xml:space="preserve">Bylaw Amendment 17-796: </w:t>
      </w:r>
      <w:r w:rsidR="001F3EF6" w:rsidRPr="003D5824">
        <w:rPr>
          <w:b/>
          <w:i/>
          <w:sz w:val="22"/>
          <w:szCs w:val="22"/>
        </w:rPr>
        <w:t>Chapter 63, Buildings, Numbering of – 1</w:t>
      </w:r>
      <w:r w:rsidR="001F3EF6" w:rsidRPr="003D5824">
        <w:rPr>
          <w:b/>
          <w:i/>
          <w:sz w:val="22"/>
          <w:szCs w:val="22"/>
          <w:vertAlign w:val="superscript"/>
        </w:rPr>
        <w:t>st</w:t>
      </w:r>
      <w:r w:rsidR="001F3EF6" w:rsidRPr="003D5824">
        <w:rPr>
          <w:b/>
          <w:i/>
          <w:sz w:val="22"/>
          <w:szCs w:val="22"/>
        </w:rPr>
        <w:t xml:space="preserve"> Reading</w:t>
      </w:r>
      <w:r w:rsidRPr="003D5824">
        <w:rPr>
          <w:b/>
          <w:i/>
          <w:sz w:val="22"/>
          <w:szCs w:val="22"/>
        </w:rPr>
        <w:t xml:space="preserve">. (Motion to Move </w:t>
      </w:r>
      <w:r w:rsidR="001F3EF6" w:rsidRPr="003D5824">
        <w:rPr>
          <w:b/>
          <w:i/>
          <w:sz w:val="22"/>
          <w:szCs w:val="22"/>
        </w:rPr>
        <w:t>Bylaw Amendment 17-796 to a 2</w:t>
      </w:r>
      <w:r w:rsidR="001F3EF6" w:rsidRPr="003D5824">
        <w:rPr>
          <w:b/>
          <w:i/>
          <w:sz w:val="22"/>
          <w:szCs w:val="22"/>
          <w:vertAlign w:val="superscript"/>
        </w:rPr>
        <w:t>nd</w:t>
      </w:r>
      <w:r w:rsidR="001F3EF6" w:rsidRPr="003D5824">
        <w:rPr>
          <w:b/>
          <w:i/>
          <w:sz w:val="22"/>
          <w:szCs w:val="22"/>
        </w:rPr>
        <w:t xml:space="preserve"> Reading</w:t>
      </w:r>
      <w:r w:rsidRPr="003D5824">
        <w:rPr>
          <w:b/>
          <w:i/>
          <w:sz w:val="22"/>
          <w:szCs w:val="22"/>
        </w:rPr>
        <w:t xml:space="preserve"> – majority vote (5))</w:t>
      </w:r>
      <w:r w:rsidRPr="003D5824">
        <w:rPr>
          <w:b/>
          <w:i/>
          <w:iCs/>
          <w:sz w:val="22"/>
          <w:szCs w:val="22"/>
        </w:rPr>
        <w:t xml:space="preserve">. </w:t>
      </w:r>
      <w:r w:rsidR="00FC62B1" w:rsidRPr="003D5824">
        <w:rPr>
          <w:b/>
          <w:bCs/>
          <w:sz w:val="22"/>
          <w:szCs w:val="22"/>
        </w:rPr>
        <w:t>►</w:t>
      </w:r>
      <w:r w:rsidR="003D5824" w:rsidRPr="003D5824">
        <w:rPr>
          <w:sz w:val="22"/>
          <w:szCs w:val="22"/>
        </w:rPr>
        <w:t>Mr. Jones</w:t>
      </w:r>
      <w:r w:rsidR="00FC62B1">
        <w:rPr>
          <w:sz w:val="22"/>
          <w:szCs w:val="22"/>
        </w:rPr>
        <w:t xml:space="preserve"> read the bylaw amendment</w:t>
      </w:r>
      <w:r w:rsidRPr="003D5824">
        <w:rPr>
          <w:sz w:val="22"/>
          <w:szCs w:val="22"/>
        </w:rPr>
        <w:t>. ►</w:t>
      </w:r>
      <w:r w:rsidRPr="003D5824">
        <w:rPr>
          <w:b/>
          <w:sz w:val="22"/>
          <w:szCs w:val="22"/>
        </w:rPr>
        <w:t>M</w:t>
      </w:r>
      <w:r w:rsidRPr="003D5824">
        <w:rPr>
          <w:b/>
          <w:iCs/>
          <w:sz w:val="22"/>
          <w:szCs w:val="22"/>
        </w:rPr>
        <w:t xml:space="preserve">OTION </w:t>
      </w:r>
      <w:r w:rsidRPr="003D5824">
        <w:rPr>
          <w:iCs/>
          <w:sz w:val="22"/>
          <w:szCs w:val="22"/>
        </w:rPr>
        <w:t>to</w:t>
      </w:r>
      <w:r w:rsidRPr="003D5824">
        <w:rPr>
          <w:b/>
          <w:iCs/>
          <w:sz w:val="22"/>
          <w:szCs w:val="22"/>
        </w:rPr>
        <w:t xml:space="preserve"> Move</w:t>
      </w:r>
      <w:r w:rsidRPr="003D5824">
        <w:rPr>
          <w:iCs/>
          <w:sz w:val="22"/>
          <w:szCs w:val="22"/>
        </w:rPr>
        <w:t xml:space="preserve"> </w:t>
      </w:r>
      <w:r w:rsidR="001F3EF6" w:rsidRPr="003D5824">
        <w:rPr>
          <w:sz w:val="22"/>
          <w:szCs w:val="22"/>
        </w:rPr>
        <w:t>Bylaw Amendment 17-796: Chapter 63, Buildings, Numbering of</w:t>
      </w:r>
      <w:r w:rsidR="003D5824" w:rsidRPr="003D5824">
        <w:rPr>
          <w:sz w:val="22"/>
          <w:szCs w:val="22"/>
        </w:rPr>
        <w:t>,</w:t>
      </w:r>
      <w:r w:rsidR="001F3EF6" w:rsidRPr="003D5824">
        <w:rPr>
          <w:sz w:val="22"/>
          <w:szCs w:val="22"/>
        </w:rPr>
        <w:t xml:space="preserve"> to a 2</w:t>
      </w:r>
      <w:r w:rsidR="001F3EF6" w:rsidRPr="003D5824">
        <w:rPr>
          <w:sz w:val="22"/>
          <w:szCs w:val="22"/>
          <w:vertAlign w:val="superscript"/>
        </w:rPr>
        <w:t>nd</w:t>
      </w:r>
      <w:r w:rsidR="001F3EF6" w:rsidRPr="003D5824">
        <w:rPr>
          <w:sz w:val="22"/>
          <w:szCs w:val="22"/>
        </w:rPr>
        <w:t xml:space="preserve"> Reading</w:t>
      </w:r>
      <w:r w:rsidR="001F3EF6" w:rsidRPr="003D5824">
        <w:rPr>
          <w:iCs/>
          <w:sz w:val="22"/>
          <w:szCs w:val="22"/>
        </w:rPr>
        <w:t xml:space="preserve"> </w:t>
      </w:r>
      <w:r w:rsidRPr="003D5824">
        <w:rPr>
          <w:iCs/>
          <w:sz w:val="22"/>
          <w:szCs w:val="22"/>
        </w:rPr>
        <w:t xml:space="preserve">by </w:t>
      </w:r>
      <w:r w:rsidRPr="003D5824">
        <w:rPr>
          <w:b/>
          <w:iCs/>
          <w:sz w:val="22"/>
          <w:szCs w:val="22"/>
        </w:rPr>
        <w:t>Mercer. SECOND</w:t>
      </w:r>
      <w:r w:rsidRPr="003D5824">
        <w:rPr>
          <w:iCs/>
          <w:sz w:val="22"/>
          <w:szCs w:val="22"/>
        </w:rPr>
        <w:t xml:space="preserve"> by </w:t>
      </w:r>
      <w:r w:rsidRPr="003D5824">
        <w:rPr>
          <w:b/>
          <w:iCs/>
          <w:sz w:val="22"/>
          <w:szCs w:val="22"/>
        </w:rPr>
        <w:t>Padula</w:t>
      </w:r>
      <w:r w:rsidRPr="003D5824">
        <w:rPr>
          <w:iCs/>
          <w:sz w:val="22"/>
          <w:szCs w:val="22"/>
        </w:rPr>
        <w:t xml:space="preserve">. </w:t>
      </w:r>
      <w:r w:rsidRPr="003D5824">
        <w:rPr>
          <w:b/>
          <w:iCs/>
          <w:sz w:val="22"/>
          <w:szCs w:val="22"/>
        </w:rPr>
        <w:t xml:space="preserve">Discussion: </w:t>
      </w:r>
      <w:r w:rsidRPr="003D5824">
        <w:rPr>
          <w:b/>
          <w:bCs/>
          <w:sz w:val="22"/>
          <w:szCs w:val="22"/>
        </w:rPr>
        <w:t>►</w:t>
      </w:r>
      <w:r w:rsidR="003A4D6E">
        <w:rPr>
          <w:bCs/>
          <w:sz w:val="22"/>
          <w:szCs w:val="22"/>
        </w:rPr>
        <w:t>Mr. Hellen stated this was just talked about</w:t>
      </w:r>
      <w:r w:rsidRPr="003D5824">
        <w:rPr>
          <w:bCs/>
          <w:sz w:val="22"/>
          <w:szCs w:val="22"/>
        </w:rPr>
        <w:t>. ►</w:t>
      </w:r>
      <w:r w:rsidRPr="003D5824">
        <w:rPr>
          <w:b/>
          <w:bCs/>
          <w:sz w:val="22"/>
          <w:szCs w:val="22"/>
        </w:rPr>
        <w:t xml:space="preserve">VOTE: </w:t>
      </w:r>
      <w:r w:rsidR="00FA2C3C" w:rsidRPr="003D5824">
        <w:rPr>
          <w:b/>
          <w:bCs/>
          <w:sz w:val="22"/>
          <w:szCs w:val="22"/>
        </w:rPr>
        <w:t xml:space="preserve">Yes-8, No-0, Absent-1.  </w:t>
      </w:r>
    </w:p>
    <w:p w:rsidR="003231E7" w:rsidRDefault="003231E7" w:rsidP="00013033">
      <w:pPr>
        <w:pStyle w:val="Default"/>
        <w:ind w:left="360"/>
        <w:rPr>
          <w:b/>
          <w:i/>
          <w:sz w:val="22"/>
          <w:szCs w:val="22"/>
          <w:highlight w:val="yellow"/>
        </w:rPr>
      </w:pPr>
    </w:p>
    <w:p w:rsidR="003A4D6E" w:rsidRPr="003A4D6E" w:rsidRDefault="00013033" w:rsidP="001F3EF6">
      <w:pPr>
        <w:pStyle w:val="Default"/>
        <w:numPr>
          <w:ilvl w:val="0"/>
          <w:numId w:val="24"/>
        </w:numPr>
        <w:rPr>
          <w:b/>
          <w:i/>
          <w:sz w:val="22"/>
          <w:szCs w:val="22"/>
        </w:rPr>
      </w:pPr>
      <w:r w:rsidRPr="001F3EF6">
        <w:rPr>
          <w:b/>
          <w:i/>
          <w:sz w:val="22"/>
          <w:szCs w:val="22"/>
        </w:rPr>
        <w:t>Zoning Bylaw Amendm</w:t>
      </w:r>
      <w:r w:rsidR="007656DC" w:rsidRPr="001F3EF6">
        <w:rPr>
          <w:b/>
          <w:i/>
          <w:sz w:val="22"/>
          <w:szCs w:val="22"/>
        </w:rPr>
        <w:t>ent 17-795</w:t>
      </w:r>
      <w:r w:rsidR="001F3EF6" w:rsidRPr="001F3EF6">
        <w:rPr>
          <w:b/>
          <w:i/>
          <w:sz w:val="22"/>
          <w:szCs w:val="22"/>
        </w:rPr>
        <w:t>R</w:t>
      </w:r>
      <w:r w:rsidR="007656DC" w:rsidRPr="001F3EF6">
        <w:rPr>
          <w:b/>
          <w:i/>
          <w:sz w:val="22"/>
          <w:szCs w:val="22"/>
        </w:rPr>
        <w:t>: Zoning Map Changes f</w:t>
      </w:r>
      <w:r w:rsidRPr="001F3EF6">
        <w:rPr>
          <w:b/>
          <w:i/>
          <w:sz w:val="22"/>
          <w:szCs w:val="22"/>
        </w:rPr>
        <w:t>rom Business and Commercial II to Single Family Residential IV an</w:t>
      </w:r>
      <w:r w:rsidR="000D6B23" w:rsidRPr="001F3EF6">
        <w:rPr>
          <w:b/>
          <w:i/>
          <w:sz w:val="22"/>
          <w:szCs w:val="22"/>
        </w:rPr>
        <w:t>d</w:t>
      </w:r>
      <w:r w:rsidRPr="001F3EF6">
        <w:rPr>
          <w:b/>
          <w:i/>
          <w:sz w:val="22"/>
          <w:szCs w:val="22"/>
        </w:rPr>
        <w:t xml:space="preserve"> Commercial I, in an Area on or near Union, Cottage and Saxon Streets – </w:t>
      </w:r>
      <w:r w:rsidR="001F3EF6" w:rsidRPr="001F3EF6">
        <w:rPr>
          <w:b/>
          <w:i/>
          <w:sz w:val="22"/>
          <w:szCs w:val="22"/>
        </w:rPr>
        <w:t>1</w:t>
      </w:r>
      <w:r w:rsidR="001F3EF6" w:rsidRPr="001F3EF6">
        <w:rPr>
          <w:b/>
          <w:i/>
          <w:sz w:val="22"/>
          <w:szCs w:val="22"/>
          <w:vertAlign w:val="superscript"/>
        </w:rPr>
        <w:t>st</w:t>
      </w:r>
      <w:r w:rsidR="001F3EF6" w:rsidRPr="001F3EF6">
        <w:rPr>
          <w:b/>
          <w:i/>
          <w:sz w:val="22"/>
          <w:szCs w:val="22"/>
        </w:rPr>
        <w:t xml:space="preserve"> Reading</w:t>
      </w:r>
      <w:r w:rsidRPr="001F3EF6">
        <w:rPr>
          <w:b/>
          <w:i/>
          <w:sz w:val="22"/>
          <w:szCs w:val="22"/>
        </w:rPr>
        <w:t xml:space="preserve"> (Motion to </w:t>
      </w:r>
      <w:r w:rsidR="001F3EF6" w:rsidRPr="001F3EF6">
        <w:rPr>
          <w:b/>
          <w:i/>
          <w:sz w:val="22"/>
          <w:szCs w:val="22"/>
        </w:rPr>
        <w:t>Move</w:t>
      </w:r>
      <w:r w:rsidRPr="001F3EF6">
        <w:rPr>
          <w:b/>
          <w:i/>
          <w:sz w:val="22"/>
          <w:szCs w:val="22"/>
        </w:rPr>
        <w:t xml:space="preserve"> </w:t>
      </w:r>
      <w:r w:rsidR="007656DC" w:rsidRPr="001F3EF6">
        <w:rPr>
          <w:b/>
          <w:i/>
          <w:sz w:val="22"/>
          <w:szCs w:val="22"/>
        </w:rPr>
        <w:t xml:space="preserve">Zoning </w:t>
      </w:r>
      <w:r w:rsidRPr="001F3EF6">
        <w:rPr>
          <w:b/>
          <w:i/>
          <w:sz w:val="22"/>
          <w:szCs w:val="22"/>
        </w:rPr>
        <w:t>Bylaw Amendment 17-795</w:t>
      </w:r>
      <w:r w:rsidR="001F3EF6" w:rsidRPr="001F3EF6">
        <w:rPr>
          <w:b/>
          <w:i/>
          <w:sz w:val="22"/>
          <w:szCs w:val="22"/>
        </w:rPr>
        <w:t>R</w:t>
      </w:r>
      <w:r w:rsidRPr="001F3EF6">
        <w:rPr>
          <w:b/>
          <w:i/>
          <w:sz w:val="22"/>
          <w:szCs w:val="22"/>
        </w:rPr>
        <w:t xml:space="preserve"> to </w:t>
      </w:r>
      <w:r w:rsidR="001F3EF6" w:rsidRPr="001F3EF6">
        <w:rPr>
          <w:b/>
          <w:i/>
          <w:sz w:val="22"/>
          <w:szCs w:val="22"/>
        </w:rPr>
        <w:t>a 2</w:t>
      </w:r>
      <w:r w:rsidR="001F3EF6" w:rsidRPr="001F3EF6">
        <w:rPr>
          <w:b/>
          <w:i/>
          <w:sz w:val="22"/>
          <w:szCs w:val="22"/>
          <w:vertAlign w:val="superscript"/>
        </w:rPr>
        <w:t>nd</w:t>
      </w:r>
      <w:r w:rsidR="001F3EF6" w:rsidRPr="001F3EF6">
        <w:rPr>
          <w:b/>
          <w:i/>
          <w:sz w:val="22"/>
          <w:szCs w:val="22"/>
        </w:rPr>
        <w:t xml:space="preserve"> Reading</w:t>
      </w:r>
      <w:r w:rsidRPr="001F3EF6">
        <w:rPr>
          <w:b/>
          <w:i/>
          <w:sz w:val="22"/>
          <w:szCs w:val="22"/>
        </w:rPr>
        <w:t xml:space="preserve"> - majority vote (5))</w:t>
      </w:r>
      <w:r w:rsidRPr="001F3EF6">
        <w:rPr>
          <w:b/>
          <w:i/>
          <w:iCs/>
          <w:sz w:val="22"/>
          <w:szCs w:val="22"/>
        </w:rPr>
        <w:t xml:space="preserve">. </w:t>
      </w:r>
    </w:p>
    <w:p w:rsidR="003A4D6E" w:rsidRDefault="003A4D6E" w:rsidP="003A4D6E">
      <w:pPr>
        <w:pStyle w:val="Default"/>
        <w:ind w:left="360"/>
        <w:rPr>
          <w:b/>
          <w:i/>
          <w:iCs/>
          <w:sz w:val="22"/>
          <w:szCs w:val="22"/>
        </w:rPr>
      </w:pPr>
    </w:p>
    <w:p w:rsidR="003A4D6E" w:rsidRDefault="003A4D6E" w:rsidP="003A4D6E">
      <w:pPr>
        <w:pStyle w:val="Default"/>
        <w:ind w:firstLine="360"/>
        <w:rPr>
          <w:b/>
          <w:i/>
          <w:sz w:val="22"/>
          <w:szCs w:val="22"/>
        </w:rPr>
      </w:pPr>
      <w:r>
        <w:rPr>
          <w:b/>
          <w:i/>
          <w:iCs/>
          <w:sz w:val="22"/>
          <w:szCs w:val="22"/>
        </w:rPr>
        <w:t xml:space="preserve">Mr. Bissanti recused himself. </w:t>
      </w:r>
    </w:p>
    <w:p w:rsidR="003A4D6E" w:rsidRDefault="003A4D6E" w:rsidP="003A4D6E">
      <w:pPr>
        <w:pStyle w:val="Default"/>
        <w:ind w:left="360"/>
        <w:rPr>
          <w:b/>
          <w:i/>
          <w:sz w:val="22"/>
          <w:szCs w:val="22"/>
        </w:rPr>
      </w:pPr>
    </w:p>
    <w:p w:rsidR="00013033" w:rsidRPr="007D6BAA" w:rsidRDefault="000D6B23" w:rsidP="00DA363C">
      <w:pPr>
        <w:pStyle w:val="Default"/>
        <w:ind w:left="360"/>
        <w:rPr>
          <w:bCs/>
          <w:sz w:val="22"/>
          <w:szCs w:val="22"/>
        </w:rPr>
      </w:pPr>
      <w:r w:rsidRPr="003A4D6E">
        <w:rPr>
          <w:sz w:val="22"/>
          <w:szCs w:val="22"/>
        </w:rPr>
        <w:t>►</w:t>
      </w:r>
      <w:r w:rsidRPr="003A4D6E">
        <w:rPr>
          <w:b/>
          <w:sz w:val="22"/>
          <w:szCs w:val="22"/>
        </w:rPr>
        <w:t>M</w:t>
      </w:r>
      <w:r w:rsidRPr="003A4D6E">
        <w:rPr>
          <w:b/>
          <w:iCs/>
          <w:sz w:val="22"/>
          <w:szCs w:val="22"/>
        </w:rPr>
        <w:t xml:space="preserve">OTION </w:t>
      </w:r>
      <w:r w:rsidRPr="003A4D6E">
        <w:rPr>
          <w:iCs/>
          <w:sz w:val="22"/>
          <w:szCs w:val="22"/>
        </w:rPr>
        <w:t>to</w:t>
      </w:r>
      <w:r w:rsidRPr="003A4D6E">
        <w:rPr>
          <w:b/>
          <w:iCs/>
          <w:sz w:val="22"/>
          <w:szCs w:val="22"/>
        </w:rPr>
        <w:t xml:space="preserve"> Waive</w:t>
      </w:r>
      <w:r w:rsidRPr="003A4D6E">
        <w:rPr>
          <w:iCs/>
          <w:sz w:val="22"/>
          <w:szCs w:val="22"/>
        </w:rPr>
        <w:t xml:space="preserve"> the reading by </w:t>
      </w:r>
      <w:r w:rsidRPr="00DA363C">
        <w:rPr>
          <w:b/>
          <w:iCs/>
          <w:sz w:val="22"/>
          <w:szCs w:val="22"/>
        </w:rPr>
        <w:t>Mercer.</w:t>
      </w:r>
      <w:r w:rsidRPr="00DA363C">
        <w:rPr>
          <w:iCs/>
          <w:sz w:val="22"/>
          <w:szCs w:val="22"/>
        </w:rPr>
        <w:t xml:space="preserve"> </w:t>
      </w:r>
      <w:r w:rsidRPr="00DA363C">
        <w:rPr>
          <w:b/>
          <w:iCs/>
          <w:sz w:val="22"/>
          <w:szCs w:val="22"/>
        </w:rPr>
        <w:t>SECOND</w:t>
      </w:r>
      <w:r w:rsidRPr="00DA363C">
        <w:rPr>
          <w:iCs/>
          <w:sz w:val="22"/>
          <w:szCs w:val="22"/>
        </w:rPr>
        <w:t xml:space="preserve"> by </w:t>
      </w:r>
      <w:r w:rsidRPr="00DA363C">
        <w:rPr>
          <w:b/>
          <w:iCs/>
          <w:sz w:val="22"/>
          <w:szCs w:val="22"/>
        </w:rPr>
        <w:t>Dellorco</w:t>
      </w:r>
      <w:r w:rsidRPr="00DA363C">
        <w:rPr>
          <w:iCs/>
          <w:sz w:val="22"/>
          <w:szCs w:val="22"/>
        </w:rPr>
        <w:t xml:space="preserve">. </w:t>
      </w:r>
      <w:r w:rsidR="003A4D6E" w:rsidRPr="00DA363C">
        <w:rPr>
          <w:b/>
          <w:iCs/>
          <w:sz w:val="22"/>
          <w:szCs w:val="22"/>
        </w:rPr>
        <w:t xml:space="preserve">No </w:t>
      </w:r>
      <w:r w:rsidRPr="00DA363C">
        <w:rPr>
          <w:b/>
          <w:iCs/>
          <w:sz w:val="22"/>
          <w:szCs w:val="22"/>
        </w:rPr>
        <w:t>Discussion</w:t>
      </w:r>
      <w:r w:rsidR="003A4D6E" w:rsidRPr="00DA363C">
        <w:rPr>
          <w:b/>
          <w:iCs/>
          <w:sz w:val="22"/>
          <w:szCs w:val="22"/>
        </w:rPr>
        <w:t xml:space="preserve">. </w:t>
      </w:r>
      <w:r w:rsidR="003A4D6E" w:rsidRPr="00DA363C">
        <w:rPr>
          <w:bCs/>
          <w:sz w:val="22"/>
          <w:szCs w:val="22"/>
        </w:rPr>
        <w:t>►</w:t>
      </w:r>
      <w:r w:rsidR="00FC62B1">
        <w:rPr>
          <w:b/>
          <w:bCs/>
          <w:sz w:val="22"/>
          <w:szCs w:val="22"/>
        </w:rPr>
        <w:t>VOTE: Yes-7</w:t>
      </w:r>
      <w:r w:rsidR="003A4D6E" w:rsidRPr="00DA363C">
        <w:rPr>
          <w:b/>
          <w:bCs/>
          <w:sz w:val="22"/>
          <w:szCs w:val="22"/>
        </w:rPr>
        <w:t>, No-0, Abs</w:t>
      </w:r>
      <w:r w:rsidR="00DA363C" w:rsidRPr="00DA363C">
        <w:rPr>
          <w:b/>
          <w:bCs/>
          <w:sz w:val="22"/>
          <w:szCs w:val="22"/>
        </w:rPr>
        <w:t xml:space="preserve">ent-1. </w:t>
      </w:r>
      <w:r w:rsidR="00013033" w:rsidRPr="00DA363C">
        <w:rPr>
          <w:sz w:val="22"/>
          <w:szCs w:val="22"/>
        </w:rPr>
        <w:t>►</w:t>
      </w:r>
      <w:r w:rsidR="00013033" w:rsidRPr="00DA363C">
        <w:rPr>
          <w:b/>
          <w:sz w:val="22"/>
          <w:szCs w:val="22"/>
        </w:rPr>
        <w:t>M</w:t>
      </w:r>
      <w:r w:rsidR="00013033" w:rsidRPr="00DA363C">
        <w:rPr>
          <w:b/>
          <w:iCs/>
          <w:sz w:val="22"/>
          <w:szCs w:val="22"/>
        </w:rPr>
        <w:t xml:space="preserve">OTION </w:t>
      </w:r>
      <w:r w:rsidR="00013033" w:rsidRPr="00DA363C">
        <w:rPr>
          <w:iCs/>
          <w:sz w:val="22"/>
          <w:szCs w:val="22"/>
        </w:rPr>
        <w:t>to</w:t>
      </w:r>
      <w:r w:rsidR="00013033" w:rsidRPr="00DA363C">
        <w:rPr>
          <w:b/>
          <w:iCs/>
          <w:sz w:val="22"/>
          <w:szCs w:val="22"/>
        </w:rPr>
        <w:t xml:space="preserve"> Move</w:t>
      </w:r>
      <w:r w:rsidR="00013033" w:rsidRPr="00DA363C">
        <w:rPr>
          <w:iCs/>
          <w:sz w:val="22"/>
          <w:szCs w:val="22"/>
        </w:rPr>
        <w:t xml:space="preserve"> </w:t>
      </w:r>
      <w:r w:rsidR="00013033" w:rsidRPr="00DA363C">
        <w:rPr>
          <w:sz w:val="22"/>
          <w:szCs w:val="22"/>
        </w:rPr>
        <w:t>Zoning Bylaw Amendment 17-795</w:t>
      </w:r>
      <w:r w:rsidR="00DA363C" w:rsidRPr="00DA363C">
        <w:rPr>
          <w:sz w:val="22"/>
          <w:szCs w:val="22"/>
        </w:rPr>
        <w:t>R</w:t>
      </w:r>
      <w:r w:rsidR="00013033" w:rsidRPr="00DA363C">
        <w:rPr>
          <w:sz w:val="22"/>
          <w:szCs w:val="22"/>
        </w:rPr>
        <w:t xml:space="preserve">: Zoning Map Changes </w:t>
      </w:r>
      <w:r w:rsidR="007656DC" w:rsidRPr="00DA363C">
        <w:rPr>
          <w:sz w:val="22"/>
          <w:szCs w:val="22"/>
        </w:rPr>
        <w:t>f</w:t>
      </w:r>
      <w:r w:rsidR="00013033" w:rsidRPr="00DA363C">
        <w:rPr>
          <w:sz w:val="22"/>
          <w:szCs w:val="22"/>
        </w:rPr>
        <w:t>rom Business and Commercial II to Single Family Residential IV an</w:t>
      </w:r>
      <w:r w:rsidR="007656DC" w:rsidRPr="00DA363C">
        <w:rPr>
          <w:sz w:val="22"/>
          <w:szCs w:val="22"/>
        </w:rPr>
        <w:t>d</w:t>
      </w:r>
      <w:r w:rsidR="00013033" w:rsidRPr="00DA363C">
        <w:rPr>
          <w:sz w:val="22"/>
          <w:szCs w:val="22"/>
        </w:rPr>
        <w:t xml:space="preserve"> Commercial I, in an Area on or near Union, Cottage </w:t>
      </w:r>
      <w:r w:rsidR="00013033" w:rsidRPr="007D6BAA">
        <w:rPr>
          <w:sz w:val="22"/>
          <w:szCs w:val="22"/>
        </w:rPr>
        <w:t xml:space="preserve">and Saxon Streets </w:t>
      </w:r>
      <w:r w:rsidR="00DA363C" w:rsidRPr="007D6BAA">
        <w:rPr>
          <w:sz w:val="22"/>
          <w:szCs w:val="22"/>
        </w:rPr>
        <w:t>to a 2</w:t>
      </w:r>
      <w:r w:rsidR="00DA363C" w:rsidRPr="007D6BAA">
        <w:rPr>
          <w:sz w:val="22"/>
          <w:szCs w:val="22"/>
          <w:vertAlign w:val="superscript"/>
        </w:rPr>
        <w:t>nd</w:t>
      </w:r>
      <w:r w:rsidR="00DA363C" w:rsidRPr="007D6BAA">
        <w:rPr>
          <w:sz w:val="22"/>
          <w:szCs w:val="22"/>
        </w:rPr>
        <w:t xml:space="preserve"> reading</w:t>
      </w:r>
      <w:r w:rsidR="00013033" w:rsidRPr="007D6BAA">
        <w:rPr>
          <w:b/>
          <w:i/>
          <w:sz w:val="22"/>
          <w:szCs w:val="22"/>
        </w:rPr>
        <w:t xml:space="preserve"> </w:t>
      </w:r>
      <w:r w:rsidR="00013033" w:rsidRPr="007D6BAA">
        <w:rPr>
          <w:iCs/>
          <w:sz w:val="22"/>
          <w:szCs w:val="22"/>
        </w:rPr>
        <w:t xml:space="preserve">by </w:t>
      </w:r>
      <w:r w:rsidR="00A43986" w:rsidRPr="007D6BAA">
        <w:rPr>
          <w:b/>
          <w:iCs/>
          <w:sz w:val="22"/>
          <w:szCs w:val="22"/>
        </w:rPr>
        <w:t>Mercer</w:t>
      </w:r>
      <w:r w:rsidR="00013033" w:rsidRPr="007D6BAA">
        <w:rPr>
          <w:b/>
          <w:iCs/>
          <w:sz w:val="22"/>
          <w:szCs w:val="22"/>
        </w:rPr>
        <w:t>. SECOND</w:t>
      </w:r>
      <w:r w:rsidR="00013033" w:rsidRPr="007D6BAA">
        <w:rPr>
          <w:iCs/>
          <w:sz w:val="22"/>
          <w:szCs w:val="22"/>
        </w:rPr>
        <w:t xml:space="preserve"> by </w:t>
      </w:r>
      <w:r w:rsidR="00DA363C" w:rsidRPr="007D6BAA">
        <w:rPr>
          <w:b/>
          <w:iCs/>
          <w:sz w:val="22"/>
          <w:szCs w:val="22"/>
        </w:rPr>
        <w:t>Dellorco</w:t>
      </w:r>
      <w:r w:rsidR="00013033" w:rsidRPr="007D6BAA">
        <w:rPr>
          <w:iCs/>
          <w:sz w:val="22"/>
          <w:szCs w:val="22"/>
        </w:rPr>
        <w:t xml:space="preserve">. </w:t>
      </w:r>
      <w:r w:rsidR="00DA363C" w:rsidRPr="007D6BAA">
        <w:rPr>
          <w:b/>
          <w:iCs/>
          <w:sz w:val="22"/>
          <w:szCs w:val="22"/>
        </w:rPr>
        <w:t>No Discussion.</w:t>
      </w:r>
      <w:r w:rsidR="000A43D3" w:rsidRPr="007D6BAA">
        <w:rPr>
          <w:bCs/>
          <w:sz w:val="22"/>
          <w:szCs w:val="22"/>
        </w:rPr>
        <w:t xml:space="preserve"> </w:t>
      </w:r>
      <w:r w:rsidR="005711F7" w:rsidRPr="007D6BAA">
        <w:rPr>
          <w:bCs/>
          <w:sz w:val="22"/>
          <w:szCs w:val="22"/>
        </w:rPr>
        <w:t>►</w:t>
      </w:r>
      <w:r w:rsidR="00FC62B1">
        <w:rPr>
          <w:b/>
          <w:bCs/>
          <w:sz w:val="22"/>
          <w:szCs w:val="22"/>
        </w:rPr>
        <w:t>VOTE: Yes-7, No-0, Absent-1</w:t>
      </w:r>
      <w:r w:rsidR="005711F7" w:rsidRPr="007D6BAA">
        <w:rPr>
          <w:b/>
          <w:bCs/>
          <w:sz w:val="22"/>
          <w:szCs w:val="22"/>
        </w:rPr>
        <w:t>.</w:t>
      </w:r>
      <w:r w:rsidR="001F3EF6" w:rsidRPr="007D6BAA">
        <w:rPr>
          <w:bCs/>
          <w:sz w:val="22"/>
          <w:szCs w:val="22"/>
        </w:rPr>
        <w:t xml:space="preserve"> </w:t>
      </w:r>
    </w:p>
    <w:p w:rsidR="00DA363C" w:rsidRPr="007D6BAA" w:rsidRDefault="00DA363C" w:rsidP="00DA363C">
      <w:pPr>
        <w:pStyle w:val="Default"/>
        <w:ind w:left="360"/>
        <w:rPr>
          <w:bCs/>
          <w:sz w:val="22"/>
          <w:szCs w:val="22"/>
        </w:rPr>
      </w:pPr>
    </w:p>
    <w:p w:rsidR="00DA363C" w:rsidRPr="007D6BAA" w:rsidRDefault="00DA363C" w:rsidP="00DA363C">
      <w:pPr>
        <w:pStyle w:val="Default"/>
        <w:ind w:left="360"/>
        <w:rPr>
          <w:b/>
          <w:i/>
          <w:sz w:val="22"/>
          <w:szCs w:val="22"/>
        </w:rPr>
      </w:pPr>
      <w:r w:rsidRPr="007D6BAA">
        <w:rPr>
          <w:b/>
          <w:bCs/>
          <w:i/>
          <w:sz w:val="22"/>
          <w:szCs w:val="22"/>
        </w:rPr>
        <w:t xml:space="preserve">Mr. Bissanti re-entered the meeting. </w:t>
      </w:r>
    </w:p>
    <w:p w:rsidR="001F3EF6" w:rsidRPr="007D6BAA" w:rsidRDefault="001F3EF6" w:rsidP="001F3EF6">
      <w:pPr>
        <w:pStyle w:val="Default"/>
        <w:ind w:left="360"/>
        <w:rPr>
          <w:b/>
          <w:i/>
          <w:sz w:val="22"/>
          <w:szCs w:val="22"/>
        </w:rPr>
      </w:pPr>
    </w:p>
    <w:p w:rsidR="001F3EF6" w:rsidRPr="007D6BAA" w:rsidRDefault="00803E98" w:rsidP="001F3EF6">
      <w:pPr>
        <w:pStyle w:val="Default"/>
        <w:numPr>
          <w:ilvl w:val="0"/>
          <w:numId w:val="24"/>
        </w:numPr>
        <w:rPr>
          <w:b/>
          <w:i/>
          <w:sz w:val="22"/>
          <w:szCs w:val="22"/>
        </w:rPr>
      </w:pPr>
      <w:r w:rsidRPr="007D6BAA">
        <w:rPr>
          <w:b/>
          <w:i/>
          <w:sz w:val="22"/>
          <w:szCs w:val="22"/>
        </w:rPr>
        <w:t>Zoning Bylaw Amendment 17-797</w:t>
      </w:r>
      <w:r w:rsidR="001F3EF6" w:rsidRPr="007D6BAA">
        <w:rPr>
          <w:b/>
          <w:i/>
          <w:sz w:val="22"/>
          <w:szCs w:val="22"/>
        </w:rPr>
        <w:t xml:space="preserve">: </w:t>
      </w:r>
      <w:r w:rsidRPr="007D6BAA">
        <w:rPr>
          <w:b/>
          <w:i/>
          <w:sz w:val="22"/>
          <w:szCs w:val="22"/>
        </w:rPr>
        <w:t>Setbacks for Accessory Buildings and Structures – Referral to the Planning Board</w:t>
      </w:r>
      <w:r w:rsidR="001F3EF6" w:rsidRPr="007D6BAA">
        <w:rPr>
          <w:b/>
          <w:i/>
          <w:sz w:val="22"/>
          <w:szCs w:val="22"/>
        </w:rPr>
        <w:t xml:space="preserve">. </w:t>
      </w:r>
      <w:r w:rsidRPr="007D6BAA">
        <w:rPr>
          <w:b/>
          <w:i/>
          <w:sz w:val="22"/>
          <w:szCs w:val="22"/>
        </w:rPr>
        <w:t>(Motion to Refer Zoning Bylaw Amendment 17-797 to the Planning Board</w:t>
      </w:r>
      <w:r w:rsidR="001F3EF6" w:rsidRPr="007D6BAA">
        <w:rPr>
          <w:b/>
          <w:i/>
          <w:sz w:val="22"/>
          <w:szCs w:val="22"/>
        </w:rPr>
        <w:t xml:space="preserve"> – majority vote (5))</w:t>
      </w:r>
      <w:r w:rsidR="001F3EF6" w:rsidRPr="007D6BAA">
        <w:rPr>
          <w:b/>
          <w:i/>
          <w:iCs/>
          <w:sz w:val="22"/>
          <w:szCs w:val="22"/>
        </w:rPr>
        <w:t xml:space="preserve">. </w:t>
      </w:r>
      <w:r w:rsidR="00FC62B1" w:rsidRPr="007D6BAA">
        <w:rPr>
          <w:sz w:val="22"/>
          <w:szCs w:val="22"/>
        </w:rPr>
        <w:t>►</w:t>
      </w:r>
      <w:r w:rsidR="00AC0512" w:rsidRPr="007D6BAA">
        <w:rPr>
          <w:sz w:val="22"/>
          <w:szCs w:val="22"/>
        </w:rPr>
        <w:t>Mr. Jones</w:t>
      </w:r>
      <w:r w:rsidR="00FC62B1">
        <w:rPr>
          <w:sz w:val="22"/>
          <w:szCs w:val="22"/>
        </w:rPr>
        <w:t xml:space="preserve"> read the zoning bylaw amendment</w:t>
      </w:r>
      <w:r w:rsidR="001F3EF6" w:rsidRPr="007D6BAA">
        <w:rPr>
          <w:sz w:val="22"/>
          <w:szCs w:val="22"/>
        </w:rPr>
        <w:t>. ►</w:t>
      </w:r>
      <w:r w:rsidR="001F3EF6" w:rsidRPr="007D6BAA">
        <w:rPr>
          <w:b/>
          <w:sz w:val="22"/>
          <w:szCs w:val="22"/>
        </w:rPr>
        <w:t>M</w:t>
      </w:r>
      <w:r w:rsidR="001F3EF6" w:rsidRPr="007D6BAA">
        <w:rPr>
          <w:b/>
          <w:iCs/>
          <w:sz w:val="22"/>
          <w:szCs w:val="22"/>
        </w:rPr>
        <w:t xml:space="preserve">OTION </w:t>
      </w:r>
      <w:r w:rsidR="001F3EF6" w:rsidRPr="007D6BAA">
        <w:rPr>
          <w:iCs/>
          <w:sz w:val="22"/>
          <w:szCs w:val="22"/>
        </w:rPr>
        <w:t>to</w:t>
      </w:r>
      <w:r w:rsidRPr="007D6BAA">
        <w:rPr>
          <w:b/>
          <w:iCs/>
          <w:sz w:val="22"/>
          <w:szCs w:val="22"/>
        </w:rPr>
        <w:t xml:space="preserve"> Refer</w:t>
      </w:r>
      <w:r w:rsidR="001F3EF6" w:rsidRPr="007D6BAA">
        <w:rPr>
          <w:iCs/>
          <w:sz w:val="22"/>
          <w:szCs w:val="22"/>
        </w:rPr>
        <w:t xml:space="preserve"> </w:t>
      </w:r>
      <w:r w:rsidRPr="007D6BAA">
        <w:rPr>
          <w:iCs/>
          <w:sz w:val="22"/>
          <w:szCs w:val="22"/>
        </w:rPr>
        <w:t xml:space="preserve">Zoning </w:t>
      </w:r>
      <w:r w:rsidR="001F3EF6" w:rsidRPr="007D6BAA">
        <w:rPr>
          <w:sz w:val="22"/>
          <w:szCs w:val="22"/>
        </w:rPr>
        <w:t xml:space="preserve">Bylaw Amendment </w:t>
      </w:r>
      <w:r w:rsidRPr="007D6BAA">
        <w:rPr>
          <w:sz w:val="22"/>
          <w:szCs w:val="22"/>
        </w:rPr>
        <w:t>17-797: Setbacks for Accessory Buildings and Structures to the Planning Board</w:t>
      </w:r>
      <w:r w:rsidRPr="007D6BAA">
        <w:rPr>
          <w:iCs/>
          <w:sz w:val="22"/>
          <w:szCs w:val="22"/>
        </w:rPr>
        <w:t xml:space="preserve"> </w:t>
      </w:r>
      <w:r w:rsidR="001F3EF6" w:rsidRPr="007D6BAA">
        <w:rPr>
          <w:iCs/>
          <w:sz w:val="22"/>
          <w:szCs w:val="22"/>
        </w:rPr>
        <w:t xml:space="preserve">by </w:t>
      </w:r>
      <w:r w:rsidR="001F3EF6" w:rsidRPr="007D6BAA">
        <w:rPr>
          <w:b/>
          <w:iCs/>
          <w:sz w:val="22"/>
          <w:szCs w:val="22"/>
        </w:rPr>
        <w:t>Mercer. SECOND</w:t>
      </w:r>
      <w:r w:rsidR="001F3EF6" w:rsidRPr="007D6BAA">
        <w:rPr>
          <w:iCs/>
          <w:sz w:val="22"/>
          <w:szCs w:val="22"/>
        </w:rPr>
        <w:t xml:space="preserve"> by </w:t>
      </w:r>
      <w:r w:rsidR="001F3EF6" w:rsidRPr="007D6BAA">
        <w:rPr>
          <w:b/>
          <w:iCs/>
          <w:sz w:val="22"/>
          <w:szCs w:val="22"/>
        </w:rPr>
        <w:t>Padula</w:t>
      </w:r>
      <w:r w:rsidR="001F3EF6" w:rsidRPr="007D6BAA">
        <w:rPr>
          <w:iCs/>
          <w:sz w:val="22"/>
          <w:szCs w:val="22"/>
        </w:rPr>
        <w:t xml:space="preserve">. </w:t>
      </w:r>
      <w:r w:rsidR="001F3EF6" w:rsidRPr="007D6BAA">
        <w:rPr>
          <w:b/>
          <w:iCs/>
          <w:sz w:val="22"/>
          <w:szCs w:val="22"/>
        </w:rPr>
        <w:t xml:space="preserve">Discussion: </w:t>
      </w:r>
      <w:r w:rsidR="001F3EF6" w:rsidRPr="007D6BAA">
        <w:rPr>
          <w:b/>
          <w:bCs/>
          <w:sz w:val="22"/>
          <w:szCs w:val="22"/>
        </w:rPr>
        <w:t>►</w:t>
      </w:r>
      <w:r w:rsidR="001F3EF6" w:rsidRPr="007D6BAA">
        <w:rPr>
          <w:bCs/>
          <w:sz w:val="22"/>
          <w:szCs w:val="22"/>
        </w:rPr>
        <w:t>Mr. Nutting stated</w:t>
      </w:r>
      <w:r w:rsidR="00ED26FC" w:rsidRPr="007D6BAA">
        <w:rPr>
          <w:bCs/>
          <w:sz w:val="22"/>
          <w:szCs w:val="22"/>
        </w:rPr>
        <w:t xml:space="preserve"> this is t</w:t>
      </w:r>
      <w:r w:rsidR="007D6BAA" w:rsidRPr="007D6BAA">
        <w:rPr>
          <w:bCs/>
          <w:sz w:val="22"/>
          <w:szCs w:val="22"/>
        </w:rPr>
        <w:t xml:space="preserve">o clean up language </w:t>
      </w:r>
      <w:r w:rsidR="007D6BAA">
        <w:rPr>
          <w:bCs/>
          <w:sz w:val="22"/>
          <w:szCs w:val="22"/>
        </w:rPr>
        <w:t xml:space="preserve">with </w:t>
      </w:r>
      <w:r w:rsidR="007D6BAA" w:rsidRPr="007D6BAA">
        <w:rPr>
          <w:bCs/>
          <w:sz w:val="22"/>
          <w:szCs w:val="22"/>
        </w:rPr>
        <w:t>conflicting 10 ft</w:t>
      </w:r>
      <w:r w:rsidR="007D6BAA">
        <w:rPr>
          <w:bCs/>
          <w:sz w:val="22"/>
          <w:szCs w:val="22"/>
        </w:rPr>
        <w:t>.</w:t>
      </w:r>
      <w:r w:rsidR="007D6BAA" w:rsidRPr="007D6BAA">
        <w:rPr>
          <w:bCs/>
          <w:sz w:val="22"/>
          <w:szCs w:val="22"/>
        </w:rPr>
        <w:t xml:space="preserve"> or 15 ft. setbacks; the bylaw conflicts with itself. This would make it a consistent 10 ft. ►Mr. Brown stated this is just a discrepancy in the</w:t>
      </w:r>
      <w:r w:rsidR="00FC62B1">
        <w:rPr>
          <w:bCs/>
          <w:sz w:val="22"/>
          <w:szCs w:val="22"/>
        </w:rPr>
        <w:t xml:space="preserve"> definitions. This makes a lot of</w:t>
      </w:r>
      <w:r w:rsidR="007D6BAA" w:rsidRPr="007D6BAA">
        <w:rPr>
          <w:bCs/>
          <w:sz w:val="22"/>
          <w:szCs w:val="22"/>
        </w:rPr>
        <w:t xml:space="preserve"> sense with 10 ft. across the board. </w:t>
      </w:r>
      <w:r w:rsidR="00926205">
        <w:rPr>
          <w:bCs/>
          <w:sz w:val="22"/>
          <w:szCs w:val="22"/>
        </w:rPr>
        <w:t>He explained that another</w:t>
      </w:r>
      <w:r w:rsidR="007D6BAA">
        <w:rPr>
          <w:bCs/>
          <w:sz w:val="22"/>
          <w:szCs w:val="22"/>
        </w:rPr>
        <w:t xml:space="preserve"> bylaw is also inc</w:t>
      </w:r>
      <w:r w:rsidR="00926205">
        <w:rPr>
          <w:bCs/>
          <w:sz w:val="22"/>
          <w:szCs w:val="22"/>
        </w:rPr>
        <w:t>l</w:t>
      </w:r>
      <w:r w:rsidR="009C0558">
        <w:rPr>
          <w:bCs/>
          <w:sz w:val="22"/>
          <w:szCs w:val="22"/>
        </w:rPr>
        <w:t>uded in the definition</w:t>
      </w:r>
      <w:r w:rsidR="007D6BAA">
        <w:rPr>
          <w:bCs/>
          <w:sz w:val="22"/>
          <w:szCs w:val="22"/>
        </w:rPr>
        <w:t xml:space="preserve"> regarding the </w:t>
      </w:r>
      <w:r w:rsidR="00926205">
        <w:rPr>
          <w:bCs/>
          <w:sz w:val="22"/>
          <w:szCs w:val="22"/>
        </w:rPr>
        <w:t>height</w:t>
      </w:r>
      <w:r w:rsidR="007D6BAA">
        <w:rPr>
          <w:bCs/>
          <w:sz w:val="22"/>
          <w:szCs w:val="22"/>
        </w:rPr>
        <w:t xml:space="preserve"> of the structure </w:t>
      </w:r>
      <w:r w:rsidR="00926205">
        <w:rPr>
          <w:bCs/>
          <w:sz w:val="22"/>
          <w:szCs w:val="22"/>
        </w:rPr>
        <w:t xml:space="preserve">which </w:t>
      </w:r>
      <w:r w:rsidR="007D6BAA">
        <w:rPr>
          <w:bCs/>
          <w:sz w:val="22"/>
          <w:szCs w:val="22"/>
        </w:rPr>
        <w:t>requires it to be that dist</w:t>
      </w:r>
      <w:r w:rsidR="009C0558">
        <w:rPr>
          <w:bCs/>
          <w:sz w:val="22"/>
          <w:szCs w:val="22"/>
        </w:rPr>
        <w:t>ance away from the setback and</w:t>
      </w:r>
      <w:r w:rsidR="007D6BAA">
        <w:rPr>
          <w:bCs/>
          <w:sz w:val="22"/>
          <w:szCs w:val="22"/>
        </w:rPr>
        <w:t xml:space="preserve"> overrules this bylaw.</w:t>
      </w:r>
      <w:r w:rsidR="001F3EF6" w:rsidRPr="007D6BAA">
        <w:rPr>
          <w:bCs/>
          <w:sz w:val="22"/>
          <w:szCs w:val="22"/>
        </w:rPr>
        <w:t xml:space="preserve"> </w:t>
      </w:r>
      <w:r w:rsidR="009A792C" w:rsidRPr="007D6BAA">
        <w:rPr>
          <w:bCs/>
          <w:sz w:val="22"/>
          <w:szCs w:val="22"/>
        </w:rPr>
        <w:t>►</w:t>
      </w:r>
      <w:r w:rsidR="009A792C">
        <w:rPr>
          <w:bCs/>
          <w:sz w:val="22"/>
          <w:szCs w:val="22"/>
        </w:rPr>
        <w:t xml:space="preserve">Mr. Padula thanked Mr. Brown for all his hard work. </w:t>
      </w:r>
      <w:r w:rsidR="001F3EF6" w:rsidRPr="007D6BAA">
        <w:rPr>
          <w:bCs/>
          <w:sz w:val="22"/>
          <w:szCs w:val="22"/>
        </w:rPr>
        <w:t>►</w:t>
      </w:r>
      <w:r w:rsidR="001F3EF6" w:rsidRPr="007D6BAA">
        <w:rPr>
          <w:b/>
          <w:bCs/>
          <w:sz w:val="22"/>
          <w:szCs w:val="22"/>
        </w:rPr>
        <w:t xml:space="preserve">VOTE: </w:t>
      </w:r>
      <w:r w:rsidR="00FA2C3C" w:rsidRPr="007D6BAA">
        <w:rPr>
          <w:b/>
          <w:bCs/>
          <w:sz w:val="22"/>
          <w:szCs w:val="22"/>
        </w:rPr>
        <w:t xml:space="preserve">Yes-8, No-0, Absent-1.  </w:t>
      </w:r>
    </w:p>
    <w:p w:rsidR="0088211F" w:rsidRDefault="0088211F" w:rsidP="0088211F">
      <w:pPr>
        <w:pStyle w:val="Default"/>
        <w:rPr>
          <w:bCs/>
          <w:i/>
          <w:iCs/>
          <w:sz w:val="22"/>
          <w:szCs w:val="22"/>
        </w:rPr>
      </w:pPr>
    </w:p>
    <w:p w:rsidR="00855B48" w:rsidRDefault="00095729" w:rsidP="00CB407C">
      <w:pPr>
        <w:pStyle w:val="Default"/>
        <w:rPr>
          <w:sz w:val="22"/>
          <w:szCs w:val="22"/>
        </w:rPr>
      </w:pPr>
      <w:r w:rsidRPr="00E44B58">
        <w:rPr>
          <w:b/>
          <w:sz w:val="22"/>
          <w:szCs w:val="22"/>
        </w:rPr>
        <w:t>TOWN ADMINISTRA</w:t>
      </w:r>
      <w:r w:rsidR="00635D90" w:rsidRPr="00E44B58">
        <w:rPr>
          <w:b/>
          <w:sz w:val="22"/>
          <w:szCs w:val="22"/>
        </w:rPr>
        <w:t>TOR’S REPORT</w:t>
      </w:r>
      <w:r w:rsidR="00A1451F" w:rsidRPr="00E44B58">
        <w:rPr>
          <w:b/>
          <w:iCs/>
          <w:sz w:val="22"/>
          <w:szCs w:val="22"/>
        </w:rPr>
        <w:t>:</w:t>
      </w:r>
      <w:r w:rsidR="00AE30FB" w:rsidRPr="00E44B58">
        <w:rPr>
          <w:sz w:val="22"/>
          <w:szCs w:val="22"/>
        </w:rPr>
        <w:t xml:space="preserve"> </w:t>
      </w:r>
      <w:r w:rsidR="00253896" w:rsidRPr="00E44B58">
        <w:rPr>
          <w:sz w:val="22"/>
          <w:szCs w:val="22"/>
        </w:rPr>
        <w:t>►</w:t>
      </w:r>
      <w:r w:rsidR="007F1B67" w:rsidRPr="007F1B67">
        <w:rPr>
          <w:b/>
          <w:i/>
          <w:sz w:val="22"/>
          <w:szCs w:val="22"/>
        </w:rPr>
        <w:t>Update on Town Council Goals.</w:t>
      </w:r>
      <w:r w:rsidR="007F1B67">
        <w:rPr>
          <w:sz w:val="22"/>
          <w:szCs w:val="22"/>
        </w:rPr>
        <w:t xml:space="preserve"> </w:t>
      </w:r>
      <w:r w:rsidR="007F1B67" w:rsidRPr="00E44B58">
        <w:rPr>
          <w:sz w:val="22"/>
          <w:szCs w:val="22"/>
        </w:rPr>
        <w:t>►</w:t>
      </w:r>
      <w:r w:rsidR="009C5534">
        <w:rPr>
          <w:sz w:val="22"/>
          <w:szCs w:val="22"/>
        </w:rPr>
        <w:t>Mr. Nutting</w:t>
      </w:r>
      <w:r w:rsidR="00E81D51">
        <w:rPr>
          <w:sz w:val="22"/>
          <w:szCs w:val="22"/>
        </w:rPr>
        <w:t xml:space="preserve"> </w:t>
      </w:r>
      <w:r w:rsidR="009112DF">
        <w:rPr>
          <w:sz w:val="22"/>
          <w:szCs w:val="22"/>
        </w:rPr>
        <w:t xml:space="preserve">stated </w:t>
      </w:r>
      <w:r w:rsidR="00343810">
        <w:rPr>
          <w:sz w:val="22"/>
          <w:szCs w:val="22"/>
        </w:rPr>
        <w:t xml:space="preserve">he </w:t>
      </w:r>
      <w:r w:rsidR="009C0558">
        <w:rPr>
          <w:sz w:val="22"/>
          <w:szCs w:val="22"/>
        </w:rPr>
        <w:t xml:space="preserve">had </w:t>
      </w:r>
      <w:r w:rsidR="00343810">
        <w:rPr>
          <w:sz w:val="22"/>
          <w:szCs w:val="22"/>
        </w:rPr>
        <w:t xml:space="preserve">provided </w:t>
      </w:r>
      <w:r w:rsidR="009C0558">
        <w:rPr>
          <w:sz w:val="22"/>
          <w:szCs w:val="22"/>
        </w:rPr>
        <w:t xml:space="preserve">in the Town Council members’ packets </w:t>
      </w:r>
      <w:r w:rsidR="00343810">
        <w:rPr>
          <w:sz w:val="22"/>
          <w:szCs w:val="22"/>
        </w:rPr>
        <w:t xml:space="preserve">a status </w:t>
      </w:r>
      <w:r w:rsidR="009C0558">
        <w:rPr>
          <w:sz w:val="22"/>
          <w:szCs w:val="22"/>
        </w:rPr>
        <w:t>update of the two-year</w:t>
      </w:r>
      <w:r w:rsidR="007171CB">
        <w:rPr>
          <w:sz w:val="22"/>
          <w:szCs w:val="22"/>
        </w:rPr>
        <w:t xml:space="preserve"> goals established by the Town Council as traditionally set after elections. These were the goals and suggestions determined in the Town Council Workshop in January 2016. He would expect that after this election the Town Council would be doing this again in January 2018</w:t>
      </w:r>
      <w:r w:rsidR="009C0558">
        <w:rPr>
          <w:sz w:val="22"/>
          <w:szCs w:val="22"/>
        </w:rPr>
        <w:t>.</w:t>
      </w:r>
    </w:p>
    <w:p w:rsidR="007F1B67" w:rsidRPr="00E44B58" w:rsidRDefault="007F1B67" w:rsidP="00CB407C">
      <w:pPr>
        <w:pStyle w:val="Default"/>
        <w:rPr>
          <w:sz w:val="22"/>
          <w:szCs w:val="22"/>
        </w:rPr>
      </w:pPr>
    </w:p>
    <w:p w:rsidR="00855B48" w:rsidRPr="00343810" w:rsidRDefault="005548AB" w:rsidP="003D4A51">
      <w:pPr>
        <w:pStyle w:val="Default"/>
        <w:rPr>
          <w:b/>
          <w:i/>
          <w:sz w:val="22"/>
          <w:szCs w:val="22"/>
        </w:rPr>
      </w:pPr>
      <w:r w:rsidRPr="00E44B58">
        <w:rPr>
          <w:b/>
          <w:sz w:val="22"/>
          <w:szCs w:val="22"/>
        </w:rPr>
        <w:t>FUTURE AGENDA ITEMS</w:t>
      </w:r>
      <w:r w:rsidR="00187BBE" w:rsidRPr="00E44B58">
        <w:rPr>
          <w:sz w:val="22"/>
          <w:szCs w:val="22"/>
        </w:rPr>
        <w:t>:</w:t>
      </w:r>
      <w:r w:rsidR="00F466A3" w:rsidRPr="00E44B58">
        <w:rPr>
          <w:sz w:val="22"/>
          <w:szCs w:val="22"/>
        </w:rPr>
        <w:t xml:space="preserve"> </w:t>
      </w:r>
      <w:r w:rsidR="00343810" w:rsidRPr="00343810">
        <w:rPr>
          <w:b/>
          <w:i/>
          <w:sz w:val="22"/>
          <w:szCs w:val="22"/>
        </w:rPr>
        <w:t xml:space="preserve">None. </w:t>
      </w:r>
    </w:p>
    <w:p w:rsidR="007F1B67" w:rsidRPr="00F100AF" w:rsidRDefault="007F1B67" w:rsidP="003D4A51">
      <w:pPr>
        <w:pStyle w:val="Default"/>
        <w:rPr>
          <w:sz w:val="22"/>
          <w:szCs w:val="22"/>
        </w:rPr>
      </w:pPr>
    </w:p>
    <w:p w:rsidR="007F1B67" w:rsidRPr="00881956" w:rsidRDefault="00635D90" w:rsidP="003509E1">
      <w:pPr>
        <w:spacing w:line="240" w:lineRule="auto"/>
        <w:rPr>
          <w:sz w:val="22"/>
          <w:szCs w:val="22"/>
        </w:rPr>
      </w:pPr>
      <w:r w:rsidRPr="00692DCD">
        <w:rPr>
          <w:b/>
          <w:sz w:val="22"/>
          <w:szCs w:val="22"/>
        </w:rPr>
        <w:t>COUNCIL COMMENTS</w:t>
      </w:r>
      <w:r w:rsidR="00187BBE" w:rsidRPr="00692DCD">
        <w:rPr>
          <w:b/>
          <w:sz w:val="22"/>
          <w:szCs w:val="22"/>
        </w:rPr>
        <w:t>:</w:t>
      </w:r>
      <w:r w:rsidR="0004144B" w:rsidRPr="00F100AF">
        <w:rPr>
          <w:sz w:val="22"/>
          <w:szCs w:val="22"/>
        </w:rPr>
        <w:t xml:space="preserve"> </w:t>
      </w:r>
      <w:r w:rsidR="004B1619" w:rsidRPr="00F100AF">
        <w:rPr>
          <w:sz w:val="22"/>
          <w:szCs w:val="22"/>
        </w:rPr>
        <w:t>►</w:t>
      </w:r>
      <w:r w:rsidR="00343810">
        <w:rPr>
          <w:sz w:val="22"/>
          <w:szCs w:val="22"/>
        </w:rPr>
        <w:t>Mr. Dellorco gave condolences to the Nasuti family for their los</w:t>
      </w:r>
      <w:r w:rsidR="009C0558">
        <w:rPr>
          <w:sz w:val="22"/>
          <w:szCs w:val="22"/>
        </w:rPr>
        <w:t>s. Harvey Nasuti was a great man</w:t>
      </w:r>
      <w:r w:rsidR="00343810">
        <w:rPr>
          <w:sz w:val="22"/>
          <w:szCs w:val="22"/>
        </w:rPr>
        <w:t xml:space="preserve"> and will be missed. </w:t>
      </w:r>
      <w:r w:rsidR="00343810" w:rsidRPr="00F100AF">
        <w:rPr>
          <w:sz w:val="22"/>
          <w:szCs w:val="22"/>
        </w:rPr>
        <w:t>►</w:t>
      </w:r>
      <w:r w:rsidR="00343810">
        <w:rPr>
          <w:sz w:val="22"/>
          <w:szCs w:val="22"/>
        </w:rPr>
        <w:t xml:space="preserve">Mr. Bissanti gave condolences to the Nasuti family. He stated the Elks </w:t>
      </w:r>
      <w:r w:rsidR="00833F5F">
        <w:rPr>
          <w:sz w:val="22"/>
          <w:szCs w:val="22"/>
        </w:rPr>
        <w:t>did a great job on their flag display and thanked them</w:t>
      </w:r>
      <w:r w:rsidR="00343810">
        <w:rPr>
          <w:sz w:val="22"/>
          <w:szCs w:val="22"/>
        </w:rPr>
        <w:t xml:space="preserve">. </w:t>
      </w:r>
      <w:r w:rsidR="00614392" w:rsidRPr="00F100AF">
        <w:rPr>
          <w:sz w:val="22"/>
          <w:szCs w:val="22"/>
        </w:rPr>
        <w:t>►</w:t>
      </w:r>
      <w:r w:rsidR="00833F5F">
        <w:rPr>
          <w:sz w:val="22"/>
          <w:szCs w:val="22"/>
        </w:rPr>
        <w:t xml:space="preserve">Mr. Jones thanked everyone that came out for the swearing in of the firefighters. </w:t>
      </w:r>
      <w:r w:rsidR="00833F5F" w:rsidRPr="00F100AF">
        <w:rPr>
          <w:sz w:val="22"/>
          <w:szCs w:val="22"/>
        </w:rPr>
        <w:t>►</w:t>
      </w:r>
      <w:r w:rsidR="00833F5F">
        <w:rPr>
          <w:sz w:val="22"/>
          <w:szCs w:val="22"/>
        </w:rPr>
        <w:t xml:space="preserve">Ms. Pellegri stated her thoughts and prayers are with Houston, Florida and the islands. She wondered if there is something that can be done </w:t>
      </w:r>
      <w:r w:rsidR="009C0558">
        <w:rPr>
          <w:sz w:val="22"/>
          <w:szCs w:val="22"/>
        </w:rPr>
        <w:t xml:space="preserve">to help </w:t>
      </w:r>
      <w:r w:rsidR="00833F5F">
        <w:rPr>
          <w:sz w:val="22"/>
          <w:szCs w:val="22"/>
        </w:rPr>
        <w:t xml:space="preserve">by Franklin. She said she would talk to Mr. Nutting about this. </w:t>
      </w:r>
      <w:r w:rsidR="00833F5F" w:rsidRPr="00F100AF">
        <w:rPr>
          <w:sz w:val="22"/>
          <w:szCs w:val="22"/>
        </w:rPr>
        <w:t>►</w:t>
      </w:r>
      <w:r w:rsidR="00833F5F">
        <w:rPr>
          <w:sz w:val="22"/>
          <w:szCs w:val="22"/>
        </w:rPr>
        <w:t>Mr. Padula gave condol</w:t>
      </w:r>
      <w:r w:rsidR="00881956">
        <w:rPr>
          <w:sz w:val="22"/>
          <w:szCs w:val="22"/>
        </w:rPr>
        <w:t xml:space="preserve">ences to the Nasuti family. </w:t>
      </w:r>
      <w:r w:rsidR="009C0558">
        <w:rPr>
          <w:sz w:val="22"/>
          <w:szCs w:val="22"/>
        </w:rPr>
        <w:t>He mentioned</w:t>
      </w:r>
      <w:r w:rsidR="00881956">
        <w:rPr>
          <w:sz w:val="22"/>
          <w:szCs w:val="22"/>
        </w:rPr>
        <w:t xml:space="preserve"> all </w:t>
      </w:r>
      <w:r w:rsidR="009C0558">
        <w:rPr>
          <w:sz w:val="22"/>
          <w:szCs w:val="22"/>
        </w:rPr>
        <w:t xml:space="preserve">those </w:t>
      </w:r>
      <w:r w:rsidR="00881956">
        <w:rPr>
          <w:sz w:val="22"/>
          <w:szCs w:val="22"/>
        </w:rPr>
        <w:t xml:space="preserve">still without power in Florida. </w:t>
      </w:r>
      <w:r w:rsidR="00881956" w:rsidRPr="00F100AF">
        <w:rPr>
          <w:sz w:val="22"/>
          <w:szCs w:val="22"/>
        </w:rPr>
        <w:t>►</w:t>
      </w:r>
      <w:r w:rsidR="00881956">
        <w:rPr>
          <w:sz w:val="22"/>
          <w:szCs w:val="22"/>
        </w:rPr>
        <w:t xml:space="preserve">Mr. Mercer and Mr. Vallee offered condolences to the Nasuti family. </w:t>
      </w:r>
      <w:r w:rsidR="00881956" w:rsidRPr="00F100AF">
        <w:rPr>
          <w:sz w:val="22"/>
          <w:szCs w:val="22"/>
        </w:rPr>
        <w:t>►</w:t>
      </w:r>
      <w:r w:rsidR="00881956" w:rsidRPr="00881956">
        <w:rPr>
          <w:sz w:val="22"/>
          <w:szCs w:val="22"/>
        </w:rPr>
        <w:t xml:space="preserve">Chairman Kelly gave condolences to the Nasuti family and Carlucci family. </w:t>
      </w:r>
    </w:p>
    <w:p w:rsidR="00E812E1" w:rsidRPr="00881956" w:rsidRDefault="00E812E1" w:rsidP="003509E1">
      <w:pPr>
        <w:spacing w:line="240" w:lineRule="auto"/>
        <w:rPr>
          <w:b/>
          <w:i/>
          <w:sz w:val="22"/>
          <w:szCs w:val="22"/>
        </w:rPr>
      </w:pPr>
      <w:r w:rsidRPr="00881956">
        <w:rPr>
          <w:b/>
          <w:sz w:val="22"/>
          <w:szCs w:val="22"/>
        </w:rPr>
        <w:t xml:space="preserve">EXECUTIVE SESSION: </w:t>
      </w:r>
      <w:r w:rsidR="00742255" w:rsidRPr="00881956">
        <w:rPr>
          <w:b/>
          <w:i/>
          <w:sz w:val="22"/>
          <w:szCs w:val="22"/>
        </w:rPr>
        <w:t>None.</w:t>
      </w:r>
    </w:p>
    <w:p w:rsidR="001968A0" w:rsidRDefault="00742255" w:rsidP="00FA6388">
      <w:pPr>
        <w:pStyle w:val="Default"/>
        <w:rPr>
          <w:sz w:val="22"/>
          <w:szCs w:val="22"/>
        </w:rPr>
      </w:pPr>
      <w:r w:rsidRPr="00881956">
        <w:rPr>
          <w:b/>
          <w:sz w:val="22"/>
          <w:szCs w:val="22"/>
        </w:rPr>
        <w:t>ADJOURN: MOTION</w:t>
      </w:r>
      <w:r w:rsidRPr="00881956">
        <w:rPr>
          <w:sz w:val="22"/>
          <w:szCs w:val="22"/>
        </w:rPr>
        <w:t xml:space="preserve"> to </w:t>
      </w:r>
      <w:r w:rsidRPr="00881956">
        <w:rPr>
          <w:b/>
          <w:sz w:val="22"/>
          <w:szCs w:val="22"/>
        </w:rPr>
        <w:t>Adjourn</w:t>
      </w:r>
      <w:r w:rsidRPr="00881956">
        <w:rPr>
          <w:sz w:val="22"/>
          <w:szCs w:val="22"/>
        </w:rPr>
        <w:t xml:space="preserve"> by </w:t>
      </w:r>
      <w:r w:rsidR="00D453C8" w:rsidRPr="00881956">
        <w:rPr>
          <w:b/>
          <w:sz w:val="22"/>
          <w:szCs w:val="22"/>
        </w:rPr>
        <w:t>Mercer</w:t>
      </w:r>
      <w:r w:rsidRPr="00881956">
        <w:rPr>
          <w:b/>
          <w:sz w:val="22"/>
          <w:szCs w:val="22"/>
        </w:rPr>
        <w:t>. SECOND</w:t>
      </w:r>
      <w:r w:rsidRPr="00881956">
        <w:rPr>
          <w:sz w:val="22"/>
          <w:szCs w:val="22"/>
        </w:rPr>
        <w:t xml:space="preserve"> by </w:t>
      </w:r>
      <w:r w:rsidR="00881956" w:rsidRPr="00881956">
        <w:rPr>
          <w:b/>
          <w:sz w:val="22"/>
          <w:szCs w:val="22"/>
        </w:rPr>
        <w:t>Jones</w:t>
      </w:r>
      <w:r w:rsidRPr="00881956">
        <w:rPr>
          <w:sz w:val="22"/>
          <w:szCs w:val="22"/>
        </w:rPr>
        <w:t xml:space="preserve">. </w:t>
      </w:r>
      <w:r w:rsidR="0072508E" w:rsidRPr="00881956">
        <w:rPr>
          <w:b/>
          <w:sz w:val="22"/>
          <w:szCs w:val="22"/>
        </w:rPr>
        <w:t xml:space="preserve">No Discussion. ►VOTE: </w:t>
      </w:r>
      <w:r w:rsidR="00FA2C3C" w:rsidRPr="00881956">
        <w:rPr>
          <w:b/>
          <w:sz w:val="22"/>
          <w:szCs w:val="22"/>
        </w:rPr>
        <w:t xml:space="preserve">Yes-8, No-0, Absent-1.  </w:t>
      </w:r>
      <w:r w:rsidR="006B6DDD" w:rsidRPr="00881956">
        <w:rPr>
          <w:b/>
          <w:sz w:val="22"/>
          <w:szCs w:val="22"/>
        </w:rPr>
        <w:t>Meeting adjourned at 8:27</w:t>
      </w:r>
      <w:r w:rsidR="00150148" w:rsidRPr="00881956">
        <w:rPr>
          <w:b/>
          <w:sz w:val="22"/>
          <w:szCs w:val="22"/>
        </w:rPr>
        <w:t xml:space="preserve"> </w:t>
      </w:r>
      <w:r w:rsidRPr="00881956">
        <w:rPr>
          <w:b/>
          <w:sz w:val="22"/>
          <w:szCs w:val="22"/>
        </w:rPr>
        <w:t>PM.</w:t>
      </w:r>
      <w:r w:rsidRPr="00881956">
        <w:rPr>
          <w:sz w:val="22"/>
          <w:szCs w:val="22"/>
        </w:rPr>
        <w:br/>
      </w:r>
      <w:r w:rsidR="00E812E1" w:rsidRPr="00881956">
        <w:rPr>
          <w:sz w:val="22"/>
          <w:szCs w:val="22"/>
        </w:rPr>
        <w:br/>
      </w:r>
      <w:r w:rsidR="006612E6" w:rsidRPr="00881956">
        <w:rPr>
          <w:sz w:val="22"/>
          <w:szCs w:val="22"/>
        </w:rPr>
        <w:t>R</w:t>
      </w:r>
      <w:r w:rsidR="003B04C2" w:rsidRPr="00881956">
        <w:rPr>
          <w:sz w:val="22"/>
          <w:szCs w:val="22"/>
        </w:rPr>
        <w:t>e</w:t>
      </w:r>
      <w:r w:rsidR="005116B4" w:rsidRPr="00881956">
        <w:rPr>
          <w:sz w:val="22"/>
          <w:szCs w:val="22"/>
        </w:rPr>
        <w:t>spectfully submitted,</w:t>
      </w:r>
    </w:p>
    <w:p w:rsidR="0057718B" w:rsidRDefault="0057718B" w:rsidP="00FA6388">
      <w:pPr>
        <w:pStyle w:val="Default"/>
        <w:rPr>
          <w:sz w:val="22"/>
          <w:szCs w:val="22"/>
        </w:rPr>
      </w:pPr>
    </w:p>
    <w:p w:rsidR="009E2F43" w:rsidRDefault="009E2F43" w:rsidP="00FA6388">
      <w:pPr>
        <w:pStyle w:val="Default"/>
        <w:rPr>
          <w:sz w:val="22"/>
          <w:szCs w:val="22"/>
        </w:rPr>
      </w:pPr>
    </w:p>
    <w:p w:rsidR="0057718B" w:rsidRDefault="005116B4" w:rsidP="00FA6388">
      <w:pPr>
        <w:pStyle w:val="Default"/>
        <w:rPr>
          <w:sz w:val="22"/>
          <w:szCs w:val="22"/>
        </w:rPr>
      </w:pPr>
      <w:r w:rsidRPr="00E44B58">
        <w:rPr>
          <w:sz w:val="22"/>
          <w:szCs w:val="22"/>
        </w:rPr>
        <w:t>Judith Lizardi</w:t>
      </w:r>
    </w:p>
    <w:p w:rsidR="001A2D97" w:rsidRPr="00E449DF" w:rsidRDefault="00AA4D57" w:rsidP="00FA6388">
      <w:pPr>
        <w:pStyle w:val="Default"/>
        <w:rPr>
          <w:sz w:val="22"/>
          <w:szCs w:val="22"/>
        </w:rPr>
      </w:pPr>
      <w:r w:rsidRPr="00E44B58">
        <w:rPr>
          <w:sz w:val="22"/>
          <w:szCs w:val="22"/>
        </w:rPr>
        <w:t>Recording Secretary</w:t>
      </w:r>
    </w:p>
    <w:sectPr w:rsidR="001A2D97" w:rsidRPr="00E44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B1" w:rsidRDefault="00FC62B1" w:rsidP="00BA7D44">
      <w:pPr>
        <w:spacing w:after="0" w:line="240" w:lineRule="auto"/>
      </w:pPr>
      <w:r>
        <w:separator/>
      </w:r>
    </w:p>
  </w:endnote>
  <w:endnote w:type="continuationSeparator" w:id="0">
    <w:p w:rsidR="00FC62B1" w:rsidRDefault="00FC62B1"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B1" w:rsidRDefault="00FC62B1" w:rsidP="00BA7D44">
      <w:pPr>
        <w:spacing w:after="0" w:line="240" w:lineRule="auto"/>
      </w:pPr>
      <w:r>
        <w:separator/>
      </w:r>
    </w:p>
  </w:footnote>
  <w:footnote w:type="continuationSeparator" w:id="0">
    <w:p w:rsidR="00FC62B1" w:rsidRDefault="00FC62B1"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8F6EAE"/>
    <w:multiLevelType w:val="hybridMultilevel"/>
    <w:tmpl w:val="C18CC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0D0325"/>
    <w:multiLevelType w:val="hybridMultilevel"/>
    <w:tmpl w:val="0644D2AA"/>
    <w:lvl w:ilvl="0" w:tplc="65EA61A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B874AD"/>
    <w:multiLevelType w:val="hybridMultilevel"/>
    <w:tmpl w:val="B0261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4676A"/>
    <w:multiLevelType w:val="hybridMultilevel"/>
    <w:tmpl w:val="70F4D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1"/>
  </w:num>
  <w:num w:numId="4">
    <w:abstractNumId w:val="14"/>
  </w:num>
  <w:num w:numId="5">
    <w:abstractNumId w:val="12"/>
  </w:num>
  <w:num w:numId="6">
    <w:abstractNumId w:val="5"/>
  </w:num>
  <w:num w:numId="7">
    <w:abstractNumId w:val="3"/>
  </w:num>
  <w:num w:numId="8">
    <w:abstractNumId w:val="0"/>
  </w:num>
  <w:num w:numId="9">
    <w:abstractNumId w:val="15"/>
  </w:num>
  <w:num w:numId="10">
    <w:abstractNumId w:val="20"/>
  </w:num>
  <w:num w:numId="11">
    <w:abstractNumId w:val="18"/>
  </w:num>
  <w:num w:numId="12">
    <w:abstractNumId w:val="6"/>
  </w:num>
  <w:num w:numId="13">
    <w:abstractNumId w:val="19"/>
  </w:num>
  <w:num w:numId="14">
    <w:abstractNumId w:val="7"/>
  </w:num>
  <w:num w:numId="15">
    <w:abstractNumId w:val="22"/>
  </w:num>
  <w:num w:numId="16">
    <w:abstractNumId w:val="8"/>
  </w:num>
  <w:num w:numId="17">
    <w:abstractNumId w:val="4"/>
  </w:num>
  <w:num w:numId="18">
    <w:abstractNumId w:val="16"/>
  </w:num>
  <w:num w:numId="19">
    <w:abstractNumId w:val="2"/>
  </w:num>
  <w:num w:numId="20">
    <w:abstractNumId w:val="21"/>
  </w:num>
  <w:num w:numId="21">
    <w:abstractNumId w:val="9"/>
  </w:num>
  <w:num w:numId="22">
    <w:abstractNumId w:val="17"/>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8BF"/>
    <w:rsid w:val="00001DE7"/>
    <w:rsid w:val="00001E19"/>
    <w:rsid w:val="000035DB"/>
    <w:rsid w:val="000038AF"/>
    <w:rsid w:val="0000516D"/>
    <w:rsid w:val="00005E64"/>
    <w:rsid w:val="00007374"/>
    <w:rsid w:val="00007C50"/>
    <w:rsid w:val="00007DFB"/>
    <w:rsid w:val="00010298"/>
    <w:rsid w:val="00010F81"/>
    <w:rsid w:val="00011948"/>
    <w:rsid w:val="00011B7A"/>
    <w:rsid w:val="00011FC5"/>
    <w:rsid w:val="0001228D"/>
    <w:rsid w:val="00012313"/>
    <w:rsid w:val="00012314"/>
    <w:rsid w:val="00013033"/>
    <w:rsid w:val="000132A6"/>
    <w:rsid w:val="0001360F"/>
    <w:rsid w:val="00013611"/>
    <w:rsid w:val="00014D48"/>
    <w:rsid w:val="000156D8"/>
    <w:rsid w:val="00016202"/>
    <w:rsid w:val="00017214"/>
    <w:rsid w:val="00017AD3"/>
    <w:rsid w:val="000203F9"/>
    <w:rsid w:val="00020590"/>
    <w:rsid w:val="00020E64"/>
    <w:rsid w:val="000215D5"/>
    <w:rsid w:val="00022D4E"/>
    <w:rsid w:val="000233B2"/>
    <w:rsid w:val="0002368A"/>
    <w:rsid w:val="00024420"/>
    <w:rsid w:val="00026150"/>
    <w:rsid w:val="00026869"/>
    <w:rsid w:val="0002731C"/>
    <w:rsid w:val="000277D0"/>
    <w:rsid w:val="00030030"/>
    <w:rsid w:val="0003067C"/>
    <w:rsid w:val="000306F5"/>
    <w:rsid w:val="00031F16"/>
    <w:rsid w:val="0003241B"/>
    <w:rsid w:val="00033205"/>
    <w:rsid w:val="0003495C"/>
    <w:rsid w:val="00034AC6"/>
    <w:rsid w:val="00034BCB"/>
    <w:rsid w:val="00035EC1"/>
    <w:rsid w:val="000361F0"/>
    <w:rsid w:val="00037A77"/>
    <w:rsid w:val="0004063E"/>
    <w:rsid w:val="0004144B"/>
    <w:rsid w:val="000415E0"/>
    <w:rsid w:val="00041F72"/>
    <w:rsid w:val="00042437"/>
    <w:rsid w:val="00042945"/>
    <w:rsid w:val="00042B6F"/>
    <w:rsid w:val="000451AF"/>
    <w:rsid w:val="0004566A"/>
    <w:rsid w:val="00046BCB"/>
    <w:rsid w:val="00047394"/>
    <w:rsid w:val="00047648"/>
    <w:rsid w:val="00047BE4"/>
    <w:rsid w:val="00047F42"/>
    <w:rsid w:val="000509EF"/>
    <w:rsid w:val="00050A75"/>
    <w:rsid w:val="00050CFA"/>
    <w:rsid w:val="0005112B"/>
    <w:rsid w:val="000514D4"/>
    <w:rsid w:val="00051ED9"/>
    <w:rsid w:val="00052B3A"/>
    <w:rsid w:val="00053289"/>
    <w:rsid w:val="000557AB"/>
    <w:rsid w:val="00055DE6"/>
    <w:rsid w:val="00055F2E"/>
    <w:rsid w:val="00056D62"/>
    <w:rsid w:val="000577C1"/>
    <w:rsid w:val="0005784B"/>
    <w:rsid w:val="000611AF"/>
    <w:rsid w:val="000613B4"/>
    <w:rsid w:val="00061A56"/>
    <w:rsid w:val="000625F7"/>
    <w:rsid w:val="0006262F"/>
    <w:rsid w:val="00063CAB"/>
    <w:rsid w:val="000640A1"/>
    <w:rsid w:val="00064491"/>
    <w:rsid w:val="00064A29"/>
    <w:rsid w:val="00065046"/>
    <w:rsid w:val="00065604"/>
    <w:rsid w:val="00066219"/>
    <w:rsid w:val="0006626B"/>
    <w:rsid w:val="00066C55"/>
    <w:rsid w:val="000670D7"/>
    <w:rsid w:val="00067633"/>
    <w:rsid w:val="0006775C"/>
    <w:rsid w:val="00070330"/>
    <w:rsid w:val="000704FF"/>
    <w:rsid w:val="000708A8"/>
    <w:rsid w:val="00070B06"/>
    <w:rsid w:val="000723E5"/>
    <w:rsid w:val="000729D6"/>
    <w:rsid w:val="00073F72"/>
    <w:rsid w:val="0007421E"/>
    <w:rsid w:val="00074F92"/>
    <w:rsid w:val="00075C18"/>
    <w:rsid w:val="00076275"/>
    <w:rsid w:val="0007634A"/>
    <w:rsid w:val="00076EA1"/>
    <w:rsid w:val="000773D7"/>
    <w:rsid w:val="00077ED1"/>
    <w:rsid w:val="00080332"/>
    <w:rsid w:val="00080ED3"/>
    <w:rsid w:val="0008177A"/>
    <w:rsid w:val="00081F38"/>
    <w:rsid w:val="000826F4"/>
    <w:rsid w:val="00082D45"/>
    <w:rsid w:val="00083D27"/>
    <w:rsid w:val="00083DA4"/>
    <w:rsid w:val="000847BA"/>
    <w:rsid w:val="00084859"/>
    <w:rsid w:val="00086708"/>
    <w:rsid w:val="00087EE1"/>
    <w:rsid w:val="00087F25"/>
    <w:rsid w:val="00087FBE"/>
    <w:rsid w:val="00091B8F"/>
    <w:rsid w:val="00091F0A"/>
    <w:rsid w:val="000937C1"/>
    <w:rsid w:val="00093CA9"/>
    <w:rsid w:val="000943BB"/>
    <w:rsid w:val="000948CD"/>
    <w:rsid w:val="000949D1"/>
    <w:rsid w:val="000950EF"/>
    <w:rsid w:val="000953AF"/>
    <w:rsid w:val="00095729"/>
    <w:rsid w:val="00095F89"/>
    <w:rsid w:val="00096565"/>
    <w:rsid w:val="000968B5"/>
    <w:rsid w:val="00097591"/>
    <w:rsid w:val="00097A75"/>
    <w:rsid w:val="00097B37"/>
    <w:rsid w:val="00097D3B"/>
    <w:rsid w:val="000A026B"/>
    <w:rsid w:val="000A05B1"/>
    <w:rsid w:val="000A0CA1"/>
    <w:rsid w:val="000A1984"/>
    <w:rsid w:val="000A2526"/>
    <w:rsid w:val="000A2709"/>
    <w:rsid w:val="000A2CBF"/>
    <w:rsid w:val="000A3AA9"/>
    <w:rsid w:val="000A43D3"/>
    <w:rsid w:val="000A4AED"/>
    <w:rsid w:val="000A5FC8"/>
    <w:rsid w:val="000A616A"/>
    <w:rsid w:val="000A7875"/>
    <w:rsid w:val="000A7937"/>
    <w:rsid w:val="000B0BEA"/>
    <w:rsid w:val="000B0FBB"/>
    <w:rsid w:val="000B17E4"/>
    <w:rsid w:val="000B28EF"/>
    <w:rsid w:val="000B35DC"/>
    <w:rsid w:val="000B390F"/>
    <w:rsid w:val="000B3DEA"/>
    <w:rsid w:val="000B4347"/>
    <w:rsid w:val="000B4CD2"/>
    <w:rsid w:val="000B4E15"/>
    <w:rsid w:val="000B50D8"/>
    <w:rsid w:val="000B5128"/>
    <w:rsid w:val="000B67EA"/>
    <w:rsid w:val="000B7215"/>
    <w:rsid w:val="000B7868"/>
    <w:rsid w:val="000C007E"/>
    <w:rsid w:val="000C0CE8"/>
    <w:rsid w:val="000C105F"/>
    <w:rsid w:val="000C2442"/>
    <w:rsid w:val="000C2657"/>
    <w:rsid w:val="000C2BF5"/>
    <w:rsid w:val="000C3BF8"/>
    <w:rsid w:val="000C3D43"/>
    <w:rsid w:val="000C4564"/>
    <w:rsid w:val="000C4B8A"/>
    <w:rsid w:val="000C503B"/>
    <w:rsid w:val="000C5430"/>
    <w:rsid w:val="000C5DBB"/>
    <w:rsid w:val="000C6628"/>
    <w:rsid w:val="000C7441"/>
    <w:rsid w:val="000C74B7"/>
    <w:rsid w:val="000C7A83"/>
    <w:rsid w:val="000C7C7F"/>
    <w:rsid w:val="000D00A8"/>
    <w:rsid w:val="000D1672"/>
    <w:rsid w:val="000D1A70"/>
    <w:rsid w:val="000D2A80"/>
    <w:rsid w:val="000D2EE5"/>
    <w:rsid w:val="000D35B1"/>
    <w:rsid w:val="000D367C"/>
    <w:rsid w:val="000D3851"/>
    <w:rsid w:val="000D3D8D"/>
    <w:rsid w:val="000D4376"/>
    <w:rsid w:val="000D4D80"/>
    <w:rsid w:val="000D562B"/>
    <w:rsid w:val="000D59D4"/>
    <w:rsid w:val="000D6ABA"/>
    <w:rsid w:val="000D6B23"/>
    <w:rsid w:val="000D6C43"/>
    <w:rsid w:val="000D7B32"/>
    <w:rsid w:val="000D7D0B"/>
    <w:rsid w:val="000E005F"/>
    <w:rsid w:val="000E027B"/>
    <w:rsid w:val="000E10BB"/>
    <w:rsid w:val="000E1539"/>
    <w:rsid w:val="000E166D"/>
    <w:rsid w:val="000E1F44"/>
    <w:rsid w:val="000E2C34"/>
    <w:rsid w:val="000E32A1"/>
    <w:rsid w:val="000E3BCE"/>
    <w:rsid w:val="000E53D5"/>
    <w:rsid w:val="000E5ADA"/>
    <w:rsid w:val="000E5BA0"/>
    <w:rsid w:val="000E5BD1"/>
    <w:rsid w:val="000E6FE6"/>
    <w:rsid w:val="000E74B6"/>
    <w:rsid w:val="000E7B5F"/>
    <w:rsid w:val="000F07D2"/>
    <w:rsid w:val="000F12FA"/>
    <w:rsid w:val="000F143E"/>
    <w:rsid w:val="000F3D5F"/>
    <w:rsid w:val="000F450A"/>
    <w:rsid w:val="000F499C"/>
    <w:rsid w:val="000F54FB"/>
    <w:rsid w:val="000F61CC"/>
    <w:rsid w:val="000F6C27"/>
    <w:rsid w:val="000F741E"/>
    <w:rsid w:val="000F7760"/>
    <w:rsid w:val="000F78A2"/>
    <w:rsid w:val="000F7F4C"/>
    <w:rsid w:val="00100B3D"/>
    <w:rsid w:val="0010150A"/>
    <w:rsid w:val="00101A69"/>
    <w:rsid w:val="00101BD8"/>
    <w:rsid w:val="00104437"/>
    <w:rsid w:val="001045C3"/>
    <w:rsid w:val="0010623E"/>
    <w:rsid w:val="00106D0C"/>
    <w:rsid w:val="00110B5F"/>
    <w:rsid w:val="00110FB6"/>
    <w:rsid w:val="00111AE3"/>
    <w:rsid w:val="00111FB2"/>
    <w:rsid w:val="00112D22"/>
    <w:rsid w:val="0011331F"/>
    <w:rsid w:val="001133D8"/>
    <w:rsid w:val="00113F2C"/>
    <w:rsid w:val="001142DF"/>
    <w:rsid w:val="00114D05"/>
    <w:rsid w:val="00115764"/>
    <w:rsid w:val="00115778"/>
    <w:rsid w:val="00116454"/>
    <w:rsid w:val="00116722"/>
    <w:rsid w:val="00116DE0"/>
    <w:rsid w:val="00117409"/>
    <w:rsid w:val="00117F01"/>
    <w:rsid w:val="00120417"/>
    <w:rsid w:val="0012059B"/>
    <w:rsid w:val="00120AD0"/>
    <w:rsid w:val="00121494"/>
    <w:rsid w:val="001217AC"/>
    <w:rsid w:val="0012317D"/>
    <w:rsid w:val="001231F9"/>
    <w:rsid w:val="00123BC7"/>
    <w:rsid w:val="00123CD0"/>
    <w:rsid w:val="00123E1B"/>
    <w:rsid w:val="00123FB1"/>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870"/>
    <w:rsid w:val="00132AAF"/>
    <w:rsid w:val="001334F1"/>
    <w:rsid w:val="00134009"/>
    <w:rsid w:val="00134273"/>
    <w:rsid w:val="001347BE"/>
    <w:rsid w:val="00134815"/>
    <w:rsid w:val="00134BBE"/>
    <w:rsid w:val="00135054"/>
    <w:rsid w:val="001354A9"/>
    <w:rsid w:val="00135AF6"/>
    <w:rsid w:val="00136DE7"/>
    <w:rsid w:val="00136FA2"/>
    <w:rsid w:val="0013792F"/>
    <w:rsid w:val="00140B1A"/>
    <w:rsid w:val="00141134"/>
    <w:rsid w:val="00141154"/>
    <w:rsid w:val="001416D6"/>
    <w:rsid w:val="0014418F"/>
    <w:rsid w:val="00144D25"/>
    <w:rsid w:val="00145E66"/>
    <w:rsid w:val="0014631F"/>
    <w:rsid w:val="00146A1E"/>
    <w:rsid w:val="00146DD5"/>
    <w:rsid w:val="00146F7B"/>
    <w:rsid w:val="00147191"/>
    <w:rsid w:val="001472C1"/>
    <w:rsid w:val="001479D7"/>
    <w:rsid w:val="00150148"/>
    <w:rsid w:val="00150234"/>
    <w:rsid w:val="0015024D"/>
    <w:rsid w:val="00154151"/>
    <w:rsid w:val="00154719"/>
    <w:rsid w:val="00154730"/>
    <w:rsid w:val="00154B41"/>
    <w:rsid w:val="00154C42"/>
    <w:rsid w:val="00155F67"/>
    <w:rsid w:val="00156073"/>
    <w:rsid w:val="00156368"/>
    <w:rsid w:val="00156DE4"/>
    <w:rsid w:val="00157D37"/>
    <w:rsid w:val="001606F3"/>
    <w:rsid w:val="001609FB"/>
    <w:rsid w:val="001610E6"/>
    <w:rsid w:val="001614FA"/>
    <w:rsid w:val="00161ACD"/>
    <w:rsid w:val="00161B06"/>
    <w:rsid w:val="00161D79"/>
    <w:rsid w:val="001621DD"/>
    <w:rsid w:val="001631DF"/>
    <w:rsid w:val="0016342E"/>
    <w:rsid w:val="00163E7D"/>
    <w:rsid w:val="001641BD"/>
    <w:rsid w:val="00165311"/>
    <w:rsid w:val="00165C4E"/>
    <w:rsid w:val="00166BFA"/>
    <w:rsid w:val="00166F0E"/>
    <w:rsid w:val="001672F3"/>
    <w:rsid w:val="00170205"/>
    <w:rsid w:val="00170DD6"/>
    <w:rsid w:val="0017130B"/>
    <w:rsid w:val="00171FBA"/>
    <w:rsid w:val="00172296"/>
    <w:rsid w:val="00172E68"/>
    <w:rsid w:val="00173976"/>
    <w:rsid w:val="001739C0"/>
    <w:rsid w:val="00173F42"/>
    <w:rsid w:val="0017422A"/>
    <w:rsid w:val="0017432F"/>
    <w:rsid w:val="00175146"/>
    <w:rsid w:val="00176865"/>
    <w:rsid w:val="001768C7"/>
    <w:rsid w:val="00176F62"/>
    <w:rsid w:val="00180BFD"/>
    <w:rsid w:val="001812CE"/>
    <w:rsid w:val="00181C39"/>
    <w:rsid w:val="0018223C"/>
    <w:rsid w:val="00182849"/>
    <w:rsid w:val="00182D92"/>
    <w:rsid w:val="0018368F"/>
    <w:rsid w:val="00183D46"/>
    <w:rsid w:val="00184D72"/>
    <w:rsid w:val="00184E41"/>
    <w:rsid w:val="00186F88"/>
    <w:rsid w:val="00187A6A"/>
    <w:rsid w:val="00187BBE"/>
    <w:rsid w:val="001902E4"/>
    <w:rsid w:val="0019047B"/>
    <w:rsid w:val="00190A0B"/>
    <w:rsid w:val="00190D73"/>
    <w:rsid w:val="00190E41"/>
    <w:rsid w:val="00192427"/>
    <w:rsid w:val="0019318C"/>
    <w:rsid w:val="001936AD"/>
    <w:rsid w:val="00193A1C"/>
    <w:rsid w:val="00193E06"/>
    <w:rsid w:val="00193F0F"/>
    <w:rsid w:val="00193F57"/>
    <w:rsid w:val="0019415F"/>
    <w:rsid w:val="00194BE5"/>
    <w:rsid w:val="00194DB0"/>
    <w:rsid w:val="00194F48"/>
    <w:rsid w:val="0019525E"/>
    <w:rsid w:val="001956B4"/>
    <w:rsid w:val="0019591D"/>
    <w:rsid w:val="00196856"/>
    <w:rsid w:val="001968A0"/>
    <w:rsid w:val="0019765E"/>
    <w:rsid w:val="00197765"/>
    <w:rsid w:val="00197892"/>
    <w:rsid w:val="00197BF2"/>
    <w:rsid w:val="00197F25"/>
    <w:rsid w:val="001A0049"/>
    <w:rsid w:val="001A004F"/>
    <w:rsid w:val="001A071D"/>
    <w:rsid w:val="001A19D2"/>
    <w:rsid w:val="001A2D97"/>
    <w:rsid w:val="001A37BE"/>
    <w:rsid w:val="001A384D"/>
    <w:rsid w:val="001A3C6B"/>
    <w:rsid w:val="001A3FCE"/>
    <w:rsid w:val="001A4569"/>
    <w:rsid w:val="001A5B63"/>
    <w:rsid w:val="001A5D79"/>
    <w:rsid w:val="001A6018"/>
    <w:rsid w:val="001A617D"/>
    <w:rsid w:val="001A7944"/>
    <w:rsid w:val="001A7A96"/>
    <w:rsid w:val="001B0284"/>
    <w:rsid w:val="001B1F6F"/>
    <w:rsid w:val="001B2E7D"/>
    <w:rsid w:val="001B3599"/>
    <w:rsid w:val="001B3CDD"/>
    <w:rsid w:val="001B45E4"/>
    <w:rsid w:val="001B56E4"/>
    <w:rsid w:val="001B7AFF"/>
    <w:rsid w:val="001C01B6"/>
    <w:rsid w:val="001C0440"/>
    <w:rsid w:val="001C0D59"/>
    <w:rsid w:val="001C10C0"/>
    <w:rsid w:val="001C112F"/>
    <w:rsid w:val="001C17E4"/>
    <w:rsid w:val="001C28CE"/>
    <w:rsid w:val="001C2B09"/>
    <w:rsid w:val="001C3951"/>
    <w:rsid w:val="001C476C"/>
    <w:rsid w:val="001C48A9"/>
    <w:rsid w:val="001C5819"/>
    <w:rsid w:val="001C5A47"/>
    <w:rsid w:val="001C5AA0"/>
    <w:rsid w:val="001C5B6C"/>
    <w:rsid w:val="001C6F26"/>
    <w:rsid w:val="001C71C7"/>
    <w:rsid w:val="001C73F2"/>
    <w:rsid w:val="001C7FC9"/>
    <w:rsid w:val="001D0099"/>
    <w:rsid w:val="001D05D3"/>
    <w:rsid w:val="001D0929"/>
    <w:rsid w:val="001D15E3"/>
    <w:rsid w:val="001D1AAA"/>
    <w:rsid w:val="001D1C6D"/>
    <w:rsid w:val="001D2697"/>
    <w:rsid w:val="001D274E"/>
    <w:rsid w:val="001D2929"/>
    <w:rsid w:val="001D2D78"/>
    <w:rsid w:val="001D30AC"/>
    <w:rsid w:val="001D3D93"/>
    <w:rsid w:val="001D47FB"/>
    <w:rsid w:val="001D4A55"/>
    <w:rsid w:val="001D4B00"/>
    <w:rsid w:val="001D50C8"/>
    <w:rsid w:val="001D5338"/>
    <w:rsid w:val="001D658F"/>
    <w:rsid w:val="001D690D"/>
    <w:rsid w:val="001D7F15"/>
    <w:rsid w:val="001E0BE1"/>
    <w:rsid w:val="001E1809"/>
    <w:rsid w:val="001E1D2E"/>
    <w:rsid w:val="001E214F"/>
    <w:rsid w:val="001E2EEB"/>
    <w:rsid w:val="001E3869"/>
    <w:rsid w:val="001E4AFA"/>
    <w:rsid w:val="001E5034"/>
    <w:rsid w:val="001E5603"/>
    <w:rsid w:val="001E577C"/>
    <w:rsid w:val="001E62C4"/>
    <w:rsid w:val="001E65BE"/>
    <w:rsid w:val="001E6726"/>
    <w:rsid w:val="001E772C"/>
    <w:rsid w:val="001E7C7D"/>
    <w:rsid w:val="001F163E"/>
    <w:rsid w:val="001F1AC0"/>
    <w:rsid w:val="001F1FB4"/>
    <w:rsid w:val="001F3636"/>
    <w:rsid w:val="001F38FD"/>
    <w:rsid w:val="001F396A"/>
    <w:rsid w:val="001F3EF6"/>
    <w:rsid w:val="001F3F92"/>
    <w:rsid w:val="001F4846"/>
    <w:rsid w:val="001F5879"/>
    <w:rsid w:val="001F5EC0"/>
    <w:rsid w:val="001F666C"/>
    <w:rsid w:val="001F670F"/>
    <w:rsid w:val="001F6727"/>
    <w:rsid w:val="001F6745"/>
    <w:rsid w:val="001F7179"/>
    <w:rsid w:val="001F72C8"/>
    <w:rsid w:val="001F73BD"/>
    <w:rsid w:val="001F79D4"/>
    <w:rsid w:val="00200660"/>
    <w:rsid w:val="0020131C"/>
    <w:rsid w:val="00202CDD"/>
    <w:rsid w:val="00203578"/>
    <w:rsid w:val="00203640"/>
    <w:rsid w:val="00204652"/>
    <w:rsid w:val="00206CF2"/>
    <w:rsid w:val="00206E17"/>
    <w:rsid w:val="0020754F"/>
    <w:rsid w:val="00207A0F"/>
    <w:rsid w:val="0021044C"/>
    <w:rsid w:val="00210ADE"/>
    <w:rsid w:val="0021102D"/>
    <w:rsid w:val="00211877"/>
    <w:rsid w:val="00212642"/>
    <w:rsid w:val="002128AB"/>
    <w:rsid w:val="0021379A"/>
    <w:rsid w:val="002146C3"/>
    <w:rsid w:val="00214DC8"/>
    <w:rsid w:val="0021598E"/>
    <w:rsid w:val="00215D3B"/>
    <w:rsid w:val="002161F9"/>
    <w:rsid w:val="0021640C"/>
    <w:rsid w:val="00217699"/>
    <w:rsid w:val="0022018C"/>
    <w:rsid w:val="0022095E"/>
    <w:rsid w:val="00220A83"/>
    <w:rsid w:val="00220B98"/>
    <w:rsid w:val="00220E62"/>
    <w:rsid w:val="00221DCF"/>
    <w:rsid w:val="0022236C"/>
    <w:rsid w:val="002225BB"/>
    <w:rsid w:val="002236E8"/>
    <w:rsid w:val="00223A0F"/>
    <w:rsid w:val="002241F6"/>
    <w:rsid w:val="0022432A"/>
    <w:rsid w:val="00224C46"/>
    <w:rsid w:val="002253B5"/>
    <w:rsid w:val="00225B51"/>
    <w:rsid w:val="00225BB6"/>
    <w:rsid w:val="00226D03"/>
    <w:rsid w:val="00226F72"/>
    <w:rsid w:val="002276EA"/>
    <w:rsid w:val="00227CEB"/>
    <w:rsid w:val="00227CFF"/>
    <w:rsid w:val="00227E4B"/>
    <w:rsid w:val="00231141"/>
    <w:rsid w:val="002326AF"/>
    <w:rsid w:val="002332D6"/>
    <w:rsid w:val="00233493"/>
    <w:rsid w:val="002337DF"/>
    <w:rsid w:val="00233D46"/>
    <w:rsid w:val="00234B7C"/>
    <w:rsid w:val="002356D0"/>
    <w:rsid w:val="00235B19"/>
    <w:rsid w:val="002366FD"/>
    <w:rsid w:val="00236B28"/>
    <w:rsid w:val="0024015B"/>
    <w:rsid w:val="00240311"/>
    <w:rsid w:val="002404DC"/>
    <w:rsid w:val="00240533"/>
    <w:rsid w:val="00240ECC"/>
    <w:rsid w:val="00241F75"/>
    <w:rsid w:val="00242D57"/>
    <w:rsid w:val="00242E79"/>
    <w:rsid w:val="002432A0"/>
    <w:rsid w:val="0024402E"/>
    <w:rsid w:val="002441C9"/>
    <w:rsid w:val="0024539A"/>
    <w:rsid w:val="002453B9"/>
    <w:rsid w:val="0024559D"/>
    <w:rsid w:val="002460AF"/>
    <w:rsid w:val="00247EDA"/>
    <w:rsid w:val="0025084E"/>
    <w:rsid w:val="00250EAA"/>
    <w:rsid w:val="00251EEE"/>
    <w:rsid w:val="00252F4F"/>
    <w:rsid w:val="00253442"/>
    <w:rsid w:val="00253896"/>
    <w:rsid w:val="00253BC4"/>
    <w:rsid w:val="00253C36"/>
    <w:rsid w:val="00253E42"/>
    <w:rsid w:val="00254E05"/>
    <w:rsid w:val="00255021"/>
    <w:rsid w:val="002552FD"/>
    <w:rsid w:val="002559C5"/>
    <w:rsid w:val="00255D29"/>
    <w:rsid w:val="00256002"/>
    <w:rsid w:val="0025719B"/>
    <w:rsid w:val="00257894"/>
    <w:rsid w:val="00261523"/>
    <w:rsid w:val="00261780"/>
    <w:rsid w:val="00261831"/>
    <w:rsid w:val="00261D83"/>
    <w:rsid w:val="00261E5D"/>
    <w:rsid w:val="00262ADB"/>
    <w:rsid w:val="0026352D"/>
    <w:rsid w:val="0026386E"/>
    <w:rsid w:val="00263992"/>
    <w:rsid w:val="0026503A"/>
    <w:rsid w:val="00265060"/>
    <w:rsid w:val="00266407"/>
    <w:rsid w:val="00266493"/>
    <w:rsid w:val="002676DD"/>
    <w:rsid w:val="00267B89"/>
    <w:rsid w:val="002704A6"/>
    <w:rsid w:val="002704B1"/>
    <w:rsid w:val="0027067D"/>
    <w:rsid w:val="00271215"/>
    <w:rsid w:val="00271306"/>
    <w:rsid w:val="00271EE1"/>
    <w:rsid w:val="00273912"/>
    <w:rsid w:val="00273AAA"/>
    <w:rsid w:val="002749E7"/>
    <w:rsid w:val="002757E3"/>
    <w:rsid w:val="002763D6"/>
    <w:rsid w:val="002767D3"/>
    <w:rsid w:val="0027769D"/>
    <w:rsid w:val="00280008"/>
    <w:rsid w:val="002818D3"/>
    <w:rsid w:val="00283C8D"/>
    <w:rsid w:val="00283F17"/>
    <w:rsid w:val="002843D8"/>
    <w:rsid w:val="0028488A"/>
    <w:rsid w:val="00285237"/>
    <w:rsid w:val="00285919"/>
    <w:rsid w:val="00285F7E"/>
    <w:rsid w:val="0028634D"/>
    <w:rsid w:val="002870E1"/>
    <w:rsid w:val="00287D9C"/>
    <w:rsid w:val="002905B2"/>
    <w:rsid w:val="002908E5"/>
    <w:rsid w:val="0029111A"/>
    <w:rsid w:val="002911B8"/>
    <w:rsid w:val="00291386"/>
    <w:rsid w:val="00291B2B"/>
    <w:rsid w:val="00293FCA"/>
    <w:rsid w:val="002948DD"/>
    <w:rsid w:val="00294AA2"/>
    <w:rsid w:val="00294B31"/>
    <w:rsid w:val="00294BFC"/>
    <w:rsid w:val="0029635E"/>
    <w:rsid w:val="00296CA7"/>
    <w:rsid w:val="002A00FB"/>
    <w:rsid w:val="002A1C65"/>
    <w:rsid w:val="002A2197"/>
    <w:rsid w:val="002A26F7"/>
    <w:rsid w:val="002A2940"/>
    <w:rsid w:val="002A2D72"/>
    <w:rsid w:val="002A38C3"/>
    <w:rsid w:val="002A3F06"/>
    <w:rsid w:val="002A43D2"/>
    <w:rsid w:val="002A58CD"/>
    <w:rsid w:val="002A5EFA"/>
    <w:rsid w:val="002A6923"/>
    <w:rsid w:val="002A7B4F"/>
    <w:rsid w:val="002A7D0E"/>
    <w:rsid w:val="002B0662"/>
    <w:rsid w:val="002B1539"/>
    <w:rsid w:val="002B1A08"/>
    <w:rsid w:val="002B2914"/>
    <w:rsid w:val="002B3A01"/>
    <w:rsid w:val="002B3FEB"/>
    <w:rsid w:val="002B4DCB"/>
    <w:rsid w:val="002B522E"/>
    <w:rsid w:val="002B5763"/>
    <w:rsid w:val="002B5B74"/>
    <w:rsid w:val="002B5D7B"/>
    <w:rsid w:val="002B6644"/>
    <w:rsid w:val="002B7597"/>
    <w:rsid w:val="002B7C9C"/>
    <w:rsid w:val="002C0C0C"/>
    <w:rsid w:val="002C116C"/>
    <w:rsid w:val="002C11D1"/>
    <w:rsid w:val="002C39F2"/>
    <w:rsid w:val="002C3EB4"/>
    <w:rsid w:val="002C3F85"/>
    <w:rsid w:val="002C4AAA"/>
    <w:rsid w:val="002C63AF"/>
    <w:rsid w:val="002C71B7"/>
    <w:rsid w:val="002C7647"/>
    <w:rsid w:val="002C7FC7"/>
    <w:rsid w:val="002D05F0"/>
    <w:rsid w:val="002D0F22"/>
    <w:rsid w:val="002D182C"/>
    <w:rsid w:val="002D1AFF"/>
    <w:rsid w:val="002D1B6E"/>
    <w:rsid w:val="002D1BAD"/>
    <w:rsid w:val="002D1EB0"/>
    <w:rsid w:val="002D26C7"/>
    <w:rsid w:val="002D27F8"/>
    <w:rsid w:val="002D2D4B"/>
    <w:rsid w:val="002D3E40"/>
    <w:rsid w:val="002D4FEF"/>
    <w:rsid w:val="002D5385"/>
    <w:rsid w:val="002D65BD"/>
    <w:rsid w:val="002D66E2"/>
    <w:rsid w:val="002D741F"/>
    <w:rsid w:val="002D756C"/>
    <w:rsid w:val="002E0953"/>
    <w:rsid w:val="002E0A33"/>
    <w:rsid w:val="002E0A94"/>
    <w:rsid w:val="002E15F1"/>
    <w:rsid w:val="002E1868"/>
    <w:rsid w:val="002E1E70"/>
    <w:rsid w:val="002E26F4"/>
    <w:rsid w:val="002E2F70"/>
    <w:rsid w:val="002E3129"/>
    <w:rsid w:val="002E3A55"/>
    <w:rsid w:val="002E4BF1"/>
    <w:rsid w:val="002E618B"/>
    <w:rsid w:val="002E6A33"/>
    <w:rsid w:val="002F0A69"/>
    <w:rsid w:val="002F0C6C"/>
    <w:rsid w:val="002F1A0E"/>
    <w:rsid w:val="002F1D97"/>
    <w:rsid w:val="002F21B2"/>
    <w:rsid w:val="002F259B"/>
    <w:rsid w:val="002F2F95"/>
    <w:rsid w:val="002F380F"/>
    <w:rsid w:val="002F3FA6"/>
    <w:rsid w:val="002F5A80"/>
    <w:rsid w:val="002F6D1F"/>
    <w:rsid w:val="002F7719"/>
    <w:rsid w:val="00300E36"/>
    <w:rsid w:val="00301092"/>
    <w:rsid w:val="00301F02"/>
    <w:rsid w:val="00302F28"/>
    <w:rsid w:val="00302F55"/>
    <w:rsid w:val="00303387"/>
    <w:rsid w:val="0030363E"/>
    <w:rsid w:val="003056FB"/>
    <w:rsid w:val="00305BCD"/>
    <w:rsid w:val="00305FE9"/>
    <w:rsid w:val="0030626A"/>
    <w:rsid w:val="0030628C"/>
    <w:rsid w:val="003103DA"/>
    <w:rsid w:val="00311CBC"/>
    <w:rsid w:val="00311CF2"/>
    <w:rsid w:val="0031214F"/>
    <w:rsid w:val="00312E12"/>
    <w:rsid w:val="0031367D"/>
    <w:rsid w:val="0031379A"/>
    <w:rsid w:val="00313A45"/>
    <w:rsid w:val="00315048"/>
    <w:rsid w:val="0032076A"/>
    <w:rsid w:val="00320FE5"/>
    <w:rsid w:val="003213AB"/>
    <w:rsid w:val="003231E7"/>
    <w:rsid w:val="00325465"/>
    <w:rsid w:val="003273CB"/>
    <w:rsid w:val="0033142E"/>
    <w:rsid w:val="0033156A"/>
    <w:rsid w:val="003318F3"/>
    <w:rsid w:val="00331D57"/>
    <w:rsid w:val="003323DD"/>
    <w:rsid w:val="00333AE1"/>
    <w:rsid w:val="00333BEA"/>
    <w:rsid w:val="00333FD0"/>
    <w:rsid w:val="003350FC"/>
    <w:rsid w:val="0033549E"/>
    <w:rsid w:val="003362D1"/>
    <w:rsid w:val="003368CE"/>
    <w:rsid w:val="003375C0"/>
    <w:rsid w:val="00337850"/>
    <w:rsid w:val="00340397"/>
    <w:rsid w:val="00340637"/>
    <w:rsid w:val="0034097E"/>
    <w:rsid w:val="00342006"/>
    <w:rsid w:val="00342A1D"/>
    <w:rsid w:val="0034331A"/>
    <w:rsid w:val="003433FA"/>
    <w:rsid w:val="00343810"/>
    <w:rsid w:val="0034469D"/>
    <w:rsid w:val="00345059"/>
    <w:rsid w:val="003450F8"/>
    <w:rsid w:val="00345486"/>
    <w:rsid w:val="0034550D"/>
    <w:rsid w:val="00346124"/>
    <w:rsid w:val="003471BA"/>
    <w:rsid w:val="003476C7"/>
    <w:rsid w:val="003479D2"/>
    <w:rsid w:val="00347C9A"/>
    <w:rsid w:val="00347D21"/>
    <w:rsid w:val="003508F5"/>
    <w:rsid w:val="003509E1"/>
    <w:rsid w:val="00350B13"/>
    <w:rsid w:val="00350D48"/>
    <w:rsid w:val="00350F04"/>
    <w:rsid w:val="00352E3E"/>
    <w:rsid w:val="0035361A"/>
    <w:rsid w:val="00354603"/>
    <w:rsid w:val="00354AE9"/>
    <w:rsid w:val="00354C5B"/>
    <w:rsid w:val="00355315"/>
    <w:rsid w:val="00356E4C"/>
    <w:rsid w:val="00356EEB"/>
    <w:rsid w:val="00357C51"/>
    <w:rsid w:val="00360261"/>
    <w:rsid w:val="003603A6"/>
    <w:rsid w:val="0036051E"/>
    <w:rsid w:val="0036066C"/>
    <w:rsid w:val="0036290D"/>
    <w:rsid w:val="00362BC0"/>
    <w:rsid w:val="00363783"/>
    <w:rsid w:val="00363C21"/>
    <w:rsid w:val="00364199"/>
    <w:rsid w:val="003642E2"/>
    <w:rsid w:val="00364B44"/>
    <w:rsid w:val="003662F6"/>
    <w:rsid w:val="003667E3"/>
    <w:rsid w:val="00367B45"/>
    <w:rsid w:val="00367DB8"/>
    <w:rsid w:val="00370DE7"/>
    <w:rsid w:val="00372847"/>
    <w:rsid w:val="003729EA"/>
    <w:rsid w:val="00372AA2"/>
    <w:rsid w:val="003737FC"/>
    <w:rsid w:val="00373836"/>
    <w:rsid w:val="00373C02"/>
    <w:rsid w:val="00374B96"/>
    <w:rsid w:val="00375741"/>
    <w:rsid w:val="00375999"/>
    <w:rsid w:val="00375C56"/>
    <w:rsid w:val="00375DC0"/>
    <w:rsid w:val="00376401"/>
    <w:rsid w:val="0037706A"/>
    <w:rsid w:val="00380796"/>
    <w:rsid w:val="00380E33"/>
    <w:rsid w:val="00381442"/>
    <w:rsid w:val="00381790"/>
    <w:rsid w:val="00381ED4"/>
    <w:rsid w:val="0038200E"/>
    <w:rsid w:val="00382104"/>
    <w:rsid w:val="00382D7F"/>
    <w:rsid w:val="00383007"/>
    <w:rsid w:val="0038364D"/>
    <w:rsid w:val="003837F3"/>
    <w:rsid w:val="00383FA7"/>
    <w:rsid w:val="0038407F"/>
    <w:rsid w:val="00384186"/>
    <w:rsid w:val="003849A6"/>
    <w:rsid w:val="00385C57"/>
    <w:rsid w:val="0038601E"/>
    <w:rsid w:val="0038625F"/>
    <w:rsid w:val="003870C4"/>
    <w:rsid w:val="003901FD"/>
    <w:rsid w:val="00391308"/>
    <w:rsid w:val="00391C27"/>
    <w:rsid w:val="003920BA"/>
    <w:rsid w:val="00392481"/>
    <w:rsid w:val="0039314D"/>
    <w:rsid w:val="003934B0"/>
    <w:rsid w:val="00393793"/>
    <w:rsid w:val="00393892"/>
    <w:rsid w:val="0039616A"/>
    <w:rsid w:val="0039673A"/>
    <w:rsid w:val="00396CC8"/>
    <w:rsid w:val="00397185"/>
    <w:rsid w:val="00397668"/>
    <w:rsid w:val="00397C17"/>
    <w:rsid w:val="003A051E"/>
    <w:rsid w:val="003A061F"/>
    <w:rsid w:val="003A0990"/>
    <w:rsid w:val="003A1D98"/>
    <w:rsid w:val="003A1DD2"/>
    <w:rsid w:val="003A29AE"/>
    <w:rsid w:val="003A2EE8"/>
    <w:rsid w:val="003A31A4"/>
    <w:rsid w:val="003A348E"/>
    <w:rsid w:val="003A3AD6"/>
    <w:rsid w:val="003A3E69"/>
    <w:rsid w:val="003A402E"/>
    <w:rsid w:val="003A4D6E"/>
    <w:rsid w:val="003A5183"/>
    <w:rsid w:val="003A79DA"/>
    <w:rsid w:val="003A7BC1"/>
    <w:rsid w:val="003A7C8D"/>
    <w:rsid w:val="003B00FA"/>
    <w:rsid w:val="003B04C2"/>
    <w:rsid w:val="003B14FC"/>
    <w:rsid w:val="003B226D"/>
    <w:rsid w:val="003B481C"/>
    <w:rsid w:val="003B5757"/>
    <w:rsid w:val="003B6EE5"/>
    <w:rsid w:val="003B7492"/>
    <w:rsid w:val="003B7964"/>
    <w:rsid w:val="003C078C"/>
    <w:rsid w:val="003C1650"/>
    <w:rsid w:val="003C167D"/>
    <w:rsid w:val="003C1AA1"/>
    <w:rsid w:val="003C1D47"/>
    <w:rsid w:val="003C1E25"/>
    <w:rsid w:val="003C2D7B"/>
    <w:rsid w:val="003C338C"/>
    <w:rsid w:val="003C54A8"/>
    <w:rsid w:val="003C5D8B"/>
    <w:rsid w:val="003C6200"/>
    <w:rsid w:val="003C6CC2"/>
    <w:rsid w:val="003C6EAB"/>
    <w:rsid w:val="003C7459"/>
    <w:rsid w:val="003C7D96"/>
    <w:rsid w:val="003D06CA"/>
    <w:rsid w:val="003D1DA9"/>
    <w:rsid w:val="003D2059"/>
    <w:rsid w:val="003D363F"/>
    <w:rsid w:val="003D3F5B"/>
    <w:rsid w:val="003D432B"/>
    <w:rsid w:val="003D4A51"/>
    <w:rsid w:val="003D501D"/>
    <w:rsid w:val="003D5730"/>
    <w:rsid w:val="003D5824"/>
    <w:rsid w:val="003D5B85"/>
    <w:rsid w:val="003D6666"/>
    <w:rsid w:val="003E07FE"/>
    <w:rsid w:val="003E3072"/>
    <w:rsid w:val="003E3797"/>
    <w:rsid w:val="003E48B4"/>
    <w:rsid w:val="003E511F"/>
    <w:rsid w:val="003E54D0"/>
    <w:rsid w:val="003E5BD7"/>
    <w:rsid w:val="003E6323"/>
    <w:rsid w:val="003E6501"/>
    <w:rsid w:val="003E6B17"/>
    <w:rsid w:val="003E6D11"/>
    <w:rsid w:val="003E7E1C"/>
    <w:rsid w:val="003F0FBC"/>
    <w:rsid w:val="003F167D"/>
    <w:rsid w:val="003F1BBE"/>
    <w:rsid w:val="003F2C74"/>
    <w:rsid w:val="003F2D4C"/>
    <w:rsid w:val="003F2EC4"/>
    <w:rsid w:val="003F3964"/>
    <w:rsid w:val="003F411C"/>
    <w:rsid w:val="003F4892"/>
    <w:rsid w:val="003F4A96"/>
    <w:rsid w:val="003F4D09"/>
    <w:rsid w:val="003F4F6B"/>
    <w:rsid w:val="003F5077"/>
    <w:rsid w:val="003F508E"/>
    <w:rsid w:val="003F5316"/>
    <w:rsid w:val="003F552F"/>
    <w:rsid w:val="003F5C69"/>
    <w:rsid w:val="003F61AB"/>
    <w:rsid w:val="003F6936"/>
    <w:rsid w:val="00400981"/>
    <w:rsid w:val="00401994"/>
    <w:rsid w:val="004037A1"/>
    <w:rsid w:val="00404356"/>
    <w:rsid w:val="00404B0D"/>
    <w:rsid w:val="00404B77"/>
    <w:rsid w:val="00404D05"/>
    <w:rsid w:val="00405838"/>
    <w:rsid w:val="00407585"/>
    <w:rsid w:val="00407E01"/>
    <w:rsid w:val="00410123"/>
    <w:rsid w:val="00410C42"/>
    <w:rsid w:val="00410F6F"/>
    <w:rsid w:val="00412432"/>
    <w:rsid w:val="0041292B"/>
    <w:rsid w:val="00412EBB"/>
    <w:rsid w:val="00413281"/>
    <w:rsid w:val="00413B16"/>
    <w:rsid w:val="00413FF8"/>
    <w:rsid w:val="004141EC"/>
    <w:rsid w:val="004147B5"/>
    <w:rsid w:val="0041519F"/>
    <w:rsid w:val="00415AC6"/>
    <w:rsid w:val="0041731B"/>
    <w:rsid w:val="0041769D"/>
    <w:rsid w:val="00417D88"/>
    <w:rsid w:val="00420DAC"/>
    <w:rsid w:val="00421516"/>
    <w:rsid w:val="0042160D"/>
    <w:rsid w:val="00421D96"/>
    <w:rsid w:val="00421E18"/>
    <w:rsid w:val="0042205E"/>
    <w:rsid w:val="004221A1"/>
    <w:rsid w:val="004221D3"/>
    <w:rsid w:val="004222CB"/>
    <w:rsid w:val="00422FA2"/>
    <w:rsid w:val="004230E7"/>
    <w:rsid w:val="00423245"/>
    <w:rsid w:val="00423775"/>
    <w:rsid w:val="00423810"/>
    <w:rsid w:val="004239D1"/>
    <w:rsid w:val="004245CB"/>
    <w:rsid w:val="0042515D"/>
    <w:rsid w:val="00425A3D"/>
    <w:rsid w:val="00426C85"/>
    <w:rsid w:val="004278C9"/>
    <w:rsid w:val="004313FC"/>
    <w:rsid w:val="00431F4A"/>
    <w:rsid w:val="00432C6A"/>
    <w:rsid w:val="00432D19"/>
    <w:rsid w:val="004335CE"/>
    <w:rsid w:val="004345B2"/>
    <w:rsid w:val="00434C43"/>
    <w:rsid w:val="0043512C"/>
    <w:rsid w:val="00435F53"/>
    <w:rsid w:val="00435F5E"/>
    <w:rsid w:val="004366F7"/>
    <w:rsid w:val="004368A4"/>
    <w:rsid w:val="00436BB2"/>
    <w:rsid w:val="004373F8"/>
    <w:rsid w:val="00437D43"/>
    <w:rsid w:val="0044045F"/>
    <w:rsid w:val="004404D2"/>
    <w:rsid w:val="00441642"/>
    <w:rsid w:val="00441D0F"/>
    <w:rsid w:val="00442F09"/>
    <w:rsid w:val="00443F0D"/>
    <w:rsid w:val="004446C9"/>
    <w:rsid w:val="004447BA"/>
    <w:rsid w:val="00444DF0"/>
    <w:rsid w:val="00444FA1"/>
    <w:rsid w:val="00444FE6"/>
    <w:rsid w:val="004450AB"/>
    <w:rsid w:val="00445FF5"/>
    <w:rsid w:val="0044635D"/>
    <w:rsid w:val="00446DDD"/>
    <w:rsid w:val="00447014"/>
    <w:rsid w:val="00447045"/>
    <w:rsid w:val="0044711A"/>
    <w:rsid w:val="00447248"/>
    <w:rsid w:val="0044767F"/>
    <w:rsid w:val="00450042"/>
    <w:rsid w:val="00450273"/>
    <w:rsid w:val="00450544"/>
    <w:rsid w:val="00450EC8"/>
    <w:rsid w:val="00451FC9"/>
    <w:rsid w:val="0045296E"/>
    <w:rsid w:val="00452C2C"/>
    <w:rsid w:val="00452C44"/>
    <w:rsid w:val="0045336B"/>
    <w:rsid w:val="004537BD"/>
    <w:rsid w:val="00453BCA"/>
    <w:rsid w:val="00455929"/>
    <w:rsid w:val="00455EE6"/>
    <w:rsid w:val="00456D58"/>
    <w:rsid w:val="004576EA"/>
    <w:rsid w:val="0045796E"/>
    <w:rsid w:val="00460D09"/>
    <w:rsid w:val="00461856"/>
    <w:rsid w:val="00461BC0"/>
    <w:rsid w:val="00461D59"/>
    <w:rsid w:val="00463A20"/>
    <w:rsid w:val="004643B9"/>
    <w:rsid w:val="004661A2"/>
    <w:rsid w:val="004661DB"/>
    <w:rsid w:val="00467760"/>
    <w:rsid w:val="0046777D"/>
    <w:rsid w:val="004678F3"/>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54B"/>
    <w:rsid w:val="0047493C"/>
    <w:rsid w:val="00474F8B"/>
    <w:rsid w:val="00475043"/>
    <w:rsid w:val="004750AD"/>
    <w:rsid w:val="0047516E"/>
    <w:rsid w:val="00475588"/>
    <w:rsid w:val="00475B93"/>
    <w:rsid w:val="00475B99"/>
    <w:rsid w:val="00475F66"/>
    <w:rsid w:val="00476782"/>
    <w:rsid w:val="00476F86"/>
    <w:rsid w:val="00480519"/>
    <w:rsid w:val="00480F7A"/>
    <w:rsid w:val="00482045"/>
    <w:rsid w:val="00482251"/>
    <w:rsid w:val="004823FA"/>
    <w:rsid w:val="0048266F"/>
    <w:rsid w:val="0048292F"/>
    <w:rsid w:val="00482EE4"/>
    <w:rsid w:val="00483545"/>
    <w:rsid w:val="00484740"/>
    <w:rsid w:val="00485EBF"/>
    <w:rsid w:val="00485F67"/>
    <w:rsid w:val="00486063"/>
    <w:rsid w:val="00487083"/>
    <w:rsid w:val="00487B6C"/>
    <w:rsid w:val="0049032E"/>
    <w:rsid w:val="00490B35"/>
    <w:rsid w:val="00491C1A"/>
    <w:rsid w:val="004927DA"/>
    <w:rsid w:val="00492C03"/>
    <w:rsid w:val="00494A2B"/>
    <w:rsid w:val="00494E18"/>
    <w:rsid w:val="00495495"/>
    <w:rsid w:val="004959F3"/>
    <w:rsid w:val="00496E81"/>
    <w:rsid w:val="0049785E"/>
    <w:rsid w:val="00497BDD"/>
    <w:rsid w:val="004A00EA"/>
    <w:rsid w:val="004A1938"/>
    <w:rsid w:val="004A23D0"/>
    <w:rsid w:val="004A3636"/>
    <w:rsid w:val="004A3BF9"/>
    <w:rsid w:val="004A4101"/>
    <w:rsid w:val="004A4873"/>
    <w:rsid w:val="004A6A1D"/>
    <w:rsid w:val="004A6B33"/>
    <w:rsid w:val="004A7E5A"/>
    <w:rsid w:val="004A7E5F"/>
    <w:rsid w:val="004A7E7A"/>
    <w:rsid w:val="004B118B"/>
    <w:rsid w:val="004B11F4"/>
    <w:rsid w:val="004B11F7"/>
    <w:rsid w:val="004B1619"/>
    <w:rsid w:val="004B198A"/>
    <w:rsid w:val="004B2BDD"/>
    <w:rsid w:val="004B2DCB"/>
    <w:rsid w:val="004B3126"/>
    <w:rsid w:val="004B3170"/>
    <w:rsid w:val="004B32C5"/>
    <w:rsid w:val="004B3671"/>
    <w:rsid w:val="004B492E"/>
    <w:rsid w:val="004B4B8C"/>
    <w:rsid w:val="004B5583"/>
    <w:rsid w:val="004B5AD3"/>
    <w:rsid w:val="004B5BE3"/>
    <w:rsid w:val="004B7E5F"/>
    <w:rsid w:val="004C00A2"/>
    <w:rsid w:val="004C0A38"/>
    <w:rsid w:val="004C0FF8"/>
    <w:rsid w:val="004C168A"/>
    <w:rsid w:val="004C213B"/>
    <w:rsid w:val="004C256E"/>
    <w:rsid w:val="004C2C6D"/>
    <w:rsid w:val="004C2D34"/>
    <w:rsid w:val="004C31CF"/>
    <w:rsid w:val="004C3860"/>
    <w:rsid w:val="004C38D5"/>
    <w:rsid w:val="004C4E77"/>
    <w:rsid w:val="004C54DB"/>
    <w:rsid w:val="004C5924"/>
    <w:rsid w:val="004C665A"/>
    <w:rsid w:val="004C684D"/>
    <w:rsid w:val="004C6DF7"/>
    <w:rsid w:val="004C71FD"/>
    <w:rsid w:val="004D0900"/>
    <w:rsid w:val="004D096D"/>
    <w:rsid w:val="004D1485"/>
    <w:rsid w:val="004D17FD"/>
    <w:rsid w:val="004D304B"/>
    <w:rsid w:val="004D3125"/>
    <w:rsid w:val="004D37DD"/>
    <w:rsid w:val="004D3B39"/>
    <w:rsid w:val="004D4895"/>
    <w:rsid w:val="004D6488"/>
    <w:rsid w:val="004D6FDB"/>
    <w:rsid w:val="004D79FD"/>
    <w:rsid w:val="004D7D94"/>
    <w:rsid w:val="004E0CFA"/>
    <w:rsid w:val="004E0E74"/>
    <w:rsid w:val="004E1023"/>
    <w:rsid w:val="004E111A"/>
    <w:rsid w:val="004E19CF"/>
    <w:rsid w:val="004E292A"/>
    <w:rsid w:val="004E2BAB"/>
    <w:rsid w:val="004E2E85"/>
    <w:rsid w:val="004E3007"/>
    <w:rsid w:val="004E31CA"/>
    <w:rsid w:val="004E3443"/>
    <w:rsid w:val="004E3DF3"/>
    <w:rsid w:val="004E4CEA"/>
    <w:rsid w:val="004E4DBC"/>
    <w:rsid w:val="004E52CB"/>
    <w:rsid w:val="004E558F"/>
    <w:rsid w:val="004E5FEF"/>
    <w:rsid w:val="004E73C6"/>
    <w:rsid w:val="004E740D"/>
    <w:rsid w:val="004E76FA"/>
    <w:rsid w:val="004E7D4E"/>
    <w:rsid w:val="004F01D6"/>
    <w:rsid w:val="004F1060"/>
    <w:rsid w:val="004F1CA0"/>
    <w:rsid w:val="004F244D"/>
    <w:rsid w:val="004F3C2A"/>
    <w:rsid w:val="004F3E09"/>
    <w:rsid w:val="004F3F51"/>
    <w:rsid w:val="004F3F66"/>
    <w:rsid w:val="004F45E1"/>
    <w:rsid w:val="004F4712"/>
    <w:rsid w:val="004F550E"/>
    <w:rsid w:val="004F57E0"/>
    <w:rsid w:val="004F7FC3"/>
    <w:rsid w:val="0050063E"/>
    <w:rsid w:val="00500DD1"/>
    <w:rsid w:val="00501267"/>
    <w:rsid w:val="00501432"/>
    <w:rsid w:val="005018D7"/>
    <w:rsid w:val="005022B7"/>
    <w:rsid w:val="005026AF"/>
    <w:rsid w:val="005038E3"/>
    <w:rsid w:val="00503A52"/>
    <w:rsid w:val="0050596C"/>
    <w:rsid w:val="00505EAE"/>
    <w:rsid w:val="0050612A"/>
    <w:rsid w:val="005101B6"/>
    <w:rsid w:val="005104E2"/>
    <w:rsid w:val="0051053C"/>
    <w:rsid w:val="0051162E"/>
    <w:rsid w:val="005116A9"/>
    <w:rsid w:val="005116B4"/>
    <w:rsid w:val="005116C2"/>
    <w:rsid w:val="00512161"/>
    <w:rsid w:val="00512A5B"/>
    <w:rsid w:val="00513053"/>
    <w:rsid w:val="00513CCD"/>
    <w:rsid w:val="00513F59"/>
    <w:rsid w:val="00514ED0"/>
    <w:rsid w:val="00515034"/>
    <w:rsid w:val="005154C0"/>
    <w:rsid w:val="00515D54"/>
    <w:rsid w:val="0051636D"/>
    <w:rsid w:val="00517D76"/>
    <w:rsid w:val="00520234"/>
    <w:rsid w:val="005212C9"/>
    <w:rsid w:val="0052179F"/>
    <w:rsid w:val="0052182B"/>
    <w:rsid w:val="00521EB9"/>
    <w:rsid w:val="00522C99"/>
    <w:rsid w:val="00523405"/>
    <w:rsid w:val="00525AAB"/>
    <w:rsid w:val="0052666B"/>
    <w:rsid w:val="00526969"/>
    <w:rsid w:val="00526F38"/>
    <w:rsid w:val="005276C8"/>
    <w:rsid w:val="00527B62"/>
    <w:rsid w:val="00527B72"/>
    <w:rsid w:val="00530201"/>
    <w:rsid w:val="00530265"/>
    <w:rsid w:val="00532FF6"/>
    <w:rsid w:val="00535688"/>
    <w:rsid w:val="00535E40"/>
    <w:rsid w:val="00536C85"/>
    <w:rsid w:val="00537745"/>
    <w:rsid w:val="0054102A"/>
    <w:rsid w:val="005413BA"/>
    <w:rsid w:val="0054175A"/>
    <w:rsid w:val="00542929"/>
    <w:rsid w:val="00542A7D"/>
    <w:rsid w:val="00542B40"/>
    <w:rsid w:val="00542EB5"/>
    <w:rsid w:val="00543079"/>
    <w:rsid w:val="005444A8"/>
    <w:rsid w:val="005444CC"/>
    <w:rsid w:val="005444F1"/>
    <w:rsid w:val="00545279"/>
    <w:rsid w:val="005453D2"/>
    <w:rsid w:val="005454C5"/>
    <w:rsid w:val="005458B6"/>
    <w:rsid w:val="0054643A"/>
    <w:rsid w:val="005469C6"/>
    <w:rsid w:val="005500AC"/>
    <w:rsid w:val="00550C9B"/>
    <w:rsid w:val="00551A85"/>
    <w:rsid w:val="00552080"/>
    <w:rsid w:val="005527EE"/>
    <w:rsid w:val="00553A60"/>
    <w:rsid w:val="005542CA"/>
    <w:rsid w:val="0055457C"/>
    <w:rsid w:val="005548AB"/>
    <w:rsid w:val="00554BB5"/>
    <w:rsid w:val="005550D3"/>
    <w:rsid w:val="00555923"/>
    <w:rsid w:val="00555D3A"/>
    <w:rsid w:val="00556C4E"/>
    <w:rsid w:val="00557EF7"/>
    <w:rsid w:val="00560616"/>
    <w:rsid w:val="005621C2"/>
    <w:rsid w:val="00562745"/>
    <w:rsid w:val="005630D9"/>
    <w:rsid w:val="00563BC7"/>
    <w:rsid w:val="00563F38"/>
    <w:rsid w:val="00564741"/>
    <w:rsid w:val="00564D13"/>
    <w:rsid w:val="00565183"/>
    <w:rsid w:val="005662C9"/>
    <w:rsid w:val="0056785F"/>
    <w:rsid w:val="00567C9B"/>
    <w:rsid w:val="005701FE"/>
    <w:rsid w:val="005708AB"/>
    <w:rsid w:val="00570A46"/>
    <w:rsid w:val="005711F7"/>
    <w:rsid w:val="005715E9"/>
    <w:rsid w:val="00571706"/>
    <w:rsid w:val="00572B28"/>
    <w:rsid w:val="00574AF9"/>
    <w:rsid w:val="00574BE1"/>
    <w:rsid w:val="00574E00"/>
    <w:rsid w:val="00574F06"/>
    <w:rsid w:val="00575A5E"/>
    <w:rsid w:val="0057718B"/>
    <w:rsid w:val="00577786"/>
    <w:rsid w:val="00577B4D"/>
    <w:rsid w:val="00577D33"/>
    <w:rsid w:val="00577E04"/>
    <w:rsid w:val="0058057D"/>
    <w:rsid w:val="00580FD0"/>
    <w:rsid w:val="005818DF"/>
    <w:rsid w:val="005820E1"/>
    <w:rsid w:val="005821F0"/>
    <w:rsid w:val="005831E3"/>
    <w:rsid w:val="00583B0A"/>
    <w:rsid w:val="00584317"/>
    <w:rsid w:val="00584CF1"/>
    <w:rsid w:val="00584E36"/>
    <w:rsid w:val="005857AA"/>
    <w:rsid w:val="00585816"/>
    <w:rsid w:val="00585941"/>
    <w:rsid w:val="00585AF5"/>
    <w:rsid w:val="00585E34"/>
    <w:rsid w:val="005869A2"/>
    <w:rsid w:val="00586CCA"/>
    <w:rsid w:val="00587E2A"/>
    <w:rsid w:val="005901D2"/>
    <w:rsid w:val="0059023C"/>
    <w:rsid w:val="00591936"/>
    <w:rsid w:val="00591A33"/>
    <w:rsid w:val="00591C2D"/>
    <w:rsid w:val="00592050"/>
    <w:rsid w:val="0059253F"/>
    <w:rsid w:val="00593049"/>
    <w:rsid w:val="005941D3"/>
    <w:rsid w:val="005947B9"/>
    <w:rsid w:val="005947D5"/>
    <w:rsid w:val="0059537D"/>
    <w:rsid w:val="00595CC5"/>
    <w:rsid w:val="00595D43"/>
    <w:rsid w:val="00595DBE"/>
    <w:rsid w:val="00596309"/>
    <w:rsid w:val="00596B15"/>
    <w:rsid w:val="005974A4"/>
    <w:rsid w:val="00597FC7"/>
    <w:rsid w:val="005A00C1"/>
    <w:rsid w:val="005A00C4"/>
    <w:rsid w:val="005A0F20"/>
    <w:rsid w:val="005A1976"/>
    <w:rsid w:val="005A1B89"/>
    <w:rsid w:val="005A3649"/>
    <w:rsid w:val="005A372C"/>
    <w:rsid w:val="005A3E29"/>
    <w:rsid w:val="005A3EDF"/>
    <w:rsid w:val="005A4907"/>
    <w:rsid w:val="005A4D44"/>
    <w:rsid w:val="005A5F00"/>
    <w:rsid w:val="005A6403"/>
    <w:rsid w:val="005A6811"/>
    <w:rsid w:val="005A6CCD"/>
    <w:rsid w:val="005A72EF"/>
    <w:rsid w:val="005B0559"/>
    <w:rsid w:val="005B1C3B"/>
    <w:rsid w:val="005B1FE9"/>
    <w:rsid w:val="005B3507"/>
    <w:rsid w:val="005B45A8"/>
    <w:rsid w:val="005B45D3"/>
    <w:rsid w:val="005B5AFD"/>
    <w:rsid w:val="005B6938"/>
    <w:rsid w:val="005B6D21"/>
    <w:rsid w:val="005B6E14"/>
    <w:rsid w:val="005B6FA4"/>
    <w:rsid w:val="005B7D8D"/>
    <w:rsid w:val="005C0E74"/>
    <w:rsid w:val="005C0ECC"/>
    <w:rsid w:val="005C22BE"/>
    <w:rsid w:val="005C28B1"/>
    <w:rsid w:val="005C297E"/>
    <w:rsid w:val="005C381C"/>
    <w:rsid w:val="005C3E0A"/>
    <w:rsid w:val="005C3EB5"/>
    <w:rsid w:val="005C4156"/>
    <w:rsid w:val="005C45B0"/>
    <w:rsid w:val="005C4F90"/>
    <w:rsid w:val="005C55DF"/>
    <w:rsid w:val="005C5A05"/>
    <w:rsid w:val="005C7458"/>
    <w:rsid w:val="005C776D"/>
    <w:rsid w:val="005C7BC6"/>
    <w:rsid w:val="005D0055"/>
    <w:rsid w:val="005D1B39"/>
    <w:rsid w:val="005D4A11"/>
    <w:rsid w:val="005D4D66"/>
    <w:rsid w:val="005D5834"/>
    <w:rsid w:val="005D601A"/>
    <w:rsid w:val="005D625B"/>
    <w:rsid w:val="005D7147"/>
    <w:rsid w:val="005D7F19"/>
    <w:rsid w:val="005E03B8"/>
    <w:rsid w:val="005E091A"/>
    <w:rsid w:val="005E1715"/>
    <w:rsid w:val="005E2ED1"/>
    <w:rsid w:val="005E4F75"/>
    <w:rsid w:val="005E5056"/>
    <w:rsid w:val="005E5125"/>
    <w:rsid w:val="005E6931"/>
    <w:rsid w:val="005E7352"/>
    <w:rsid w:val="005E7D94"/>
    <w:rsid w:val="005F0443"/>
    <w:rsid w:val="005F18B5"/>
    <w:rsid w:val="005F1DA9"/>
    <w:rsid w:val="005F23CB"/>
    <w:rsid w:val="005F2CD6"/>
    <w:rsid w:val="005F2CE6"/>
    <w:rsid w:val="005F2E11"/>
    <w:rsid w:val="005F2F1C"/>
    <w:rsid w:val="005F3127"/>
    <w:rsid w:val="005F34A3"/>
    <w:rsid w:val="005F3C1F"/>
    <w:rsid w:val="005F45BC"/>
    <w:rsid w:val="005F47B6"/>
    <w:rsid w:val="005F47D3"/>
    <w:rsid w:val="005F5E0E"/>
    <w:rsid w:val="005F5EC7"/>
    <w:rsid w:val="005F620B"/>
    <w:rsid w:val="005F687C"/>
    <w:rsid w:val="005F7E45"/>
    <w:rsid w:val="006001BD"/>
    <w:rsid w:val="00601089"/>
    <w:rsid w:val="006010A8"/>
    <w:rsid w:val="00601A7C"/>
    <w:rsid w:val="006023B9"/>
    <w:rsid w:val="00603563"/>
    <w:rsid w:val="006035FF"/>
    <w:rsid w:val="00603AD8"/>
    <w:rsid w:val="00603F64"/>
    <w:rsid w:val="00605662"/>
    <w:rsid w:val="006058CE"/>
    <w:rsid w:val="00605BA4"/>
    <w:rsid w:val="00605E89"/>
    <w:rsid w:val="00606230"/>
    <w:rsid w:val="006063A8"/>
    <w:rsid w:val="00606700"/>
    <w:rsid w:val="00606E90"/>
    <w:rsid w:val="006070AB"/>
    <w:rsid w:val="0060717C"/>
    <w:rsid w:val="006073BC"/>
    <w:rsid w:val="0060789D"/>
    <w:rsid w:val="00607E0E"/>
    <w:rsid w:val="006107AA"/>
    <w:rsid w:val="0061283B"/>
    <w:rsid w:val="00612B14"/>
    <w:rsid w:val="006130FC"/>
    <w:rsid w:val="006139E4"/>
    <w:rsid w:val="00614058"/>
    <w:rsid w:val="00614392"/>
    <w:rsid w:val="00614F70"/>
    <w:rsid w:val="0061539F"/>
    <w:rsid w:val="00615E02"/>
    <w:rsid w:val="00615FF1"/>
    <w:rsid w:val="00616624"/>
    <w:rsid w:val="0061673A"/>
    <w:rsid w:val="00616A69"/>
    <w:rsid w:val="00616A72"/>
    <w:rsid w:val="00616E7D"/>
    <w:rsid w:val="00617E3D"/>
    <w:rsid w:val="0062191B"/>
    <w:rsid w:val="00621A12"/>
    <w:rsid w:val="00621BB2"/>
    <w:rsid w:val="00621F04"/>
    <w:rsid w:val="00622AA8"/>
    <w:rsid w:val="00622DE7"/>
    <w:rsid w:val="0062536A"/>
    <w:rsid w:val="00625425"/>
    <w:rsid w:val="006254A0"/>
    <w:rsid w:val="00625B50"/>
    <w:rsid w:val="00625B9B"/>
    <w:rsid w:val="00626951"/>
    <w:rsid w:val="00626A2B"/>
    <w:rsid w:val="00626B9C"/>
    <w:rsid w:val="00627259"/>
    <w:rsid w:val="0062728D"/>
    <w:rsid w:val="00630864"/>
    <w:rsid w:val="00630A17"/>
    <w:rsid w:val="00631063"/>
    <w:rsid w:val="006311F8"/>
    <w:rsid w:val="006318DE"/>
    <w:rsid w:val="006320FD"/>
    <w:rsid w:val="00632152"/>
    <w:rsid w:val="006329A9"/>
    <w:rsid w:val="0063305F"/>
    <w:rsid w:val="006332B3"/>
    <w:rsid w:val="00633910"/>
    <w:rsid w:val="00633E3E"/>
    <w:rsid w:val="00633FDE"/>
    <w:rsid w:val="00634EE5"/>
    <w:rsid w:val="00635CB4"/>
    <w:rsid w:val="00635CD4"/>
    <w:rsid w:val="00635D90"/>
    <w:rsid w:val="00635DE9"/>
    <w:rsid w:val="00635F82"/>
    <w:rsid w:val="00636B7B"/>
    <w:rsid w:val="006401BC"/>
    <w:rsid w:val="00641A7B"/>
    <w:rsid w:val="006421E5"/>
    <w:rsid w:val="006426BD"/>
    <w:rsid w:val="00644052"/>
    <w:rsid w:val="006445CA"/>
    <w:rsid w:val="0064606D"/>
    <w:rsid w:val="00646AC3"/>
    <w:rsid w:val="00646E59"/>
    <w:rsid w:val="0064700E"/>
    <w:rsid w:val="00647185"/>
    <w:rsid w:val="00647BE6"/>
    <w:rsid w:val="00647EEB"/>
    <w:rsid w:val="0065017A"/>
    <w:rsid w:val="006505EE"/>
    <w:rsid w:val="00651203"/>
    <w:rsid w:val="00651240"/>
    <w:rsid w:val="00651C3E"/>
    <w:rsid w:val="006520A2"/>
    <w:rsid w:val="00652BAB"/>
    <w:rsid w:val="00652C1E"/>
    <w:rsid w:val="00653B38"/>
    <w:rsid w:val="00654A19"/>
    <w:rsid w:val="00654AB8"/>
    <w:rsid w:val="00654CFD"/>
    <w:rsid w:val="0065536B"/>
    <w:rsid w:val="00656AE7"/>
    <w:rsid w:val="00656D26"/>
    <w:rsid w:val="00656E73"/>
    <w:rsid w:val="00657389"/>
    <w:rsid w:val="00657467"/>
    <w:rsid w:val="006575C7"/>
    <w:rsid w:val="006575F4"/>
    <w:rsid w:val="00657887"/>
    <w:rsid w:val="00657A07"/>
    <w:rsid w:val="00657BE8"/>
    <w:rsid w:val="00657C91"/>
    <w:rsid w:val="00660D75"/>
    <w:rsid w:val="00660EF2"/>
    <w:rsid w:val="006611F2"/>
    <w:rsid w:val="006612E6"/>
    <w:rsid w:val="006627B2"/>
    <w:rsid w:val="00662A9A"/>
    <w:rsid w:val="006633D4"/>
    <w:rsid w:val="00663AB5"/>
    <w:rsid w:val="00663EC0"/>
    <w:rsid w:val="006640B1"/>
    <w:rsid w:val="00664415"/>
    <w:rsid w:val="00664462"/>
    <w:rsid w:val="0066463F"/>
    <w:rsid w:val="006654E7"/>
    <w:rsid w:val="0066552A"/>
    <w:rsid w:val="00665AF5"/>
    <w:rsid w:val="00666017"/>
    <w:rsid w:val="006662D1"/>
    <w:rsid w:val="00667279"/>
    <w:rsid w:val="0066754E"/>
    <w:rsid w:val="00667B60"/>
    <w:rsid w:val="00667B84"/>
    <w:rsid w:val="00670C6E"/>
    <w:rsid w:val="00670D1C"/>
    <w:rsid w:val="00670DF7"/>
    <w:rsid w:val="00673D28"/>
    <w:rsid w:val="006746A4"/>
    <w:rsid w:val="00674B4E"/>
    <w:rsid w:val="006755E4"/>
    <w:rsid w:val="006760A7"/>
    <w:rsid w:val="006766E1"/>
    <w:rsid w:val="006771D7"/>
    <w:rsid w:val="00677F96"/>
    <w:rsid w:val="006802CF"/>
    <w:rsid w:val="006804ED"/>
    <w:rsid w:val="00682353"/>
    <w:rsid w:val="006836CB"/>
    <w:rsid w:val="006842E2"/>
    <w:rsid w:val="00684C15"/>
    <w:rsid w:val="00684D46"/>
    <w:rsid w:val="00685026"/>
    <w:rsid w:val="00685EBC"/>
    <w:rsid w:val="00686F4E"/>
    <w:rsid w:val="00687952"/>
    <w:rsid w:val="00687CF9"/>
    <w:rsid w:val="00687D04"/>
    <w:rsid w:val="0069004C"/>
    <w:rsid w:val="0069056A"/>
    <w:rsid w:val="0069188D"/>
    <w:rsid w:val="00692544"/>
    <w:rsid w:val="00692A2C"/>
    <w:rsid w:val="00692DCD"/>
    <w:rsid w:val="00692EAB"/>
    <w:rsid w:val="0069452C"/>
    <w:rsid w:val="00694E96"/>
    <w:rsid w:val="00695095"/>
    <w:rsid w:val="00696C2E"/>
    <w:rsid w:val="00696FA8"/>
    <w:rsid w:val="006976E3"/>
    <w:rsid w:val="006A03D4"/>
    <w:rsid w:val="006A0EC8"/>
    <w:rsid w:val="006A0F76"/>
    <w:rsid w:val="006A1BA2"/>
    <w:rsid w:val="006A1D6D"/>
    <w:rsid w:val="006A2099"/>
    <w:rsid w:val="006A2494"/>
    <w:rsid w:val="006A2AE7"/>
    <w:rsid w:val="006A3A76"/>
    <w:rsid w:val="006A3CFF"/>
    <w:rsid w:val="006A3D04"/>
    <w:rsid w:val="006A4A80"/>
    <w:rsid w:val="006A60F2"/>
    <w:rsid w:val="006A6D6F"/>
    <w:rsid w:val="006A7697"/>
    <w:rsid w:val="006B0172"/>
    <w:rsid w:val="006B10E0"/>
    <w:rsid w:val="006B13B8"/>
    <w:rsid w:val="006B14B2"/>
    <w:rsid w:val="006B1912"/>
    <w:rsid w:val="006B1A76"/>
    <w:rsid w:val="006B1E4C"/>
    <w:rsid w:val="006B2691"/>
    <w:rsid w:val="006B2931"/>
    <w:rsid w:val="006B2AF9"/>
    <w:rsid w:val="006B2D0A"/>
    <w:rsid w:val="006B326E"/>
    <w:rsid w:val="006B41FD"/>
    <w:rsid w:val="006B4E3D"/>
    <w:rsid w:val="006B510F"/>
    <w:rsid w:val="006B55E7"/>
    <w:rsid w:val="006B5FA4"/>
    <w:rsid w:val="006B6DDD"/>
    <w:rsid w:val="006B719A"/>
    <w:rsid w:val="006B7A78"/>
    <w:rsid w:val="006C00DD"/>
    <w:rsid w:val="006C050A"/>
    <w:rsid w:val="006C0B5B"/>
    <w:rsid w:val="006C1145"/>
    <w:rsid w:val="006C13BA"/>
    <w:rsid w:val="006C3968"/>
    <w:rsid w:val="006C39C8"/>
    <w:rsid w:val="006C5321"/>
    <w:rsid w:val="006C54B5"/>
    <w:rsid w:val="006C5ACB"/>
    <w:rsid w:val="006C5F5C"/>
    <w:rsid w:val="006C5FF7"/>
    <w:rsid w:val="006C6212"/>
    <w:rsid w:val="006C6EE8"/>
    <w:rsid w:val="006C7ACE"/>
    <w:rsid w:val="006C7BEF"/>
    <w:rsid w:val="006D1351"/>
    <w:rsid w:val="006D1361"/>
    <w:rsid w:val="006D303B"/>
    <w:rsid w:val="006D36FA"/>
    <w:rsid w:val="006D3C03"/>
    <w:rsid w:val="006D4B29"/>
    <w:rsid w:val="006D4CE9"/>
    <w:rsid w:val="006E0B5F"/>
    <w:rsid w:val="006E1B85"/>
    <w:rsid w:val="006E208B"/>
    <w:rsid w:val="006E2757"/>
    <w:rsid w:val="006E3017"/>
    <w:rsid w:val="006E39CF"/>
    <w:rsid w:val="006E4380"/>
    <w:rsid w:val="006E48FE"/>
    <w:rsid w:val="006E52A4"/>
    <w:rsid w:val="006E58BB"/>
    <w:rsid w:val="006E6785"/>
    <w:rsid w:val="006E75F9"/>
    <w:rsid w:val="006E7708"/>
    <w:rsid w:val="006F0F4A"/>
    <w:rsid w:val="006F1C37"/>
    <w:rsid w:val="006F3431"/>
    <w:rsid w:val="006F3562"/>
    <w:rsid w:val="006F35BD"/>
    <w:rsid w:val="006F3797"/>
    <w:rsid w:val="006F3A99"/>
    <w:rsid w:val="006F46AE"/>
    <w:rsid w:val="006F5708"/>
    <w:rsid w:val="006F6009"/>
    <w:rsid w:val="006F63E8"/>
    <w:rsid w:val="006F64FB"/>
    <w:rsid w:val="006F6E8A"/>
    <w:rsid w:val="006F6FA4"/>
    <w:rsid w:val="006F7D41"/>
    <w:rsid w:val="00700337"/>
    <w:rsid w:val="007005CF"/>
    <w:rsid w:val="00701081"/>
    <w:rsid w:val="007013AF"/>
    <w:rsid w:val="00701FA4"/>
    <w:rsid w:val="00702B4C"/>
    <w:rsid w:val="00703222"/>
    <w:rsid w:val="00703B79"/>
    <w:rsid w:val="00703F59"/>
    <w:rsid w:val="00704F44"/>
    <w:rsid w:val="00705733"/>
    <w:rsid w:val="00705F7C"/>
    <w:rsid w:val="00706DA3"/>
    <w:rsid w:val="0070741B"/>
    <w:rsid w:val="0070789F"/>
    <w:rsid w:val="007110FE"/>
    <w:rsid w:val="00711D55"/>
    <w:rsid w:val="007121C8"/>
    <w:rsid w:val="007125D1"/>
    <w:rsid w:val="00713099"/>
    <w:rsid w:val="007137BB"/>
    <w:rsid w:val="007142DA"/>
    <w:rsid w:val="00714B1B"/>
    <w:rsid w:val="00714F98"/>
    <w:rsid w:val="0071596E"/>
    <w:rsid w:val="00716424"/>
    <w:rsid w:val="00716BEA"/>
    <w:rsid w:val="00716C5E"/>
    <w:rsid w:val="00717050"/>
    <w:rsid w:val="007171CB"/>
    <w:rsid w:val="007173FB"/>
    <w:rsid w:val="00720247"/>
    <w:rsid w:val="00720EEB"/>
    <w:rsid w:val="00721753"/>
    <w:rsid w:val="007219E7"/>
    <w:rsid w:val="00721D16"/>
    <w:rsid w:val="00722111"/>
    <w:rsid w:val="00722376"/>
    <w:rsid w:val="00722C0B"/>
    <w:rsid w:val="007234C4"/>
    <w:rsid w:val="007236E6"/>
    <w:rsid w:val="00723779"/>
    <w:rsid w:val="0072389F"/>
    <w:rsid w:val="00723B91"/>
    <w:rsid w:val="00723DBD"/>
    <w:rsid w:val="00723E30"/>
    <w:rsid w:val="00724AFD"/>
    <w:rsid w:val="00724C89"/>
    <w:rsid w:val="00724E83"/>
    <w:rsid w:val="00724EF5"/>
    <w:rsid w:val="0072508E"/>
    <w:rsid w:val="0072621A"/>
    <w:rsid w:val="007262BD"/>
    <w:rsid w:val="007264B3"/>
    <w:rsid w:val="0072765F"/>
    <w:rsid w:val="00727C95"/>
    <w:rsid w:val="007300D7"/>
    <w:rsid w:val="007319BA"/>
    <w:rsid w:val="007319C2"/>
    <w:rsid w:val="007345FE"/>
    <w:rsid w:val="00734DB1"/>
    <w:rsid w:val="00734E31"/>
    <w:rsid w:val="00735BFA"/>
    <w:rsid w:val="00736752"/>
    <w:rsid w:val="00737684"/>
    <w:rsid w:val="00737F79"/>
    <w:rsid w:val="0074045F"/>
    <w:rsid w:val="007405C7"/>
    <w:rsid w:val="007406EF"/>
    <w:rsid w:val="00740F12"/>
    <w:rsid w:val="007411EC"/>
    <w:rsid w:val="007415AB"/>
    <w:rsid w:val="0074200B"/>
    <w:rsid w:val="00742255"/>
    <w:rsid w:val="00743367"/>
    <w:rsid w:val="00743A16"/>
    <w:rsid w:val="00743B21"/>
    <w:rsid w:val="00743BD0"/>
    <w:rsid w:val="00745B47"/>
    <w:rsid w:val="00745D20"/>
    <w:rsid w:val="007461D1"/>
    <w:rsid w:val="0074728B"/>
    <w:rsid w:val="00747A9A"/>
    <w:rsid w:val="00747D9B"/>
    <w:rsid w:val="00750212"/>
    <w:rsid w:val="00750528"/>
    <w:rsid w:val="00750CA4"/>
    <w:rsid w:val="00751D06"/>
    <w:rsid w:val="00752250"/>
    <w:rsid w:val="00752457"/>
    <w:rsid w:val="007526E7"/>
    <w:rsid w:val="007535D2"/>
    <w:rsid w:val="007535EB"/>
    <w:rsid w:val="00754D76"/>
    <w:rsid w:val="00755EE5"/>
    <w:rsid w:val="007560A4"/>
    <w:rsid w:val="007564A2"/>
    <w:rsid w:val="007565B2"/>
    <w:rsid w:val="007573C9"/>
    <w:rsid w:val="00760627"/>
    <w:rsid w:val="007606FF"/>
    <w:rsid w:val="007613C4"/>
    <w:rsid w:val="007615CE"/>
    <w:rsid w:val="0076174E"/>
    <w:rsid w:val="00761AA7"/>
    <w:rsid w:val="007633D0"/>
    <w:rsid w:val="00764B11"/>
    <w:rsid w:val="007656DC"/>
    <w:rsid w:val="007659C2"/>
    <w:rsid w:val="00766520"/>
    <w:rsid w:val="00767033"/>
    <w:rsid w:val="00767211"/>
    <w:rsid w:val="00767667"/>
    <w:rsid w:val="0077077C"/>
    <w:rsid w:val="00770C14"/>
    <w:rsid w:val="00772C60"/>
    <w:rsid w:val="00772EB2"/>
    <w:rsid w:val="00772FE1"/>
    <w:rsid w:val="0077358F"/>
    <w:rsid w:val="0077405F"/>
    <w:rsid w:val="0077421E"/>
    <w:rsid w:val="00774B44"/>
    <w:rsid w:val="0077505A"/>
    <w:rsid w:val="0077693A"/>
    <w:rsid w:val="00776A68"/>
    <w:rsid w:val="00777C4D"/>
    <w:rsid w:val="007803E6"/>
    <w:rsid w:val="0078068A"/>
    <w:rsid w:val="00780AD9"/>
    <w:rsid w:val="00781006"/>
    <w:rsid w:val="00781EFD"/>
    <w:rsid w:val="00782086"/>
    <w:rsid w:val="007826E9"/>
    <w:rsid w:val="0078337E"/>
    <w:rsid w:val="00783B1D"/>
    <w:rsid w:val="0078506E"/>
    <w:rsid w:val="00785094"/>
    <w:rsid w:val="00785C9D"/>
    <w:rsid w:val="007862D4"/>
    <w:rsid w:val="00786A4B"/>
    <w:rsid w:val="00790EF4"/>
    <w:rsid w:val="007916CB"/>
    <w:rsid w:val="00791AF3"/>
    <w:rsid w:val="007923AB"/>
    <w:rsid w:val="00792558"/>
    <w:rsid w:val="007935E7"/>
    <w:rsid w:val="007937DE"/>
    <w:rsid w:val="00796CF1"/>
    <w:rsid w:val="0079766E"/>
    <w:rsid w:val="00797AD6"/>
    <w:rsid w:val="00797EB7"/>
    <w:rsid w:val="007A15F3"/>
    <w:rsid w:val="007A3036"/>
    <w:rsid w:val="007A3C33"/>
    <w:rsid w:val="007A3C5B"/>
    <w:rsid w:val="007A48E3"/>
    <w:rsid w:val="007A4C23"/>
    <w:rsid w:val="007A4D39"/>
    <w:rsid w:val="007A55F8"/>
    <w:rsid w:val="007A5821"/>
    <w:rsid w:val="007A5B9A"/>
    <w:rsid w:val="007A6612"/>
    <w:rsid w:val="007A67CF"/>
    <w:rsid w:val="007A72DC"/>
    <w:rsid w:val="007A7872"/>
    <w:rsid w:val="007A7C7D"/>
    <w:rsid w:val="007B0935"/>
    <w:rsid w:val="007B0DBF"/>
    <w:rsid w:val="007B2AA0"/>
    <w:rsid w:val="007B2D05"/>
    <w:rsid w:val="007B30B7"/>
    <w:rsid w:val="007B3501"/>
    <w:rsid w:val="007B48F7"/>
    <w:rsid w:val="007B5266"/>
    <w:rsid w:val="007B61D9"/>
    <w:rsid w:val="007B6C76"/>
    <w:rsid w:val="007B7441"/>
    <w:rsid w:val="007C00EC"/>
    <w:rsid w:val="007C0126"/>
    <w:rsid w:val="007C0245"/>
    <w:rsid w:val="007C0619"/>
    <w:rsid w:val="007C1BBB"/>
    <w:rsid w:val="007C31AE"/>
    <w:rsid w:val="007C32CB"/>
    <w:rsid w:val="007C3460"/>
    <w:rsid w:val="007C4145"/>
    <w:rsid w:val="007C4B20"/>
    <w:rsid w:val="007C54B1"/>
    <w:rsid w:val="007C5628"/>
    <w:rsid w:val="007C568D"/>
    <w:rsid w:val="007C62CE"/>
    <w:rsid w:val="007C6633"/>
    <w:rsid w:val="007C720D"/>
    <w:rsid w:val="007D04B0"/>
    <w:rsid w:val="007D064F"/>
    <w:rsid w:val="007D0D27"/>
    <w:rsid w:val="007D0E18"/>
    <w:rsid w:val="007D111B"/>
    <w:rsid w:val="007D13CD"/>
    <w:rsid w:val="007D149A"/>
    <w:rsid w:val="007D2158"/>
    <w:rsid w:val="007D2260"/>
    <w:rsid w:val="007D2373"/>
    <w:rsid w:val="007D3629"/>
    <w:rsid w:val="007D3FB0"/>
    <w:rsid w:val="007D4444"/>
    <w:rsid w:val="007D6BAA"/>
    <w:rsid w:val="007D6F43"/>
    <w:rsid w:val="007E0168"/>
    <w:rsid w:val="007E0B67"/>
    <w:rsid w:val="007E15E3"/>
    <w:rsid w:val="007E1C68"/>
    <w:rsid w:val="007E2328"/>
    <w:rsid w:val="007E297F"/>
    <w:rsid w:val="007E3CA0"/>
    <w:rsid w:val="007E41E2"/>
    <w:rsid w:val="007E500F"/>
    <w:rsid w:val="007E565A"/>
    <w:rsid w:val="007E5BAF"/>
    <w:rsid w:val="007E5F3E"/>
    <w:rsid w:val="007E6121"/>
    <w:rsid w:val="007E6E34"/>
    <w:rsid w:val="007E6F99"/>
    <w:rsid w:val="007E7151"/>
    <w:rsid w:val="007E766D"/>
    <w:rsid w:val="007E7C2B"/>
    <w:rsid w:val="007F0262"/>
    <w:rsid w:val="007F06B9"/>
    <w:rsid w:val="007F1751"/>
    <w:rsid w:val="007F1B50"/>
    <w:rsid w:val="007F1B67"/>
    <w:rsid w:val="007F1CE9"/>
    <w:rsid w:val="007F2324"/>
    <w:rsid w:val="007F2E4B"/>
    <w:rsid w:val="007F5C50"/>
    <w:rsid w:val="007F5D99"/>
    <w:rsid w:val="007F5E4B"/>
    <w:rsid w:val="007F6843"/>
    <w:rsid w:val="008003BC"/>
    <w:rsid w:val="008005E2"/>
    <w:rsid w:val="0080091A"/>
    <w:rsid w:val="0080098C"/>
    <w:rsid w:val="00800BC6"/>
    <w:rsid w:val="00801C8A"/>
    <w:rsid w:val="0080230A"/>
    <w:rsid w:val="0080261E"/>
    <w:rsid w:val="00803E98"/>
    <w:rsid w:val="0080460C"/>
    <w:rsid w:val="008046A0"/>
    <w:rsid w:val="00804B04"/>
    <w:rsid w:val="0080560B"/>
    <w:rsid w:val="00805C0D"/>
    <w:rsid w:val="00805E22"/>
    <w:rsid w:val="008061D6"/>
    <w:rsid w:val="00806399"/>
    <w:rsid w:val="008064C7"/>
    <w:rsid w:val="0080751D"/>
    <w:rsid w:val="00810333"/>
    <w:rsid w:val="00810911"/>
    <w:rsid w:val="00811049"/>
    <w:rsid w:val="008113DB"/>
    <w:rsid w:val="00811942"/>
    <w:rsid w:val="00812149"/>
    <w:rsid w:val="008121D7"/>
    <w:rsid w:val="00812779"/>
    <w:rsid w:val="00812B3F"/>
    <w:rsid w:val="00814346"/>
    <w:rsid w:val="00814791"/>
    <w:rsid w:val="00814823"/>
    <w:rsid w:val="00815523"/>
    <w:rsid w:val="00815F87"/>
    <w:rsid w:val="00816910"/>
    <w:rsid w:val="008177DA"/>
    <w:rsid w:val="008202DB"/>
    <w:rsid w:val="00820385"/>
    <w:rsid w:val="0082047B"/>
    <w:rsid w:val="008207D6"/>
    <w:rsid w:val="00820CB4"/>
    <w:rsid w:val="008213AF"/>
    <w:rsid w:val="008216A4"/>
    <w:rsid w:val="008216F0"/>
    <w:rsid w:val="008232B3"/>
    <w:rsid w:val="00823345"/>
    <w:rsid w:val="00824230"/>
    <w:rsid w:val="00824275"/>
    <w:rsid w:val="00824830"/>
    <w:rsid w:val="00824BBB"/>
    <w:rsid w:val="00824FE1"/>
    <w:rsid w:val="00825362"/>
    <w:rsid w:val="008255C4"/>
    <w:rsid w:val="00826403"/>
    <w:rsid w:val="00826A3A"/>
    <w:rsid w:val="00827382"/>
    <w:rsid w:val="00830D02"/>
    <w:rsid w:val="008326A9"/>
    <w:rsid w:val="00832E94"/>
    <w:rsid w:val="00832EC3"/>
    <w:rsid w:val="00833358"/>
    <w:rsid w:val="00833499"/>
    <w:rsid w:val="008335FF"/>
    <w:rsid w:val="00833F5F"/>
    <w:rsid w:val="00834403"/>
    <w:rsid w:val="008345D6"/>
    <w:rsid w:val="008351E3"/>
    <w:rsid w:val="00835B61"/>
    <w:rsid w:val="00835D81"/>
    <w:rsid w:val="008367AD"/>
    <w:rsid w:val="00836DDF"/>
    <w:rsid w:val="00837006"/>
    <w:rsid w:val="00837157"/>
    <w:rsid w:val="00840247"/>
    <w:rsid w:val="00840925"/>
    <w:rsid w:val="00840A8B"/>
    <w:rsid w:val="00841024"/>
    <w:rsid w:val="0084104D"/>
    <w:rsid w:val="008412E4"/>
    <w:rsid w:val="00841669"/>
    <w:rsid w:val="0084188A"/>
    <w:rsid w:val="00842205"/>
    <w:rsid w:val="00843A53"/>
    <w:rsid w:val="00843D19"/>
    <w:rsid w:val="008448DC"/>
    <w:rsid w:val="00844C89"/>
    <w:rsid w:val="00844EFE"/>
    <w:rsid w:val="00844F04"/>
    <w:rsid w:val="00845A79"/>
    <w:rsid w:val="00845BAC"/>
    <w:rsid w:val="00845BC7"/>
    <w:rsid w:val="00845E4B"/>
    <w:rsid w:val="00845F47"/>
    <w:rsid w:val="00847541"/>
    <w:rsid w:val="00850B51"/>
    <w:rsid w:val="008510D8"/>
    <w:rsid w:val="008519FB"/>
    <w:rsid w:val="00851D7E"/>
    <w:rsid w:val="00851DB5"/>
    <w:rsid w:val="00852240"/>
    <w:rsid w:val="00852829"/>
    <w:rsid w:val="00852880"/>
    <w:rsid w:val="00854F33"/>
    <w:rsid w:val="00855444"/>
    <w:rsid w:val="00855B48"/>
    <w:rsid w:val="008566D7"/>
    <w:rsid w:val="0085741E"/>
    <w:rsid w:val="008575DF"/>
    <w:rsid w:val="00857DC8"/>
    <w:rsid w:val="00857E10"/>
    <w:rsid w:val="00860CA8"/>
    <w:rsid w:val="00861C9D"/>
    <w:rsid w:val="00862334"/>
    <w:rsid w:val="00863069"/>
    <w:rsid w:val="00864B8B"/>
    <w:rsid w:val="008671DB"/>
    <w:rsid w:val="00867207"/>
    <w:rsid w:val="00867C15"/>
    <w:rsid w:val="00870377"/>
    <w:rsid w:val="008703D5"/>
    <w:rsid w:val="00870A0D"/>
    <w:rsid w:val="00870DE2"/>
    <w:rsid w:val="00872581"/>
    <w:rsid w:val="0087290D"/>
    <w:rsid w:val="00872AB2"/>
    <w:rsid w:val="00872CD2"/>
    <w:rsid w:val="008741DE"/>
    <w:rsid w:val="00874534"/>
    <w:rsid w:val="00874BE1"/>
    <w:rsid w:val="00874C6B"/>
    <w:rsid w:val="00875176"/>
    <w:rsid w:val="0087593B"/>
    <w:rsid w:val="00877238"/>
    <w:rsid w:val="008801DA"/>
    <w:rsid w:val="00880867"/>
    <w:rsid w:val="00880C2A"/>
    <w:rsid w:val="008811E4"/>
    <w:rsid w:val="00881956"/>
    <w:rsid w:val="00881B83"/>
    <w:rsid w:val="0088211F"/>
    <w:rsid w:val="00882F24"/>
    <w:rsid w:val="00883770"/>
    <w:rsid w:val="00883D05"/>
    <w:rsid w:val="00884CBC"/>
    <w:rsid w:val="00885DF9"/>
    <w:rsid w:val="00890167"/>
    <w:rsid w:val="00890954"/>
    <w:rsid w:val="00891B72"/>
    <w:rsid w:val="00893394"/>
    <w:rsid w:val="00893CBA"/>
    <w:rsid w:val="00893F40"/>
    <w:rsid w:val="008940B3"/>
    <w:rsid w:val="00894E5D"/>
    <w:rsid w:val="00895052"/>
    <w:rsid w:val="00895773"/>
    <w:rsid w:val="00895B27"/>
    <w:rsid w:val="00896471"/>
    <w:rsid w:val="00896AAB"/>
    <w:rsid w:val="008972AC"/>
    <w:rsid w:val="00897524"/>
    <w:rsid w:val="00897943"/>
    <w:rsid w:val="00897CD8"/>
    <w:rsid w:val="008A0A02"/>
    <w:rsid w:val="008A19DD"/>
    <w:rsid w:val="008A1E7E"/>
    <w:rsid w:val="008A267F"/>
    <w:rsid w:val="008A306B"/>
    <w:rsid w:val="008A30BB"/>
    <w:rsid w:val="008A3EE3"/>
    <w:rsid w:val="008A3F85"/>
    <w:rsid w:val="008A42A6"/>
    <w:rsid w:val="008A56F2"/>
    <w:rsid w:val="008A5CDF"/>
    <w:rsid w:val="008A6730"/>
    <w:rsid w:val="008A6CB1"/>
    <w:rsid w:val="008A7AD2"/>
    <w:rsid w:val="008B0C45"/>
    <w:rsid w:val="008B1C0E"/>
    <w:rsid w:val="008B220D"/>
    <w:rsid w:val="008B2EBE"/>
    <w:rsid w:val="008B3D28"/>
    <w:rsid w:val="008B3F6E"/>
    <w:rsid w:val="008B461E"/>
    <w:rsid w:val="008B470F"/>
    <w:rsid w:val="008B4CD3"/>
    <w:rsid w:val="008B57AA"/>
    <w:rsid w:val="008B655B"/>
    <w:rsid w:val="008B6C1C"/>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3F8"/>
    <w:rsid w:val="008C5625"/>
    <w:rsid w:val="008C58DA"/>
    <w:rsid w:val="008C59C5"/>
    <w:rsid w:val="008C628E"/>
    <w:rsid w:val="008C6321"/>
    <w:rsid w:val="008C6E48"/>
    <w:rsid w:val="008C73E0"/>
    <w:rsid w:val="008C7922"/>
    <w:rsid w:val="008C7CD4"/>
    <w:rsid w:val="008C7F23"/>
    <w:rsid w:val="008C7F49"/>
    <w:rsid w:val="008D0150"/>
    <w:rsid w:val="008D14EA"/>
    <w:rsid w:val="008D1A56"/>
    <w:rsid w:val="008D36D1"/>
    <w:rsid w:val="008D3831"/>
    <w:rsid w:val="008D3AA6"/>
    <w:rsid w:val="008D4305"/>
    <w:rsid w:val="008D4399"/>
    <w:rsid w:val="008D45AF"/>
    <w:rsid w:val="008D4EA2"/>
    <w:rsid w:val="008D508F"/>
    <w:rsid w:val="008D55F3"/>
    <w:rsid w:val="008D66E9"/>
    <w:rsid w:val="008E0AD1"/>
    <w:rsid w:val="008E0D4E"/>
    <w:rsid w:val="008E12A4"/>
    <w:rsid w:val="008E1A1A"/>
    <w:rsid w:val="008E1A33"/>
    <w:rsid w:val="008E1BDD"/>
    <w:rsid w:val="008E2DB3"/>
    <w:rsid w:val="008E2E83"/>
    <w:rsid w:val="008E2EDE"/>
    <w:rsid w:val="008E3C64"/>
    <w:rsid w:val="008E3E7B"/>
    <w:rsid w:val="008E4E94"/>
    <w:rsid w:val="008E6112"/>
    <w:rsid w:val="008E61AB"/>
    <w:rsid w:val="008E68E2"/>
    <w:rsid w:val="008E76CF"/>
    <w:rsid w:val="008E78D2"/>
    <w:rsid w:val="008F0125"/>
    <w:rsid w:val="008F067A"/>
    <w:rsid w:val="008F0A15"/>
    <w:rsid w:val="008F12B1"/>
    <w:rsid w:val="008F2BC8"/>
    <w:rsid w:val="008F392A"/>
    <w:rsid w:val="008F59ED"/>
    <w:rsid w:val="008F5FB4"/>
    <w:rsid w:val="008F652B"/>
    <w:rsid w:val="008F6796"/>
    <w:rsid w:val="008F7321"/>
    <w:rsid w:val="008F7539"/>
    <w:rsid w:val="008F7A74"/>
    <w:rsid w:val="009011D4"/>
    <w:rsid w:val="0090177D"/>
    <w:rsid w:val="00901995"/>
    <w:rsid w:val="00902329"/>
    <w:rsid w:val="00902599"/>
    <w:rsid w:val="009030B3"/>
    <w:rsid w:val="00903464"/>
    <w:rsid w:val="00905B38"/>
    <w:rsid w:val="0090632D"/>
    <w:rsid w:val="00906701"/>
    <w:rsid w:val="00906A91"/>
    <w:rsid w:val="00906E54"/>
    <w:rsid w:val="009071EC"/>
    <w:rsid w:val="00907384"/>
    <w:rsid w:val="00907F63"/>
    <w:rsid w:val="0091037D"/>
    <w:rsid w:val="009109A3"/>
    <w:rsid w:val="00910E91"/>
    <w:rsid w:val="009112DF"/>
    <w:rsid w:val="00911352"/>
    <w:rsid w:val="00912366"/>
    <w:rsid w:val="00912C69"/>
    <w:rsid w:val="009134B3"/>
    <w:rsid w:val="00915695"/>
    <w:rsid w:val="00920688"/>
    <w:rsid w:val="0092102B"/>
    <w:rsid w:val="00923156"/>
    <w:rsid w:val="00923406"/>
    <w:rsid w:val="009235F1"/>
    <w:rsid w:val="009237B6"/>
    <w:rsid w:val="009237F6"/>
    <w:rsid w:val="00925558"/>
    <w:rsid w:val="00925775"/>
    <w:rsid w:val="00926205"/>
    <w:rsid w:val="0092779E"/>
    <w:rsid w:val="00931835"/>
    <w:rsid w:val="009320BF"/>
    <w:rsid w:val="009322D1"/>
    <w:rsid w:val="00932410"/>
    <w:rsid w:val="00932607"/>
    <w:rsid w:val="0093332F"/>
    <w:rsid w:val="009341B8"/>
    <w:rsid w:val="0093451D"/>
    <w:rsid w:val="009349B5"/>
    <w:rsid w:val="00934C4C"/>
    <w:rsid w:val="009350E7"/>
    <w:rsid w:val="00935E4F"/>
    <w:rsid w:val="00937481"/>
    <w:rsid w:val="009374C7"/>
    <w:rsid w:val="009379E2"/>
    <w:rsid w:val="00937D9F"/>
    <w:rsid w:val="009401A8"/>
    <w:rsid w:val="00940C43"/>
    <w:rsid w:val="00941625"/>
    <w:rsid w:val="00942732"/>
    <w:rsid w:val="00942FC5"/>
    <w:rsid w:val="00943218"/>
    <w:rsid w:val="009437FF"/>
    <w:rsid w:val="00943C2F"/>
    <w:rsid w:val="00944068"/>
    <w:rsid w:val="00946B80"/>
    <w:rsid w:val="00946CF0"/>
    <w:rsid w:val="009474AF"/>
    <w:rsid w:val="009477B8"/>
    <w:rsid w:val="00950180"/>
    <w:rsid w:val="0095065F"/>
    <w:rsid w:val="00950E69"/>
    <w:rsid w:val="00951026"/>
    <w:rsid w:val="009514ED"/>
    <w:rsid w:val="00951950"/>
    <w:rsid w:val="009526E1"/>
    <w:rsid w:val="0095273C"/>
    <w:rsid w:val="00952E6A"/>
    <w:rsid w:val="009530EC"/>
    <w:rsid w:val="00953943"/>
    <w:rsid w:val="009541E0"/>
    <w:rsid w:val="0095499B"/>
    <w:rsid w:val="0095588D"/>
    <w:rsid w:val="00955D9F"/>
    <w:rsid w:val="009564A8"/>
    <w:rsid w:val="00957692"/>
    <w:rsid w:val="009602A4"/>
    <w:rsid w:val="00960A7C"/>
    <w:rsid w:val="009621D4"/>
    <w:rsid w:val="0096342C"/>
    <w:rsid w:val="00963DC4"/>
    <w:rsid w:val="009643E2"/>
    <w:rsid w:val="00964BBC"/>
    <w:rsid w:val="0096508C"/>
    <w:rsid w:val="00965114"/>
    <w:rsid w:val="009656AE"/>
    <w:rsid w:val="00966B24"/>
    <w:rsid w:val="0096785C"/>
    <w:rsid w:val="00967F53"/>
    <w:rsid w:val="0097057A"/>
    <w:rsid w:val="00970965"/>
    <w:rsid w:val="00971BCA"/>
    <w:rsid w:val="0097218B"/>
    <w:rsid w:val="009736D0"/>
    <w:rsid w:val="009738F8"/>
    <w:rsid w:val="00973948"/>
    <w:rsid w:val="009748E4"/>
    <w:rsid w:val="009770C8"/>
    <w:rsid w:val="009775FF"/>
    <w:rsid w:val="009777DF"/>
    <w:rsid w:val="00981D6A"/>
    <w:rsid w:val="00982537"/>
    <w:rsid w:val="00984076"/>
    <w:rsid w:val="00984C60"/>
    <w:rsid w:val="00986088"/>
    <w:rsid w:val="0098626B"/>
    <w:rsid w:val="00986F03"/>
    <w:rsid w:val="009870F3"/>
    <w:rsid w:val="00987273"/>
    <w:rsid w:val="00990556"/>
    <w:rsid w:val="00990E25"/>
    <w:rsid w:val="00991159"/>
    <w:rsid w:val="009921E6"/>
    <w:rsid w:val="0099273F"/>
    <w:rsid w:val="00992816"/>
    <w:rsid w:val="00992A8F"/>
    <w:rsid w:val="0099318E"/>
    <w:rsid w:val="00993674"/>
    <w:rsid w:val="00993A58"/>
    <w:rsid w:val="00994909"/>
    <w:rsid w:val="00994C3F"/>
    <w:rsid w:val="00994E59"/>
    <w:rsid w:val="0099538E"/>
    <w:rsid w:val="00995842"/>
    <w:rsid w:val="00995E93"/>
    <w:rsid w:val="00996139"/>
    <w:rsid w:val="00996286"/>
    <w:rsid w:val="00997A99"/>
    <w:rsid w:val="00997EB0"/>
    <w:rsid w:val="009A0221"/>
    <w:rsid w:val="009A06E9"/>
    <w:rsid w:val="009A11C9"/>
    <w:rsid w:val="009A25F9"/>
    <w:rsid w:val="009A26CA"/>
    <w:rsid w:val="009A4E2F"/>
    <w:rsid w:val="009A6A8D"/>
    <w:rsid w:val="009A6B45"/>
    <w:rsid w:val="009A7630"/>
    <w:rsid w:val="009A792C"/>
    <w:rsid w:val="009B0269"/>
    <w:rsid w:val="009B122C"/>
    <w:rsid w:val="009B1E96"/>
    <w:rsid w:val="009B3270"/>
    <w:rsid w:val="009B3738"/>
    <w:rsid w:val="009B406A"/>
    <w:rsid w:val="009B42B7"/>
    <w:rsid w:val="009B43FC"/>
    <w:rsid w:val="009B4C57"/>
    <w:rsid w:val="009B4E18"/>
    <w:rsid w:val="009B5A9A"/>
    <w:rsid w:val="009B633C"/>
    <w:rsid w:val="009B6A4C"/>
    <w:rsid w:val="009B6EE7"/>
    <w:rsid w:val="009C0356"/>
    <w:rsid w:val="009C0558"/>
    <w:rsid w:val="009C0CF6"/>
    <w:rsid w:val="009C0E56"/>
    <w:rsid w:val="009C1003"/>
    <w:rsid w:val="009C1993"/>
    <w:rsid w:val="009C1B39"/>
    <w:rsid w:val="009C1B4D"/>
    <w:rsid w:val="009C2863"/>
    <w:rsid w:val="009C2AB5"/>
    <w:rsid w:val="009C2AF0"/>
    <w:rsid w:val="009C325A"/>
    <w:rsid w:val="009C3786"/>
    <w:rsid w:val="009C3D06"/>
    <w:rsid w:val="009C49F0"/>
    <w:rsid w:val="009C531A"/>
    <w:rsid w:val="009C5534"/>
    <w:rsid w:val="009C5BC4"/>
    <w:rsid w:val="009C6036"/>
    <w:rsid w:val="009C605E"/>
    <w:rsid w:val="009C6958"/>
    <w:rsid w:val="009C6D1D"/>
    <w:rsid w:val="009C70AE"/>
    <w:rsid w:val="009C7D61"/>
    <w:rsid w:val="009D0F66"/>
    <w:rsid w:val="009D11A8"/>
    <w:rsid w:val="009D12E6"/>
    <w:rsid w:val="009D344F"/>
    <w:rsid w:val="009D3673"/>
    <w:rsid w:val="009D47C9"/>
    <w:rsid w:val="009D4DA3"/>
    <w:rsid w:val="009D519E"/>
    <w:rsid w:val="009D540B"/>
    <w:rsid w:val="009D61D0"/>
    <w:rsid w:val="009D62FC"/>
    <w:rsid w:val="009D6BF7"/>
    <w:rsid w:val="009D74B9"/>
    <w:rsid w:val="009D7935"/>
    <w:rsid w:val="009D7A04"/>
    <w:rsid w:val="009D7FA9"/>
    <w:rsid w:val="009E0A6F"/>
    <w:rsid w:val="009E1E0B"/>
    <w:rsid w:val="009E2F43"/>
    <w:rsid w:val="009E3427"/>
    <w:rsid w:val="009E596A"/>
    <w:rsid w:val="009F000D"/>
    <w:rsid w:val="009F0871"/>
    <w:rsid w:val="009F0DDD"/>
    <w:rsid w:val="009F2BA5"/>
    <w:rsid w:val="009F454A"/>
    <w:rsid w:val="009F4734"/>
    <w:rsid w:val="009F4B3A"/>
    <w:rsid w:val="009F5ACF"/>
    <w:rsid w:val="009F604A"/>
    <w:rsid w:val="009F651A"/>
    <w:rsid w:val="009F698A"/>
    <w:rsid w:val="009F7157"/>
    <w:rsid w:val="009F74DE"/>
    <w:rsid w:val="00A007F5"/>
    <w:rsid w:val="00A0082A"/>
    <w:rsid w:val="00A00FC1"/>
    <w:rsid w:val="00A0157A"/>
    <w:rsid w:val="00A016F4"/>
    <w:rsid w:val="00A01C47"/>
    <w:rsid w:val="00A01C77"/>
    <w:rsid w:val="00A01D3F"/>
    <w:rsid w:val="00A02225"/>
    <w:rsid w:val="00A0269C"/>
    <w:rsid w:val="00A027F4"/>
    <w:rsid w:val="00A02951"/>
    <w:rsid w:val="00A03F33"/>
    <w:rsid w:val="00A040ED"/>
    <w:rsid w:val="00A063A5"/>
    <w:rsid w:val="00A06404"/>
    <w:rsid w:val="00A0649A"/>
    <w:rsid w:val="00A07626"/>
    <w:rsid w:val="00A1097A"/>
    <w:rsid w:val="00A10A5F"/>
    <w:rsid w:val="00A110BA"/>
    <w:rsid w:val="00A11223"/>
    <w:rsid w:val="00A11B96"/>
    <w:rsid w:val="00A12187"/>
    <w:rsid w:val="00A124FD"/>
    <w:rsid w:val="00A12B93"/>
    <w:rsid w:val="00A131AB"/>
    <w:rsid w:val="00A13E2F"/>
    <w:rsid w:val="00A144BA"/>
    <w:rsid w:val="00A1451F"/>
    <w:rsid w:val="00A146F5"/>
    <w:rsid w:val="00A1486F"/>
    <w:rsid w:val="00A14EBA"/>
    <w:rsid w:val="00A154F1"/>
    <w:rsid w:val="00A15715"/>
    <w:rsid w:val="00A159F6"/>
    <w:rsid w:val="00A15D0D"/>
    <w:rsid w:val="00A16406"/>
    <w:rsid w:val="00A20167"/>
    <w:rsid w:val="00A20307"/>
    <w:rsid w:val="00A2054F"/>
    <w:rsid w:val="00A209BC"/>
    <w:rsid w:val="00A22006"/>
    <w:rsid w:val="00A22707"/>
    <w:rsid w:val="00A234A4"/>
    <w:rsid w:val="00A23A16"/>
    <w:rsid w:val="00A23C02"/>
    <w:rsid w:val="00A240B3"/>
    <w:rsid w:val="00A24579"/>
    <w:rsid w:val="00A2509A"/>
    <w:rsid w:val="00A253BF"/>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4028"/>
    <w:rsid w:val="00A346D1"/>
    <w:rsid w:val="00A349F4"/>
    <w:rsid w:val="00A34A04"/>
    <w:rsid w:val="00A3589F"/>
    <w:rsid w:val="00A3645B"/>
    <w:rsid w:val="00A36B40"/>
    <w:rsid w:val="00A3711D"/>
    <w:rsid w:val="00A37231"/>
    <w:rsid w:val="00A40AFC"/>
    <w:rsid w:val="00A40B75"/>
    <w:rsid w:val="00A42005"/>
    <w:rsid w:val="00A42321"/>
    <w:rsid w:val="00A425E2"/>
    <w:rsid w:val="00A43036"/>
    <w:rsid w:val="00A43674"/>
    <w:rsid w:val="00A436E8"/>
    <w:rsid w:val="00A43986"/>
    <w:rsid w:val="00A43B82"/>
    <w:rsid w:val="00A43C17"/>
    <w:rsid w:val="00A44485"/>
    <w:rsid w:val="00A45898"/>
    <w:rsid w:val="00A46C68"/>
    <w:rsid w:val="00A46D2B"/>
    <w:rsid w:val="00A50153"/>
    <w:rsid w:val="00A5027F"/>
    <w:rsid w:val="00A52F21"/>
    <w:rsid w:val="00A534C9"/>
    <w:rsid w:val="00A5381E"/>
    <w:rsid w:val="00A551CF"/>
    <w:rsid w:val="00A55D79"/>
    <w:rsid w:val="00A55DAC"/>
    <w:rsid w:val="00A56158"/>
    <w:rsid w:val="00A566BD"/>
    <w:rsid w:val="00A56E9B"/>
    <w:rsid w:val="00A57736"/>
    <w:rsid w:val="00A57E7B"/>
    <w:rsid w:val="00A6199F"/>
    <w:rsid w:val="00A622A0"/>
    <w:rsid w:val="00A62869"/>
    <w:rsid w:val="00A63C12"/>
    <w:rsid w:val="00A63D91"/>
    <w:rsid w:val="00A640E9"/>
    <w:rsid w:val="00A6415E"/>
    <w:rsid w:val="00A6451F"/>
    <w:rsid w:val="00A65240"/>
    <w:rsid w:val="00A656BD"/>
    <w:rsid w:val="00A657BA"/>
    <w:rsid w:val="00A66190"/>
    <w:rsid w:val="00A66815"/>
    <w:rsid w:val="00A66D51"/>
    <w:rsid w:val="00A675DA"/>
    <w:rsid w:val="00A70E62"/>
    <w:rsid w:val="00A7207B"/>
    <w:rsid w:val="00A72129"/>
    <w:rsid w:val="00A73108"/>
    <w:rsid w:val="00A73CAF"/>
    <w:rsid w:val="00A7487F"/>
    <w:rsid w:val="00A759C1"/>
    <w:rsid w:val="00A75B78"/>
    <w:rsid w:val="00A75BCC"/>
    <w:rsid w:val="00A76FE3"/>
    <w:rsid w:val="00A80354"/>
    <w:rsid w:val="00A811E9"/>
    <w:rsid w:val="00A81785"/>
    <w:rsid w:val="00A81CFE"/>
    <w:rsid w:val="00A81E66"/>
    <w:rsid w:val="00A820CC"/>
    <w:rsid w:val="00A82439"/>
    <w:rsid w:val="00A82E15"/>
    <w:rsid w:val="00A82EAD"/>
    <w:rsid w:val="00A83264"/>
    <w:rsid w:val="00A833EC"/>
    <w:rsid w:val="00A83598"/>
    <w:rsid w:val="00A83A73"/>
    <w:rsid w:val="00A83DDA"/>
    <w:rsid w:val="00A8444E"/>
    <w:rsid w:val="00A84ABA"/>
    <w:rsid w:val="00A8535D"/>
    <w:rsid w:val="00A86E0A"/>
    <w:rsid w:val="00A87ED3"/>
    <w:rsid w:val="00A906C4"/>
    <w:rsid w:val="00A90CE9"/>
    <w:rsid w:val="00A91024"/>
    <w:rsid w:val="00A9162D"/>
    <w:rsid w:val="00A926FB"/>
    <w:rsid w:val="00A927E0"/>
    <w:rsid w:val="00A92812"/>
    <w:rsid w:val="00A92F3E"/>
    <w:rsid w:val="00A94905"/>
    <w:rsid w:val="00A953B1"/>
    <w:rsid w:val="00A955DD"/>
    <w:rsid w:val="00A956D5"/>
    <w:rsid w:val="00A9676B"/>
    <w:rsid w:val="00A9715D"/>
    <w:rsid w:val="00A978F0"/>
    <w:rsid w:val="00A97F89"/>
    <w:rsid w:val="00AA03B5"/>
    <w:rsid w:val="00AA0C64"/>
    <w:rsid w:val="00AA116E"/>
    <w:rsid w:val="00AA2402"/>
    <w:rsid w:val="00AA2EE6"/>
    <w:rsid w:val="00AA39A9"/>
    <w:rsid w:val="00AA470C"/>
    <w:rsid w:val="00AA4D57"/>
    <w:rsid w:val="00AA4F7A"/>
    <w:rsid w:val="00AA5582"/>
    <w:rsid w:val="00AA623B"/>
    <w:rsid w:val="00AA7C8E"/>
    <w:rsid w:val="00AA7CAF"/>
    <w:rsid w:val="00AB09F7"/>
    <w:rsid w:val="00AB11BA"/>
    <w:rsid w:val="00AB15CD"/>
    <w:rsid w:val="00AB18EE"/>
    <w:rsid w:val="00AB241F"/>
    <w:rsid w:val="00AB25F7"/>
    <w:rsid w:val="00AB264C"/>
    <w:rsid w:val="00AB512D"/>
    <w:rsid w:val="00AB5843"/>
    <w:rsid w:val="00AB592F"/>
    <w:rsid w:val="00AB5A2F"/>
    <w:rsid w:val="00AB65EF"/>
    <w:rsid w:val="00AB6A7A"/>
    <w:rsid w:val="00AB6D27"/>
    <w:rsid w:val="00AB746D"/>
    <w:rsid w:val="00AC0512"/>
    <w:rsid w:val="00AC132B"/>
    <w:rsid w:val="00AC1756"/>
    <w:rsid w:val="00AC17FB"/>
    <w:rsid w:val="00AC1CCB"/>
    <w:rsid w:val="00AC21D9"/>
    <w:rsid w:val="00AC2B5B"/>
    <w:rsid w:val="00AC30DB"/>
    <w:rsid w:val="00AC443C"/>
    <w:rsid w:val="00AC4D50"/>
    <w:rsid w:val="00AC56DC"/>
    <w:rsid w:val="00AC57C4"/>
    <w:rsid w:val="00AC64AD"/>
    <w:rsid w:val="00AC64F4"/>
    <w:rsid w:val="00AC6E1D"/>
    <w:rsid w:val="00AC74FC"/>
    <w:rsid w:val="00AC79DB"/>
    <w:rsid w:val="00AC7C35"/>
    <w:rsid w:val="00AD02C7"/>
    <w:rsid w:val="00AD08FF"/>
    <w:rsid w:val="00AD20C5"/>
    <w:rsid w:val="00AD2144"/>
    <w:rsid w:val="00AD230E"/>
    <w:rsid w:val="00AD32A8"/>
    <w:rsid w:val="00AD4589"/>
    <w:rsid w:val="00AD4BC6"/>
    <w:rsid w:val="00AD4C21"/>
    <w:rsid w:val="00AD5448"/>
    <w:rsid w:val="00AD5636"/>
    <w:rsid w:val="00AD5A9F"/>
    <w:rsid w:val="00AD5CC8"/>
    <w:rsid w:val="00AD60AA"/>
    <w:rsid w:val="00AD659D"/>
    <w:rsid w:val="00AD6BDE"/>
    <w:rsid w:val="00AE0281"/>
    <w:rsid w:val="00AE0BFB"/>
    <w:rsid w:val="00AE149F"/>
    <w:rsid w:val="00AE1FE7"/>
    <w:rsid w:val="00AE2694"/>
    <w:rsid w:val="00AE29CE"/>
    <w:rsid w:val="00AE30FB"/>
    <w:rsid w:val="00AE3364"/>
    <w:rsid w:val="00AE3911"/>
    <w:rsid w:val="00AE4290"/>
    <w:rsid w:val="00AE56A4"/>
    <w:rsid w:val="00AE5EF1"/>
    <w:rsid w:val="00AE6072"/>
    <w:rsid w:val="00AE623C"/>
    <w:rsid w:val="00AE69C7"/>
    <w:rsid w:val="00AE7759"/>
    <w:rsid w:val="00AE7BF3"/>
    <w:rsid w:val="00AF06A0"/>
    <w:rsid w:val="00AF1239"/>
    <w:rsid w:val="00AF1AD9"/>
    <w:rsid w:val="00AF2C7E"/>
    <w:rsid w:val="00AF311C"/>
    <w:rsid w:val="00AF3BD8"/>
    <w:rsid w:val="00AF42C2"/>
    <w:rsid w:val="00AF442D"/>
    <w:rsid w:val="00AF4905"/>
    <w:rsid w:val="00AF56DF"/>
    <w:rsid w:val="00AF6268"/>
    <w:rsid w:val="00AF62B7"/>
    <w:rsid w:val="00AF636C"/>
    <w:rsid w:val="00AF6FB6"/>
    <w:rsid w:val="00AF71CE"/>
    <w:rsid w:val="00AF7C7E"/>
    <w:rsid w:val="00B04F69"/>
    <w:rsid w:val="00B06EA1"/>
    <w:rsid w:val="00B07289"/>
    <w:rsid w:val="00B0731B"/>
    <w:rsid w:val="00B07EC3"/>
    <w:rsid w:val="00B1001C"/>
    <w:rsid w:val="00B10C41"/>
    <w:rsid w:val="00B10CFB"/>
    <w:rsid w:val="00B11801"/>
    <w:rsid w:val="00B12775"/>
    <w:rsid w:val="00B12DF5"/>
    <w:rsid w:val="00B136CD"/>
    <w:rsid w:val="00B14796"/>
    <w:rsid w:val="00B14861"/>
    <w:rsid w:val="00B1542F"/>
    <w:rsid w:val="00B155B6"/>
    <w:rsid w:val="00B1741A"/>
    <w:rsid w:val="00B176E6"/>
    <w:rsid w:val="00B201DF"/>
    <w:rsid w:val="00B204F3"/>
    <w:rsid w:val="00B20EDA"/>
    <w:rsid w:val="00B216B8"/>
    <w:rsid w:val="00B2258C"/>
    <w:rsid w:val="00B23097"/>
    <w:rsid w:val="00B24AEB"/>
    <w:rsid w:val="00B25CE9"/>
    <w:rsid w:val="00B276C4"/>
    <w:rsid w:val="00B27E60"/>
    <w:rsid w:val="00B27EA2"/>
    <w:rsid w:val="00B30DBA"/>
    <w:rsid w:val="00B3173A"/>
    <w:rsid w:val="00B319B5"/>
    <w:rsid w:val="00B31B58"/>
    <w:rsid w:val="00B31D2B"/>
    <w:rsid w:val="00B31E5B"/>
    <w:rsid w:val="00B33CE4"/>
    <w:rsid w:val="00B33D34"/>
    <w:rsid w:val="00B33D7B"/>
    <w:rsid w:val="00B352C7"/>
    <w:rsid w:val="00B3632B"/>
    <w:rsid w:val="00B36B5B"/>
    <w:rsid w:val="00B36E4A"/>
    <w:rsid w:val="00B37F08"/>
    <w:rsid w:val="00B40E09"/>
    <w:rsid w:val="00B410E1"/>
    <w:rsid w:val="00B41520"/>
    <w:rsid w:val="00B41B30"/>
    <w:rsid w:val="00B42465"/>
    <w:rsid w:val="00B42A1B"/>
    <w:rsid w:val="00B439B2"/>
    <w:rsid w:val="00B44B2D"/>
    <w:rsid w:val="00B466B6"/>
    <w:rsid w:val="00B467CA"/>
    <w:rsid w:val="00B46F1C"/>
    <w:rsid w:val="00B47257"/>
    <w:rsid w:val="00B47336"/>
    <w:rsid w:val="00B478AC"/>
    <w:rsid w:val="00B507E9"/>
    <w:rsid w:val="00B51A28"/>
    <w:rsid w:val="00B51AF0"/>
    <w:rsid w:val="00B533F0"/>
    <w:rsid w:val="00B53DD2"/>
    <w:rsid w:val="00B5494E"/>
    <w:rsid w:val="00B54BA9"/>
    <w:rsid w:val="00B55D1F"/>
    <w:rsid w:val="00B567E3"/>
    <w:rsid w:val="00B56D4D"/>
    <w:rsid w:val="00B61615"/>
    <w:rsid w:val="00B616B8"/>
    <w:rsid w:val="00B61F75"/>
    <w:rsid w:val="00B629A8"/>
    <w:rsid w:val="00B633FD"/>
    <w:rsid w:val="00B63CDD"/>
    <w:rsid w:val="00B649B0"/>
    <w:rsid w:val="00B6578F"/>
    <w:rsid w:val="00B65A31"/>
    <w:rsid w:val="00B66316"/>
    <w:rsid w:val="00B6727D"/>
    <w:rsid w:val="00B67EEE"/>
    <w:rsid w:val="00B70155"/>
    <w:rsid w:val="00B71465"/>
    <w:rsid w:val="00B71863"/>
    <w:rsid w:val="00B71DA1"/>
    <w:rsid w:val="00B73C15"/>
    <w:rsid w:val="00B74095"/>
    <w:rsid w:val="00B74550"/>
    <w:rsid w:val="00B74638"/>
    <w:rsid w:val="00B75D14"/>
    <w:rsid w:val="00B75DF7"/>
    <w:rsid w:val="00B7677E"/>
    <w:rsid w:val="00B76BA7"/>
    <w:rsid w:val="00B76C97"/>
    <w:rsid w:val="00B77E1C"/>
    <w:rsid w:val="00B800BC"/>
    <w:rsid w:val="00B811E6"/>
    <w:rsid w:val="00B8254C"/>
    <w:rsid w:val="00B8260A"/>
    <w:rsid w:val="00B82911"/>
    <w:rsid w:val="00B82960"/>
    <w:rsid w:val="00B82BB1"/>
    <w:rsid w:val="00B82CE8"/>
    <w:rsid w:val="00B83360"/>
    <w:rsid w:val="00B83493"/>
    <w:rsid w:val="00B836F9"/>
    <w:rsid w:val="00B83861"/>
    <w:rsid w:val="00B83CAC"/>
    <w:rsid w:val="00B8457D"/>
    <w:rsid w:val="00B84E07"/>
    <w:rsid w:val="00B862EC"/>
    <w:rsid w:val="00B87EAE"/>
    <w:rsid w:val="00B87F65"/>
    <w:rsid w:val="00B90573"/>
    <w:rsid w:val="00B911BB"/>
    <w:rsid w:val="00B9123E"/>
    <w:rsid w:val="00B921B0"/>
    <w:rsid w:val="00B928F0"/>
    <w:rsid w:val="00B92CB0"/>
    <w:rsid w:val="00B930CC"/>
    <w:rsid w:val="00B9314B"/>
    <w:rsid w:val="00B93A4B"/>
    <w:rsid w:val="00B94575"/>
    <w:rsid w:val="00B94BCB"/>
    <w:rsid w:val="00B94C93"/>
    <w:rsid w:val="00B950C0"/>
    <w:rsid w:val="00B95B4E"/>
    <w:rsid w:val="00B968F0"/>
    <w:rsid w:val="00B969B9"/>
    <w:rsid w:val="00B975B5"/>
    <w:rsid w:val="00B975C0"/>
    <w:rsid w:val="00B978BB"/>
    <w:rsid w:val="00BA02D8"/>
    <w:rsid w:val="00BA0CB9"/>
    <w:rsid w:val="00BA13BA"/>
    <w:rsid w:val="00BA1627"/>
    <w:rsid w:val="00BA1A21"/>
    <w:rsid w:val="00BA2438"/>
    <w:rsid w:val="00BA4E8B"/>
    <w:rsid w:val="00BA6BE7"/>
    <w:rsid w:val="00BA6E52"/>
    <w:rsid w:val="00BA708A"/>
    <w:rsid w:val="00BA7238"/>
    <w:rsid w:val="00BA74EA"/>
    <w:rsid w:val="00BA7D44"/>
    <w:rsid w:val="00BB0045"/>
    <w:rsid w:val="00BB0273"/>
    <w:rsid w:val="00BB07CC"/>
    <w:rsid w:val="00BB0862"/>
    <w:rsid w:val="00BB14FA"/>
    <w:rsid w:val="00BB1577"/>
    <w:rsid w:val="00BB169C"/>
    <w:rsid w:val="00BB183B"/>
    <w:rsid w:val="00BB2C8C"/>
    <w:rsid w:val="00BB43EF"/>
    <w:rsid w:val="00BB4B3A"/>
    <w:rsid w:val="00BB59F8"/>
    <w:rsid w:val="00BB6E5F"/>
    <w:rsid w:val="00BB7190"/>
    <w:rsid w:val="00BC0330"/>
    <w:rsid w:val="00BC1671"/>
    <w:rsid w:val="00BC323A"/>
    <w:rsid w:val="00BC3398"/>
    <w:rsid w:val="00BC3B16"/>
    <w:rsid w:val="00BC470B"/>
    <w:rsid w:val="00BC50F7"/>
    <w:rsid w:val="00BC54B4"/>
    <w:rsid w:val="00BC5B2B"/>
    <w:rsid w:val="00BC661B"/>
    <w:rsid w:val="00BC6C38"/>
    <w:rsid w:val="00BC6C82"/>
    <w:rsid w:val="00BC7305"/>
    <w:rsid w:val="00BC73CE"/>
    <w:rsid w:val="00BD06C9"/>
    <w:rsid w:val="00BD0E87"/>
    <w:rsid w:val="00BD1843"/>
    <w:rsid w:val="00BD2059"/>
    <w:rsid w:val="00BD3962"/>
    <w:rsid w:val="00BD3BA4"/>
    <w:rsid w:val="00BD4285"/>
    <w:rsid w:val="00BD4AD9"/>
    <w:rsid w:val="00BD5043"/>
    <w:rsid w:val="00BD515A"/>
    <w:rsid w:val="00BD5B6D"/>
    <w:rsid w:val="00BD6F35"/>
    <w:rsid w:val="00BD7DEA"/>
    <w:rsid w:val="00BE0A16"/>
    <w:rsid w:val="00BE1733"/>
    <w:rsid w:val="00BE1E74"/>
    <w:rsid w:val="00BE26AB"/>
    <w:rsid w:val="00BE2744"/>
    <w:rsid w:val="00BE2CFD"/>
    <w:rsid w:val="00BE3F4C"/>
    <w:rsid w:val="00BE4122"/>
    <w:rsid w:val="00BE4CEE"/>
    <w:rsid w:val="00BE5305"/>
    <w:rsid w:val="00BE5FAD"/>
    <w:rsid w:val="00BE6116"/>
    <w:rsid w:val="00BE6168"/>
    <w:rsid w:val="00BE63C6"/>
    <w:rsid w:val="00BE6570"/>
    <w:rsid w:val="00BE6EB9"/>
    <w:rsid w:val="00BE7081"/>
    <w:rsid w:val="00BE70C6"/>
    <w:rsid w:val="00BE70F4"/>
    <w:rsid w:val="00BE7FF2"/>
    <w:rsid w:val="00BF07EB"/>
    <w:rsid w:val="00BF0979"/>
    <w:rsid w:val="00BF15F0"/>
    <w:rsid w:val="00BF2394"/>
    <w:rsid w:val="00BF2BA3"/>
    <w:rsid w:val="00BF3005"/>
    <w:rsid w:val="00BF3C6B"/>
    <w:rsid w:val="00BF433C"/>
    <w:rsid w:val="00BF44E2"/>
    <w:rsid w:val="00BF4888"/>
    <w:rsid w:val="00BF4B23"/>
    <w:rsid w:val="00BF55B1"/>
    <w:rsid w:val="00BF5DC0"/>
    <w:rsid w:val="00BF7144"/>
    <w:rsid w:val="00BF7548"/>
    <w:rsid w:val="00BF78E0"/>
    <w:rsid w:val="00BF7E08"/>
    <w:rsid w:val="00C00D12"/>
    <w:rsid w:val="00C0105E"/>
    <w:rsid w:val="00C0151E"/>
    <w:rsid w:val="00C01AB1"/>
    <w:rsid w:val="00C03155"/>
    <w:rsid w:val="00C03438"/>
    <w:rsid w:val="00C04064"/>
    <w:rsid w:val="00C04512"/>
    <w:rsid w:val="00C050B4"/>
    <w:rsid w:val="00C053C5"/>
    <w:rsid w:val="00C06017"/>
    <w:rsid w:val="00C06A30"/>
    <w:rsid w:val="00C06B7B"/>
    <w:rsid w:val="00C07B15"/>
    <w:rsid w:val="00C07B56"/>
    <w:rsid w:val="00C11558"/>
    <w:rsid w:val="00C117F2"/>
    <w:rsid w:val="00C12898"/>
    <w:rsid w:val="00C13A60"/>
    <w:rsid w:val="00C13E6B"/>
    <w:rsid w:val="00C14230"/>
    <w:rsid w:val="00C145C3"/>
    <w:rsid w:val="00C15468"/>
    <w:rsid w:val="00C161B7"/>
    <w:rsid w:val="00C16CCC"/>
    <w:rsid w:val="00C16E42"/>
    <w:rsid w:val="00C16E43"/>
    <w:rsid w:val="00C17064"/>
    <w:rsid w:val="00C17395"/>
    <w:rsid w:val="00C174A1"/>
    <w:rsid w:val="00C17648"/>
    <w:rsid w:val="00C17706"/>
    <w:rsid w:val="00C201A2"/>
    <w:rsid w:val="00C20E65"/>
    <w:rsid w:val="00C21622"/>
    <w:rsid w:val="00C2236C"/>
    <w:rsid w:val="00C2254D"/>
    <w:rsid w:val="00C2274C"/>
    <w:rsid w:val="00C2286F"/>
    <w:rsid w:val="00C229CB"/>
    <w:rsid w:val="00C22A1E"/>
    <w:rsid w:val="00C22E70"/>
    <w:rsid w:val="00C22F9B"/>
    <w:rsid w:val="00C23652"/>
    <w:rsid w:val="00C24364"/>
    <w:rsid w:val="00C251DF"/>
    <w:rsid w:val="00C256AA"/>
    <w:rsid w:val="00C259B9"/>
    <w:rsid w:val="00C26B4C"/>
    <w:rsid w:val="00C26F10"/>
    <w:rsid w:val="00C27B2C"/>
    <w:rsid w:val="00C27C8F"/>
    <w:rsid w:val="00C302FD"/>
    <w:rsid w:val="00C30DC2"/>
    <w:rsid w:val="00C315D5"/>
    <w:rsid w:val="00C31845"/>
    <w:rsid w:val="00C31DEC"/>
    <w:rsid w:val="00C3246A"/>
    <w:rsid w:val="00C325DC"/>
    <w:rsid w:val="00C33A5A"/>
    <w:rsid w:val="00C33BEB"/>
    <w:rsid w:val="00C33E34"/>
    <w:rsid w:val="00C35E64"/>
    <w:rsid w:val="00C35F28"/>
    <w:rsid w:val="00C365B7"/>
    <w:rsid w:val="00C36B65"/>
    <w:rsid w:val="00C36C19"/>
    <w:rsid w:val="00C37598"/>
    <w:rsid w:val="00C375A2"/>
    <w:rsid w:val="00C377C2"/>
    <w:rsid w:val="00C413BA"/>
    <w:rsid w:val="00C42104"/>
    <w:rsid w:val="00C421C4"/>
    <w:rsid w:val="00C429CB"/>
    <w:rsid w:val="00C42BC1"/>
    <w:rsid w:val="00C42E0B"/>
    <w:rsid w:val="00C42EC5"/>
    <w:rsid w:val="00C4389B"/>
    <w:rsid w:val="00C43C70"/>
    <w:rsid w:val="00C43CF9"/>
    <w:rsid w:val="00C45DDA"/>
    <w:rsid w:val="00C50307"/>
    <w:rsid w:val="00C507FE"/>
    <w:rsid w:val="00C50E02"/>
    <w:rsid w:val="00C51FBD"/>
    <w:rsid w:val="00C537B2"/>
    <w:rsid w:val="00C544B6"/>
    <w:rsid w:val="00C54C62"/>
    <w:rsid w:val="00C55139"/>
    <w:rsid w:val="00C560F8"/>
    <w:rsid w:val="00C5610C"/>
    <w:rsid w:val="00C561D8"/>
    <w:rsid w:val="00C5699B"/>
    <w:rsid w:val="00C569BA"/>
    <w:rsid w:val="00C56A5E"/>
    <w:rsid w:val="00C56F9C"/>
    <w:rsid w:val="00C57C24"/>
    <w:rsid w:val="00C57C45"/>
    <w:rsid w:val="00C60310"/>
    <w:rsid w:val="00C603B0"/>
    <w:rsid w:val="00C60987"/>
    <w:rsid w:val="00C616A3"/>
    <w:rsid w:val="00C61DE5"/>
    <w:rsid w:val="00C62690"/>
    <w:rsid w:val="00C62A1C"/>
    <w:rsid w:val="00C62DC5"/>
    <w:rsid w:val="00C6340A"/>
    <w:rsid w:val="00C63844"/>
    <w:rsid w:val="00C63C36"/>
    <w:rsid w:val="00C63D76"/>
    <w:rsid w:val="00C64606"/>
    <w:rsid w:val="00C65638"/>
    <w:rsid w:val="00C65B78"/>
    <w:rsid w:val="00C67A75"/>
    <w:rsid w:val="00C70A72"/>
    <w:rsid w:val="00C71091"/>
    <w:rsid w:val="00C71610"/>
    <w:rsid w:val="00C71640"/>
    <w:rsid w:val="00C7194E"/>
    <w:rsid w:val="00C71CA7"/>
    <w:rsid w:val="00C72637"/>
    <w:rsid w:val="00C730CA"/>
    <w:rsid w:val="00C73F6C"/>
    <w:rsid w:val="00C74214"/>
    <w:rsid w:val="00C74C79"/>
    <w:rsid w:val="00C74DE6"/>
    <w:rsid w:val="00C75956"/>
    <w:rsid w:val="00C76586"/>
    <w:rsid w:val="00C80106"/>
    <w:rsid w:val="00C80391"/>
    <w:rsid w:val="00C80AC5"/>
    <w:rsid w:val="00C80C28"/>
    <w:rsid w:val="00C82797"/>
    <w:rsid w:val="00C829BE"/>
    <w:rsid w:val="00C82A59"/>
    <w:rsid w:val="00C830E9"/>
    <w:rsid w:val="00C84CF8"/>
    <w:rsid w:val="00C8655A"/>
    <w:rsid w:val="00C8667E"/>
    <w:rsid w:val="00C8712F"/>
    <w:rsid w:val="00C872FA"/>
    <w:rsid w:val="00C87941"/>
    <w:rsid w:val="00C905E3"/>
    <w:rsid w:val="00C915C6"/>
    <w:rsid w:val="00C91D2B"/>
    <w:rsid w:val="00C94753"/>
    <w:rsid w:val="00C94946"/>
    <w:rsid w:val="00C94C55"/>
    <w:rsid w:val="00C95573"/>
    <w:rsid w:val="00C95A1D"/>
    <w:rsid w:val="00C96321"/>
    <w:rsid w:val="00C968D9"/>
    <w:rsid w:val="00C96EC1"/>
    <w:rsid w:val="00C976C4"/>
    <w:rsid w:val="00CA02B9"/>
    <w:rsid w:val="00CA076C"/>
    <w:rsid w:val="00CA1711"/>
    <w:rsid w:val="00CA1932"/>
    <w:rsid w:val="00CA19CE"/>
    <w:rsid w:val="00CA2204"/>
    <w:rsid w:val="00CA4764"/>
    <w:rsid w:val="00CA4ABF"/>
    <w:rsid w:val="00CA6869"/>
    <w:rsid w:val="00CA6D15"/>
    <w:rsid w:val="00CA7057"/>
    <w:rsid w:val="00CA738A"/>
    <w:rsid w:val="00CA7658"/>
    <w:rsid w:val="00CA77BB"/>
    <w:rsid w:val="00CA79DD"/>
    <w:rsid w:val="00CA7A8E"/>
    <w:rsid w:val="00CA7FE0"/>
    <w:rsid w:val="00CB0C03"/>
    <w:rsid w:val="00CB10AB"/>
    <w:rsid w:val="00CB1AC3"/>
    <w:rsid w:val="00CB2959"/>
    <w:rsid w:val="00CB2A03"/>
    <w:rsid w:val="00CB2B0C"/>
    <w:rsid w:val="00CB2B1F"/>
    <w:rsid w:val="00CB36BC"/>
    <w:rsid w:val="00CB39C5"/>
    <w:rsid w:val="00CB407C"/>
    <w:rsid w:val="00CB4204"/>
    <w:rsid w:val="00CB449F"/>
    <w:rsid w:val="00CB496D"/>
    <w:rsid w:val="00CB526D"/>
    <w:rsid w:val="00CB594F"/>
    <w:rsid w:val="00CB5CB5"/>
    <w:rsid w:val="00CC012F"/>
    <w:rsid w:val="00CC06A4"/>
    <w:rsid w:val="00CC0A8A"/>
    <w:rsid w:val="00CC1A1A"/>
    <w:rsid w:val="00CC1DE1"/>
    <w:rsid w:val="00CC22E7"/>
    <w:rsid w:val="00CC25AD"/>
    <w:rsid w:val="00CC2649"/>
    <w:rsid w:val="00CC32F8"/>
    <w:rsid w:val="00CC3408"/>
    <w:rsid w:val="00CC3B54"/>
    <w:rsid w:val="00CC410B"/>
    <w:rsid w:val="00CC488E"/>
    <w:rsid w:val="00CC4B16"/>
    <w:rsid w:val="00CC4FDD"/>
    <w:rsid w:val="00CC5845"/>
    <w:rsid w:val="00CC5E72"/>
    <w:rsid w:val="00CC6132"/>
    <w:rsid w:val="00CC6BDB"/>
    <w:rsid w:val="00CC6F55"/>
    <w:rsid w:val="00CC7197"/>
    <w:rsid w:val="00CC7498"/>
    <w:rsid w:val="00CC74A2"/>
    <w:rsid w:val="00CC7867"/>
    <w:rsid w:val="00CC7DBB"/>
    <w:rsid w:val="00CD00AA"/>
    <w:rsid w:val="00CD0118"/>
    <w:rsid w:val="00CD07F5"/>
    <w:rsid w:val="00CD14AB"/>
    <w:rsid w:val="00CD1E0D"/>
    <w:rsid w:val="00CD2F3C"/>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3E5D"/>
    <w:rsid w:val="00CE4DA7"/>
    <w:rsid w:val="00CE5083"/>
    <w:rsid w:val="00CE5636"/>
    <w:rsid w:val="00CE5957"/>
    <w:rsid w:val="00CE5C25"/>
    <w:rsid w:val="00CE773B"/>
    <w:rsid w:val="00CE7AEF"/>
    <w:rsid w:val="00CE7C23"/>
    <w:rsid w:val="00CE7D1F"/>
    <w:rsid w:val="00CF0200"/>
    <w:rsid w:val="00CF0828"/>
    <w:rsid w:val="00CF0F34"/>
    <w:rsid w:val="00CF124A"/>
    <w:rsid w:val="00CF184C"/>
    <w:rsid w:val="00CF2067"/>
    <w:rsid w:val="00CF2D0F"/>
    <w:rsid w:val="00CF307A"/>
    <w:rsid w:val="00CF30D6"/>
    <w:rsid w:val="00CF3720"/>
    <w:rsid w:val="00CF3D69"/>
    <w:rsid w:val="00CF43E2"/>
    <w:rsid w:val="00CF48DE"/>
    <w:rsid w:val="00CF51E2"/>
    <w:rsid w:val="00CF5C0E"/>
    <w:rsid w:val="00CF6789"/>
    <w:rsid w:val="00CF72F4"/>
    <w:rsid w:val="00D00954"/>
    <w:rsid w:val="00D0155D"/>
    <w:rsid w:val="00D01860"/>
    <w:rsid w:val="00D0189A"/>
    <w:rsid w:val="00D0195B"/>
    <w:rsid w:val="00D027E6"/>
    <w:rsid w:val="00D02D36"/>
    <w:rsid w:val="00D030D1"/>
    <w:rsid w:val="00D037EE"/>
    <w:rsid w:val="00D03822"/>
    <w:rsid w:val="00D038FE"/>
    <w:rsid w:val="00D0678E"/>
    <w:rsid w:val="00D07ABD"/>
    <w:rsid w:val="00D07E60"/>
    <w:rsid w:val="00D11486"/>
    <w:rsid w:val="00D11612"/>
    <w:rsid w:val="00D11779"/>
    <w:rsid w:val="00D11B15"/>
    <w:rsid w:val="00D12651"/>
    <w:rsid w:val="00D126C3"/>
    <w:rsid w:val="00D12BC3"/>
    <w:rsid w:val="00D135BF"/>
    <w:rsid w:val="00D13689"/>
    <w:rsid w:val="00D13C48"/>
    <w:rsid w:val="00D14616"/>
    <w:rsid w:val="00D14F18"/>
    <w:rsid w:val="00D157D3"/>
    <w:rsid w:val="00D16176"/>
    <w:rsid w:val="00D166C9"/>
    <w:rsid w:val="00D17510"/>
    <w:rsid w:val="00D1760E"/>
    <w:rsid w:val="00D21357"/>
    <w:rsid w:val="00D21F81"/>
    <w:rsid w:val="00D2312B"/>
    <w:rsid w:val="00D2325D"/>
    <w:rsid w:val="00D236F0"/>
    <w:rsid w:val="00D25789"/>
    <w:rsid w:val="00D2594E"/>
    <w:rsid w:val="00D2670B"/>
    <w:rsid w:val="00D2725C"/>
    <w:rsid w:val="00D30196"/>
    <w:rsid w:val="00D309E0"/>
    <w:rsid w:val="00D30EB1"/>
    <w:rsid w:val="00D31228"/>
    <w:rsid w:val="00D31834"/>
    <w:rsid w:val="00D319BA"/>
    <w:rsid w:val="00D328AE"/>
    <w:rsid w:val="00D32A74"/>
    <w:rsid w:val="00D331C3"/>
    <w:rsid w:val="00D336FC"/>
    <w:rsid w:val="00D33E44"/>
    <w:rsid w:val="00D361C9"/>
    <w:rsid w:val="00D36924"/>
    <w:rsid w:val="00D3696C"/>
    <w:rsid w:val="00D36A03"/>
    <w:rsid w:val="00D36F60"/>
    <w:rsid w:val="00D374F9"/>
    <w:rsid w:val="00D40928"/>
    <w:rsid w:val="00D40BE6"/>
    <w:rsid w:val="00D410EE"/>
    <w:rsid w:val="00D4183C"/>
    <w:rsid w:val="00D43276"/>
    <w:rsid w:val="00D43768"/>
    <w:rsid w:val="00D43C46"/>
    <w:rsid w:val="00D4418A"/>
    <w:rsid w:val="00D4484C"/>
    <w:rsid w:val="00D453C8"/>
    <w:rsid w:val="00D45400"/>
    <w:rsid w:val="00D45CF0"/>
    <w:rsid w:val="00D45DBB"/>
    <w:rsid w:val="00D4647B"/>
    <w:rsid w:val="00D468E9"/>
    <w:rsid w:val="00D4701B"/>
    <w:rsid w:val="00D4744C"/>
    <w:rsid w:val="00D47E82"/>
    <w:rsid w:val="00D47FD9"/>
    <w:rsid w:val="00D50431"/>
    <w:rsid w:val="00D50770"/>
    <w:rsid w:val="00D515D9"/>
    <w:rsid w:val="00D51A93"/>
    <w:rsid w:val="00D52BFD"/>
    <w:rsid w:val="00D52C42"/>
    <w:rsid w:val="00D52E45"/>
    <w:rsid w:val="00D52EED"/>
    <w:rsid w:val="00D532C2"/>
    <w:rsid w:val="00D54BE8"/>
    <w:rsid w:val="00D55C86"/>
    <w:rsid w:val="00D55E6D"/>
    <w:rsid w:val="00D562F0"/>
    <w:rsid w:val="00D56AF2"/>
    <w:rsid w:val="00D56E84"/>
    <w:rsid w:val="00D5749F"/>
    <w:rsid w:val="00D57689"/>
    <w:rsid w:val="00D616C0"/>
    <w:rsid w:val="00D61AC4"/>
    <w:rsid w:val="00D61C69"/>
    <w:rsid w:val="00D62905"/>
    <w:rsid w:val="00D6300C"/>
    <w:rsid w:val="00D63FC4"/>
    <w:rsid w:val="00D64A63"/>
    <w:rsid w:val="00D6509D"/>
    <w:rsid w:val="00D650BA"/>
    <w:rsid w:val="00D6588D"/>
    <w:rsid w:val="00D65F96"/>
    <w:rsid w:val="00D66704"/>
    <w:rsid w:val="00D66789"/>
    <w:rsid w:val="00D67654"/>
    <w:rsid w:val="00D67F70"/>
    <w:rsid w:val="00D70AD7"/>
    <w:rsid w:val="00D719B8"/>
    <w:rsid w:val="00D71B48"/>
    <w:rsid w:val="00D723D6"/>
    <w:rsid w:val="00D726D4"/>
    <w:rsid w:val="00D736D4"/>
    <w:rsid w:val="00D7464A"/>
    <w:rsid w:val="00D74D33"/>
    <w:rsid w:val="00D74F39"/>
    <w:rsid w:val="00D75992"/>
    <w:rsid w:val="00D7599B"/>
    <w:rsid w:val="00D768E5"/>
    <w:rsid w:val="00D7778F"/>
    <w:rsid w:val="00D80665"/>
    <w:rsid w:val="00D813DC"/>
    <w:rsid w:val="00D825BB"/>
    <w:rsid w:val="00D828FA"/>
    <w:rsid w:val="00D8455E"/>
    <w:rsid w:val="00D84705"/>
    <w:rsid w:val="00D85601"/>
    <w:rsid w:val="00D856D9"/>
    <w:rsid w:val="00D86A89"/>
    <w:rsid w:val="00D87D1F"/>
    <w:rsid w:val="00D913B7"/>
    <w:rsid w:val="00D91CED"/>
    <w:rsid w:val="00D92CF3"/>
    <w:rsid w:val="00D9398B"/>
    <w:rsid w:val="00D93CAE"/>
    <w:rsid w:val="00D94BC0"/>
    <w:rsid w:val="00D94F53"/>
    <w:rsid w:val="00D952E8"/>
    <w:rsid w:val="00D95DEE"/>
    <w:rsid w:val="00D9644A"/>
    <w:rsid w:val="00D9651A"/>
    <w:rsid w:val="00D9761A"/>
    <w:rsid w:val="00D97EB5"/>
    <w:rsid w:val="00DA0065"/>
    <w:rsid w:val="00DA078F"/>
    <w:rsid w:val="00DA0963"/>
    <w:rsid w:val="00DA0B0A"/>
    <w:rsid w:val="00DA1D47"/>
    <w:rsid w:val="00DA1DDD"/>
    <w:rsid w:val="00DA2243"/>
    <w:rsid w:val="00DA2AEE"/>
    <w:rsid w:val="00DA2F8D"/>
    <w:rsid w:val="00DA31B7"/>
    <w:rsid w:val="00DA363C"/>
    <w:rsid w:val="00DA4001"/>
    <w:rsid w:val="00DA4DE7"/>
    <w:rsid w:val="00DA51FC"/>
    <w:rsid w:val="00DA5224"/>
    <w:rsid w:val="00DA5367"/>
    <w:rsid w:val="00DA573A"/>
    <w:rsid w:val="00DA5981"/>
    <w:rsid w:val="00DA6501"/>
    <w:rsid w:val="00DB09F3"/>
    <w:rsid w:val="00DB0AE3"/>
    <w:rsid w:val="00DB1221"/>
    <w:rsid w:val="00DB1AB6"/>
    <w:rsid w:val="00DB2062"/>
    <w:rsid w:val="00DB241F"/>
    <w:rsid w:val="00DB28DA"/>
    <w:rsid w:val="00DB42FF"/>
    <w:rsid w:val="00DB4768"/>
    <w:rsid w:val="00DB60C4"/>
    <w:rsid w:val="00DB649D"/>
    <w:rsid w:val="00DB666C"/>
    <w:rsid w:val="00DB6799"/>
    <w:rsid w:val="00DB67CE"/>
    <w:rsid w:val="00DB7B86"/>
    <w:rsid w:val="00DC00C0"/>
    <w:rsid w:val="00DC00ED"/>
    <w:rsid w:val="00DC0F2E"/>
    <w:rsid w:val="00DC23CD"/>
    <w:rsid w:val="00DC2ED0"/>
    <w:rsid w:val="00DC3C99"/>
    <w:rsid w:val="00DC4148"/>
    <w:rsid w:val="00DC4EDB"/>
    <w:rsid w:val="00DC618F"/>
    <w:rsid w:val="00DC663B"/>
    <w:rsid w:val="00DC6AA9"/>
    <w:rsid w:val="00DC7165"/>
    <w:rsid w:val="00DD00F2"/>
    <w:rsid w:val="00DD036D"/>
    <w:rsid w:val="00DD0B8B"/>
    <w:rsid w:val="00DD0C84"/>
    <w:rsid w:val="00DD1084"/>
    <w:rsid w:val="00DD10E1"/>
    <w:rsid w:val="00DD1216"/>
    <w:rsid w:val="00DD14B6"/>
    <w:rsid w:val="00DD1579"/>
    <w:rsid w:val="00DD1E41"/>
    <w:rsid w:val="00DD2410"/>
    <w:rsid w:val="00DD38CC"/>
    <w:rsid w:val="00DD3B69"/>
    <w:rsid w:val="00DD459B"/>
    <w:rsid w:val="00DD48EC"/>
    <w:rsid w:val="00DD4BCA"/>
    <w:rsid w:val="00DD54AA"/>
    <w:rsid w:val="00DD5DA2"/>
    <w:rsid w:val="00DD63E8"/>
    <w:rsid w:val="00DD661F"/>
    <w:rsid w:val="00DD6943"/>
    <w:rsid w:val="00DD75FF"/>
    <w:rsid w:val="00DD77EA"/>
    <w:rsid w:val="00DE2008"/>
    <w:rsid w:val="00DE2037"/>
    <w:rsid w:val="00DE2BDA"/>
    <w:rsid w:val="00DE3097"/>
    <w:rsid w:val="00DE3DD4"/>
    <w:rsid w:val="00DE3E5C"/>
    <w:rsid w:val="00DE3F89"/>
    <w:rsid w:val="00DE4184"/>
    <w:rsid w:val="00DE45FF"/>
    <w:rsid w:val="00DE4F48"/>
    <w:rsid w:val="00DE50C5"/>
    <w:rsid w:val="00DE568F"/>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5199"/>
    <w:rsid w:val="00DF6A3E"/>
    <w:rsid w:val="00E0038C"/>
    <w:rsid w:val="00E0169C"/>
    <w:rsid w:val="00E022F1"/>
    <w:rsid w:val="00E02692"/>
    <w:rsid w:val="00E02A79"/>
    <w:rsid w:val="00E04674"/>
    <w:rsid w:val="00E052FE"/>
    <w:rsid w:val="00E05818"/>
    <w:rsid w:val="00E0674A"/>
    <w:rsid w:val="00E06A70"/>
    <w:rsid w:val="00E06E89"/>
    <w:rsid w:val="00E07D1F"/>
    <w:rsid w:val="00E10508"/>
    <w:rsid w:val="00E1296B"/>
    <w:rsid w:val="00E137B9"/>
    <w:rsid w:val="00E15845"/>
    <w:rsid w:val="00E15F9F"/>
    <w:rsid w:val="00E160BD"/>
    <w:rsid w:val="00E20DC3"/>
    <w:rsid w:val="00E21033"/>
    <w:rsid w:val="00E22025"/>
    <w:rsid w:val="00E225CF"/>
    <w:rsid w:val="00E22ECF"/>
    <w:rsid w:val="00E23AA3"/>
    <w:rsid w:val="00E2401D"/>
    <w:rsid w:val="00E24438"/>
    <w:rsid w:val="00E25475"/>
    <w:rsid w:val="00E266C1"/>
    <w:rsid w:val="00E2680F"/>
    <w:rsid w:val="00E30151"/>
    <w:rsid w:val="00E30CB6"/>
    <w:rsid w:val="00E30FF0"/>
    <w:rsid w:val="00E321AD"/>
    <w:rsid w:val="00E3246A"/>
    <w:rsid w:val="00E32F5F"/>
    <w:rsid w:val="00E330F5"/>
    <w:rsid w:val="00E34EA0"/>
    <w:rsid w:val="00E363C7"/>
    <w:rsid w:val="00E36CF3"/>
    <w:rsid w:val="00E3708E"/>
    <w:rsid w:val="00E370E1"/>
    <w:rsid w:val="00E37315"/>
    <w:rsid w:val="00E37DB1"/>
    <w:rsid w:val="00E37E8F"/>
    <w:rsid w:val="00E37E9E"/>
    <w:rsid w:val="00E404A9"/>
    <w:rsid w:val="00E406BC"/>
    <w:rsid w:val="00E415C1"/>
    <w:rsid w:val="00E41BE1"/>
    <w:rsid w:val="00E436FB"/>
    <w:rsid w:val="00E44600"/>
    <w:rsid w:val="00E44861"/>
    <w:rsid w:val="00E448F3"/>
    <w:rsid w:val="00E449DF"/>
    <w:rsid w:val="00E44B58"/>
    <w:rsid w:val="00E45190"/>
    <w:rsid w:val="00E4528D"/>
    <w:rsid w:val="00E452F0"/>
    <w:rsid w:val="00E45AA6"/>
    <w:rsid w:val="00E45D7A"/>
    <w:rsid w:val="00E45FD9"/>
    <w:rsid w:val="00E461CF"/>
    <w:rsid w:val="00E475F2"/>
    <w:rsid w:val="00E500AB"/>
    <w:rsid w:val="00E5067C"/>
    <w:rsid w:val="00E51882"/>
    <w:rsid w:val="00E51E51"/>
    <w:rsid w:val="00E51E74"/>
    <w:rsid w:val="00E5226D"/>
    <w:rsid w:val="00E526F5"/>
    <w:rsid w:val="00E52D5A"/>
    <w:rsid w:val="00E5382A"/>
    <w:rsid w:val="00E53902"/>
    <w:rsid w:val="00E545F3"/>
    <w:rsid w:val="00E547F2"/>
    <w:rsid w:val="00E54B90"/>
    <w:rsid w:val="00E54DD7"/>
    <w:rsid w:val="00E54EBC"/>
    <w:rsid w:val="00E553E8"/>
    <w:rsid w:val="00E55555"/>
    <w:rsid w:val="00E5780C"/>
    <w:rsid w:val="00E57AB6"/>
    <w:rsid w:val="00E57D40"/>
    <w:rsid w:val="00E604E6"/>
    <w:rsid w:val="00E60A43"/>
    <w:rsid w:val="00E60E60"/>
    <w:rsid w:val="00E61D85"/>
    <w:rsid w:val="00E62126"/>
    <w:rsid w:val="00E6228D"/>
    <w:rsid w:val="00E623DF"/>
    <w:rsid w:val="00E6306C"/>
    <w:rsid w:val="00E63C2F"/>
    <w:rsid w:val="00E63F18"/>
    <w:rsid w:val="00E6474B"/>
    <w:rsid w:val="00E64DBD"/>
    <w:rsid w:val="00E6582A"/>
    <w:rsid w:val="00E659FE"/>
    <w:rsid w:val="00E65A39"/>
    <w:rsid w:val="00E66AF4"/>
    <w:rsid w:val="00E66C22"/>
    <w:rsid w:val="00E671BB"/>
    <w:rsid w:val="00E6748A"/>
    <w:rsid w:val="00E7011A"/>
    <w:rsid w:val="00E71358"/>
    <w:rsid w:val="00E71A4D"/>
    <w:rsid w:val="00E71F7B"/>
    <w:rsid w:val="00E7334F"/>
    <w:rsid w:val="00E7439B"/>
    <w:rsid w:val="00E74704"/>
    <w:rsid w:val="00E74AA0"/>
    <w:rsid w:val="00E74ADC"/>
    <w:rsid w:val="00E75C57"/>
    <w:rsid w:val="00E76AF4"/>
    <w:rsid w:val="00E76C40"/>
    <w:rsid w:val="00E76C68"/>
    <w:rsid w:val="00E771E0"/>
    <w:rsid w:val="00E77A5E"/>
    <w:rsid w:val="00E77F43"/>
    <w:rsid w:val="00E807CB"/>
    <w:rsid w:val="00E812E1"/>
    <w:rsid w:val="00E817B4"/>
    <w:rsid w:val="00E81A96"/>
    <w:rsid w:val="00E81D51"/>
    <w:rsid w:val="00E8366D"/>
    <w:rsid w:val="00E837B4"/>
    <w:rsid w:val="00E83E66"/>
    <w:rsid w:val="00E846CE"/>
    <w:rsid w:val="00E855A5"/>
    <w:rsid w:val="00E85A58"/>
    <w:rsid w:val="00E85FDA"/>
    <w:rsid w:val="00E861AE"/>
    <w:rsid w:val="00E86DDF"/>
    <w:rsid w:val="00E87063"/>
    <w:rsid w:val="00E9046E"/>
    <w:rsid w:val="00E90887"/>
    <w:rsid w:val="00E91BC8"/>
    <w:rsid w:val="00E91C4C"/>
    <w:rsid w:val="00E922CA"/>
    <w:rsid w:val="00E9275D"/>
    <w:rsid w:val="00E95D13"/>
    <w:rsid w:val="00E96C42"/>
    <w:rsid w:val="00E96D11"/>
    <w:rsid w:val="00E97197"/>
    <w:rsid w:val="00E973CB"/>
    <w:rsid w:val="00E97606"/>
    <w:rsid w:val="00E97632"/>
    <w:rsid w:val="00E97C6A"/>
    <w:rsid w:val="00EA0306"/>
    <w:rsid w:val="00EA0420"/>
    <w:rsid w:val="00EA118A"/>
    <w:rsid w:val="00EA16A4"/>
    <w:rsid w:val="00EA1E57"/>
    <w:rsid w:val="00EA20D0"/>
    <w:rsid w:val="00EA27A5"/>
    <w:rsid w:val="00EA2A18"/>
    <w:rsid w:val="00EA3744"/>
    <w:rsid w:val="00EA4CB7"/>
    <w:rsid w:val="00EA53C6"/>
    <w:rsid w:val="00EA62B6"/>
    <w:rsid w:val="00EA6E5B"/>
    <w:rsid w:val="00EA70CA"/>
    <w:rsid w:val="00EA7AFD"/>
    <w:rsid w:val="00EB0657"/>
    <w:rsid w:val="00EB19BD"/>
    <w:rsid w:val="00EB2C19"/>
    <w:rsid w:val="00EB2E1E"/>
    <w:rsid w:val="00EB3127"/>
    <w:rsid w:val="00EB3957"/>
    <w:rsid w:val="00EB550E"/>
    <w:rsid w:val="00EB5C51"/>
    <w:rsid w:val="00EB5EA0"/>
    <w:rsid w:val="00EB69EB"/>
    <w:rsid w:val="00EB7047"/>
    <w:rsid w:val="00EB7241"/>
    <w:rsid w:val="00EC0802"/>
    <w:rsid w:val="00EC0EE5"/>
    <w:rsid w:val="00EC1C1A"/>
    <w:rsid w:val="00EC23B9"/>
    <w:rsid w:val="00EC27B8"/>
    <w:rsid w:val="00EC2AE4"/>
    <w:rsid w:val="00EC3576"/>
    <w:rsid w:val="00EC3B1A"/>
    <w:rsid w:val="00EC4548"/>
    <w:rsid w:val="00EC4A11"/>
    <w:rsid w:val="00EC4C63"/>
    <w:rsid w:val="00EC4DA1"/>
    <w:rsid w:val="00EC5C51"/>
    <w:rsid w:val="00EC5E22"/>
    <w:rsid w:val="00EC5F07"/>
    <w:rsid w:val="00EC681B"/>
    <w:rsid w:val="00ED0330"/>
    <w:rsid w:val="00ED06D9"/>
    <w:rsid w:val="00ED0AA5"/>
    <w:rsid w:val="00ED0AB0"/>
    <w:rsid w:val="00ED12CD"/>
    <w:rsid w:val="00ED1D8C"/>
    <w:rsid w:val="00ED26FC"/>
    <w:rsid w:val="00ED2EDD"/>
    <w:rsid w:val="00ED45B7"/>
    <w:rsid w:val="00ED4988"/>
    <w:rsid w:val="00ED4D56"/>
    <w:rsid w:val="00ED5A76"/>
    <w:rsid w:val="00ED5B9B"/>
    <w:rsid w:val="00ED60EC"/>
    <w:rsid w:val="00ED6459"/>
    <w:rsid w:val="00ED6664"/>
    <w:rsid w:val="00ED706B"/>
    <w:rsid w:val="00ED721E"/>
    <w:rsid w:val="00ED7897"/>
    <w:rsid w:val="00ED79AA"/>
    <w:rsid w:val="00ED7E10"/>
    <w:rsid w:val="00EE028E"/>
    <w:rsid w:val="00EE0684"/>
    <w:rsid w:val="00EE0C1D"/>
    <w:rsid w:val="00EE0FDD"/>
    <w:rsid w:val="00EE1D99"/>
    <w:rsid w:val="00EE2049"/>
    <w:rsid w:val="00EE20BB"/>
    <w:rsid w:val="00EE229D"/>
    <w:rsid w:val="00EE2387"/>
    <w:rsid w:val="00EE25FD"/>
    <w:rsid w:val="00EE2965"/>
    <w:rsid w:val="00EE37BA"/>
    <w:rsid w:val="00EE41C0"/>
    <w:rsid w:val="00EE43A1"/>
    <w:rsid w:val="00EE6648"/>
    <w:rsid w:val="00EE66DA"/>
    <w:rsid w:val="00EE6F44"/>
    <w:rsid w:val="00EF0039"/>
    <w:rsid w:val="00EF04A6"/>
    <w:rsid w:val="00EF18D2"/>
    <w:rsid w:val="00EF1996"/>
    <w:rsid w:val="00EF21D8"/>
    <w:rsid w:val="00EF2507"/>
    <w:rsid w:val="00EF300A"/>
    <w:rsid w:val="00EF3F80"/>
    <w:rsid w:val="00EF545A"/>
    <w:rsid w:val="00EF60BE"/>
    <w:rsid w:val="00EF63E1"/>
    <w:rsid w:val="00EF6D4A"/>
    <w:rsid w:val="00EF6E57"/>
    <w:rsid w:val="00EF7921"/>
    <w:rsid w:val="00EF7D92"/>
    <w:rsid w:val="00F009E7"/>
    <w:rsid w:val="00F0107D"/>
    <w:rsid w:val="00F012BE"/>
    <w:rsid w:val="00F01756"/>
    <w:rsid w:val="00F018A0"/>
    <w:rsid w:val="00F018B7"/>
    <w:rsid w:val="00F020F0"/>
    <w:rsid w:val="00F03058"/>
    <w:rsid w:val="00F0350D"/>
    <w:rsid w:val="00F03915"/>
    <w:rsid w:val="00F04164"/>
    <w:rsid w:val="00F04E8F"/>
    <w:rsid w:val="00F04EFD"/>
    <w:rsid w:val="00F05635"/>
    <w:rsid w:val="00F057AD"/>
    <w:rsid w:val="00F05DA8"/>
    <w:rsid w:val="00F05F8C"/>
    <w:rsid w:val="00F06004"/>
    <w:rsid w:val="00F0607B"/>
    <w:rsid w:val="00F064F9"/>
    <w:rsid w:val="00F0686C"/>
    <w:rsid w:val="00F07837"/>
    <w:rsid w:val="00F078CE"/>
    <w:rsid w:val="00F07C4E"/>
    <w:rsid w:val="00F100A4"/>
    <w:rsid w:val="00F100AF"/>
    <w:rsid w:val="00F10221"/>
    <w:rsid w:val="00F10A9E"/>
    <w:rsid w:val="00F110F9"/>
    <w:rsid w:val="00F1112A"/>
    <w:rsid w:val="00F11E82"/>
    <w:rsid w:val="00F12762"/>
    <w:rsid w:val="00F128DD"/>
    <w:rsid w:val="00F133E7"/>
    <w:rsid w:val="00F139CC"/>
    <w:rsid w:val="00F13BAC"/>
    <w:rsid w:val="00F1486E"/>
    <w:rsid w:val="00F15A24"/>
    <w:rsid w:val="00F15C52"/>
    <w:rsid w:val="00F163CC"/>
    <w:rsid w:val="00F173EE"/>
    <w:rsid w:val="00F20653"/>
    <w:rsid w:val="00F20D79"/>
    <w:rsid w:val="00F2207F"/>
    <w:rsid w:val="00F2338B"/>
    <w:rsid w:val="00F240EE"/>
    <w:rsid w:val="00F2505A"/>
    <w:rsid w:val="00F25A29"/>
    <w:rsid w:val="00F26420"/>
    <w:rsid w:val="00F275D6"/>
    <w:rsid w:val="00F30C14"/>
    <w:rsid w:val="00F30E00"/>
    <w:rsid w:val="00F32BF0"/>
    <w:rsid w:val="00F32D00"/>
    <w:rsid w:val="00F33035"/>
    <w:rsid w:val="00F33742"/>
    <w:rsid w:val="00F33B39"/>
    <w:rsid w:val="00F33FD2"/>
    <w:rsid w:val="00F34389"/>
    <w:rsid w:val="00F34785"/>
    <w:rsid w:val="00F347FB"/>
    <w:rsid w:val="00F34AA1"/>
    <w:rsid w:val="00F34D31"/>
    <w:rsid w:val="00F34D60"/>
    <w:rsid w:val="00F35356"/>
    <w:rsid w:val="00F35909"/>
    <w:rsid w:val="00F359B5"/>
    <w:rsid w:val="00F35EB0"/>
    <w:rsid w:val="00F36558"/>
    <w:rsid w:val="00F3676D"/>
    <w:rsid w:val="00F36B2C"/>
    <w:rsid w:val="00F36BF2"/>
    <w:rsid w:val="00F36C44"/>
    <w:rsid w:val="00F36C8B"/>
    <w:rsid w:val="00F37E89"/>
    <w:rsid w:val="00F40BA8"/>
    <w:rsid w:val="00F40C8F"/>
    <w:rsid w:val="00F40DC9"/>
    <w:rsid w:val="00F41F85"/>
    <w:rsid w:val="00F42842"/>
    <w:rsid w:val="00F435BD"/>
    <w:rsid w:val="00F436DA"/>
    <w:rsid w:val="00F446C7"/>
    <w:rsid w:val="00F44742"/>
    <w:rsid w:val="00F44C2A"/>
    <w:rsid w:val="00F4514E"/>
    <w:rsid w:val="00F45325"/>
    <w:rsid w:val="00F458E6"/>
    <w:rsid w:val="00F45CED"/>
    <w:rsid w:val="00F466A3"/>
    <w:rsid w:val="00F471FF"/>
    <w:rsid w:val="00F47742"/>
    <w:rsid w:val="00F47A88"/>
    <w:rsid w:val="00F47D3E"/>
    <w:rsid w:val="00F5027B"/>
    <w:rsid w:val="00F5032E"/>
    <w:rsid w:val="00F503E6"/>
    <w:rsid w:val="00F50B27"/>
    <w:rsid w:val="00F511AE"/>
    <w:rsid w:val="00F529E8"/>
    <w:rsid w:val="00F52C14"/>
    <w:rsid w:val="00F53F3E"/>
    <w:rsid w:val="00F540F0"/>
    <w:rsid w:val="00F55EEA"/>
    <w:rsid w:val="00F56855"/>
    <w:rsid w:val="00F57362"/>
    <w:rsid w:val="00F57B7C"/>
    <w:rsid w:val="00F60BDA"/>
    <w:rsid w:val="00F6173D"/>
    <w:rsid w:val="00F61DBA"/>
    <w:rsid w:val="00F621F2"/>
    <w:rsid w:val="00F62580"/>
    <w:rsid w:val="00F62A18"/>
    <w:rsid w:val="00F634BD"/>
    <w:rsid w:val="00F63B39"/>
    <w:rsid w:val="00F63C0C"/>
    <w:rsid w:val="00F6453C"/>
    <w:rsid w:val="00F64546"/>
    <w:rsid w:val="00F64C93"/>
    <w:rsid w:val="00F652AD"/>
    <w:rsid w:val="00F65C86"/>
    <w:rsid w:val="00F66201"/>
    <w:rsid w:val="00F670FC"/>
    <w:rsid w:val="00F672A8"/>
    <w:rsid w:val="00F67A94"/>
    <w:rsid w:val="00F67AD0"/>
    <w:rsid w:val="00F70A69"/>
    <w:rsid w:val="00F70A9C"/>
    <w:rsid w:val="00F70DEA"/>
    <w:rsid w:val="00F711C5"/>
    <w:rsid w:val="00F71872"/>
    <w:rsid w:val="00F72060"/>
    <w:rsid w:val="00F7213A"/>
    <w:rsid w:val="00F724CF"/>
    <w:rsid w:val="00F7250C"/>
    <w:rsid w:val="00F72F00"/>
    <w:rsid w:val="00F73540"/>
    <w:rsid w:val="00F74171"/>
    <w:rsid w:val="00F74449"/>
    <w:rsid w:val="00F74B7A"/>
    <w:rsid w:val="00F75412"/>
    <w:rsid w:val="00F7641D"/>
    <w:rsid w:val="00F76A58"/>
    <w:rsid w:val="00F7748A"/>
    <w:rsid w:val="00F77FB9"/>
    <w:rsid w:val="00F8063C"/>
    <w:rsid w:val="00F8190F"/>
    <w:rsid w:val="00F81C91"/>
    <w:rsid w:val="00F81CA7"/>
    <w:rsid w:val="00F82440"/>
    <w:rsid w:val="00F828BB"/>
    <w:rsid w:val="00F83294"/>
    <w:rsid w:val="00F83AAE"/>
    <w:rsid w:val="00F8469A"/>
    <w:rsid w:val="00F84A63"/>
    <w:rsid w:val="00F8538F"/>
    <w:rsid w:val="00F85C5D"/>
    <w:rsid w:val="00F8623D"/>
    <w:rsid w:val="00F86E85"/>
    <w:rsid w:val="00F8742D"/>
    <w:rsid w:val="00F87508"/>
    <w:rsid w:val="00F90BB4"/>
    <w:rsid w:val="00F91A63"/>
    <w:rsid w:val="00F91EDE"/>
    <w:rsid w:val="00F92D45"/>
    <w:rsid w:val="00F931B8"/>
    <w:rsid w:val="00F93488"/>
    <w:rsid w:val="00F935A7"/>
    <w:rsid w:val="00F93B95"/>
    <w:rsid w:val="00F943F1"/>
    <w:rsid w:val="00F945C1"/>
    <w:rsid w:val="00F94E8C"/>
    <w:rsid w:val="00F957B5"/>
    <w:rsid w:val="00F95818"/>
    <w:rsid w:val="00F96025"/>
    <w:rsid w:val="00F9606D"/>
    <w:rsid w:val="00F9708A"/>
    <w:rsid w:val="00F970E1"/>
    <w:rsid w:val="00F9760A"/>
    <w:rsid w:val="00FA0E54"/>
    <w:rsid w:val="00FA1B6A"/>
    <w:rsid w:val="00FA2C3C"/>
    <w:rsid w:val="00FA2C46"/>
    <w:rsid w:val="00FA2E88"/>
    <w:rsid w:val="00FA33D5"/>
    <w:rsid w:val="00FA5B10"/>
    <w:rsid w:val="00FA6009"/>
    <w:rsid w:val="00FA6148"/>
    <w:rsid w:val="00FA6388"/>
    <w:rsid w:val="00FA6D48"/>
    <w:rsid w:val="00FA7A0F"/>
    <w:rsid w:val="00FB1896"/>
    <w:rsid w:val="00FB20AD"/>
    <w:rsid w:val="00FB2EE7"/>
    <w:rsid w:val="00FB30AA"/>
    <w:rsid w:val="00FB3AC1"/>
    <w:rsid w:val="00FB3AD7"/>
    <w:rsid w:val="00FB3BA2"/>
    <w:rsid w:val="00FB4BDC"/>
    <w:rsid w:val="00FB5436"/>
    <w:rsid w:val="00FB543D"/>
    <w:rsid w:val="00FB613C"/>
    <w:rsid w:val="00FB6576"/>
    <w:rsid w:val="00FB757B"/>
    <w:rsid w:val="00FB7FAB"/>
    <w:rsid w:val="00FC03BC"/>
    <w:rsid w:val="00FC03C5"/>
    <w:rsid w:val="00FC0833"/>
    <w:rsid w:val="00FC0A44"/>
    <w:rsid w:val="00FC0ABB"/>
    <w:rsid w:val="00FC176F"/>
    <w:rsid w:val="00FC1B62"/>
    <w:rsid w:val="00FC2435"/>
    <w:rsid w:val="00FC2B9E"/>
    <w:rsid w:val="00FC2CC2"/>
    <w:rsid w:val="00FC2F78"/>
    <w:rsid w:val="00FC3339"/>
    <w:rsid w:val="00FC3E28"/>
    <w:rsid w:val="00FC4430"/>
    <w:rsid w:val="00FC4ABC"/>
    <w:rsid w:val="00FC508B"/>
    <w:rsid w:val="00FC60AE"/>
    <w:rsid w:val="00FC62B1"/>
    <w:rsid w:val="00FC6478"/>
    <w:rsid w:val="00FC64B6"/>
    <w:rsid w:val="00FC78C7"/>
    <w:rsid w:val="00FC7B7F"/>
    <w:rsid w:val="00FD1185"/>
    <w:rsid w:val="00FD173A"/>
    <w:rsid w:val="00FD239A"/>
    <w:rsid w:val="00FD2965"/>
    <w:rsid w:val="00FD2F8A"/>
    <w:rsid w:val="00FD31E0"/>
    <w:rsid w:val="00FD3917"/>
    <w:rsid w:val="00FD452A"/>
    <w:rsid w:val="00FD4BD5"/>
    <w:rsid w:val="00FD500F"/>
    <w:rsid w:val="00FD69C5"/>
    <w:rsid w:val="00FD6BDA"/>
    <w:rsid w:val="00FD7662"/>
    <w:rsid w:val="00FE0F93"/>
    <w:rsid w:val="00FE0FAE"/>
    <w:rsid w:val="00FE0FC1"/>
    <w:rsid w:val="00FE13B6"/>
    <w:rsid w:val="00FE1886"/>
    <w:rsid w:val="00FE22F4"/>
    <w:rsid w:val="00FE2DA3"/>
    <w:rsid w:val="00FE314D"/>
    <w:rsid w:val="00FE4603"/>
    <w:rsid w:val="00FE5507"/>
    <w:rsid w:val="00FE5A22"/>
    <w:rsid w:val="00FE5F2B"/>
    <w:rsid w:val="00FE6B7B"/>
    <w:rsid w:val="00FE76E0"/>
    <w:rsid w:val="00FE7A72"/>
    <w:rsid w:val="00FE7CF3"/>
    <w:rsid w:val="00FE7D8B"/>
    <w:rsid w:val="00FF0F3F"/>
    <w:rsid w:val="00FF283E"/>
    <w:rsid w:val="00FF308D"/>
    <w:rsid w:val="00FF3195"/>
    <w:rsid w:val="00FF5CAC"/>
    <w:rsid w:val="00FF611A"/>
    <w:rsid w:val="00FF66EE"/>
    <w:rsid w:val="00FF67E3"/>
    <w:rsid w:val="00FF6FEE"/>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 w:type="character" w:styleId="CommentReference">
    <w:name w:val="annotation reference"/>
    <w:basedOn w:val="DefaultParagraphFont"/>
    <w:uiPriority w:val="99"/>
    <w:semiHidden/>
    <w:unhideWhenUsed/>
    <w:rsid w:val="00B33D7B"/>
    <w:rPr>
      <w:sz w:val="16"/>
      <w:szCs w:val="16"/>
    </w:rPr>
  </w:style>
  <w:style w:type="paragraph" w:styleId="CommentText">
    <w:name w:val="annotation text"/>
    <w:basedOn w:val="Normal"/>
    <w:link w:val="CommentTextChar"/>
    <w:uiPriority w:val="99"/>
    <w:semiHidden/>
    <w:unhideWhenUsed/>
    <w:rsid w:val="00B33D7B"/>
    <w:pPr>
      <w:spacing w:line="240" w:lineRule="auto"/>
    </w:pPr>
    <w:rPr>
      <w:sz w:val="20"/>
      <w:szCs w:val="20"/>
    </w:rPr>
  </w:style>
  <w:style w:type="character" w:customStyle="1" w:styleId="CommentTextChar">
    <w:name w:val="Comment Text Char"/>
    <w:basedOn w:val="DefaultParagraphFont"/>
    <w:link w:val="CommentText"/>
    <w:uiPriority w:val="99"/>
    <w:semiHidden/>
    <w:rsid w:val="00B33D7B"/>
    <w:rPr>
      <w:sz w:val="20"/>
      <w:szCs w:val="20"/>
    </w:rPr>
  </w:style>
  <w:style w:type="paragraph" w:styleId="CommentSubject">
    <w:name w:val="annotation subject"/>
    <w:basedOn w:val="CommentText"/>
    <w:next w:val="CommentText"/>
    <w:link w:val="CommentSubjectChar"/>
    <w:uiPriority w:val="99"/>
    <w:semiHidden/>
    <w:unhideWhenUsed/>
    <w:rsid w:val="00B33D7B"/>
    <w:rPr>
      <w:b/>
      <w:bCs/>
    </w:rPr>
  </w:style>
  <w:style w:type="character" w:customStyle="1" w:styleId="CommentSubjectChar">
    <w:name w:val="Comment Subject Char"/>
    <w:basedOn w:val="CommentTextChar"/>
    <w:link w:val="CommentSubject"/>
    <w:uiPriority w:val="99"/>
    <w:semiHidden/>
    <w:rsid w:val="00B33D7B"/>
    <w:rPr>
      <w:b/>
      <w:bCs/>
      <w:sz w:val="20"/>
      <w:szCs w:val="20"/>
    </w:rPr>
  </w:style>
  <w:style w:type="paragraph" w:styleId="BalloonText">
    <w:name w:val="Balloon Text"/>
    <w:basedOn w:val="Normal"/>
    <w:link w:val="BalloonTextChar"/>
    <w:uiPriority w:val="99"/>
    <w:semiHidden/>
    <w:unhideWhenUsed/>
    <w:rsid w:val="00B3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B"/>
    <w:rPr>
      <w:rFonts w:ascii="Segoe UI" w:hAnsi="Segoe UI" w:cs="Segoe UI"/>
      <w:sz w:val="18"/>
      <w:szCs w:val="18"/>
    </w:rPr>
  </w:style>
  <w:style w:type="character" w:customStyle="1" w:styleId="UnresolvedMention">
    <w:name w:val="Unresolved Mention"/>
    <w:basedOn w:val="DefaultParagraphFont"/>
    <w:uiPriority w:val="99"/>
    <w:semiHidden/>
    <w:unhideWhenUsed/>
    <w:rsid w:val="00DB64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 w:type="character" w:styleId="CommentReference">
    <w:name w:val="annotation reference"/>
    <w:basedOn w:val="DefaultParagraphFont"/>
    <w:uiPriority w:val="99"/>
    <w:semiHidden/>
    <w:unhideWhenUsed/>
    <w:rsid w:val="00B33D7B"/>
    <w:rPr>
      <w:sz w:val="16"/>
      <w:szCs w:val="16"/>
    </w:rPr>
  </w:style>
  <w:style w:type="paragraph" w:styleId="CommentText">
    <w:name w:val="annotation text"/>
    <w:basedOn w:val="Normal"/>
    <w:link w:val="CommentTextChar"/>
    <w:uiPriority w:val="99"/>
    <w:semiHidden/>
    <w:unhideWhenUsed/>
    <w:rsid w:val="00B33D7B"/>
    <w:pPr>
      <w:spacing w:line="240" w:lineRule="auto"/>
    </w:pPr>
    <w:rPr>
      <w:sz w:val="20"/>
      <w:szCs w:val="20"/>
    </w:rPr>
  </w:style>
  <w:style w:type="character" w:customStyle="1" w:styleId="CommentTextChar">
    <w:name w:val="Comment Text Char"/>
    <w:basedOn w:val="DefaultParagraphFont"/>
    <w:link w:val="CommentText"/>
    <w:uiPriority w:val="99"/>
    <w:semiHidden/>
    <w:rsid w:val="00B33D7B"/>
    <w:rPr>
      <w:sz w:val="20"/>
      <w:szCs w:val="20"/>
    </w:rPr>
  </w:style>
  <w:style w:type="paragraph" w:styleId="CommentSubject">
    <w:name w:val="annotation subject"/>
    <w:basedOn w:val="CommentText"/>
    <w:next w:val="CommentText"/>
    <w:link w:val="CommentSubjectChar"/>
    <w:uiPriority w:val="99"/>
    <w:semiHidden/>
    <w:unhideWhenUsed/>
    <w:rsid w:val="00B33D7B"/>
    <w:rPr>
      <w:b/>
      <w:bCs/>
    </w:rPr>
  </w:style>
  <w:style w:type="character" w:customStyle="1" w:styleId="CommentSubjectChar">
    <w:name w:val="Comment Subject Char"/>
    <w:basedOn w:val="CommentTextChar"/>
    <w:link w:val="CommentSubject"/>
    <w:uiPriority w:val="99"/>
    <w:semiHidden/>
    <w:rsid w:val="00B33D7B"/>
    <w:rPr>
      <w:b/>
      <w:bCs/>
      <w:sz w:val="20"/>
      <w:szCs w:val="20"/>
    </w:rPr>
  </w:style>
  <w:style w:type="paragraph" w:styleId="BalloonText">
    <w:name w:val="Balloon Text"/>
    <w:basedOn w:val="Normal"/>
    <w:link w:val="BalloonTextChar"/>
    <w:uiPriority w:val="99"/>
    <w:semiHidden/>
    <w:unhideWhenUsed/>
    <w:rsid w:val="00B3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B"/>
    <w:rPr>
      <w:rFonts w:ascii="Segoe UI" w:hAnsi="Segoe UI" w:cs="Segoe UI"/>
      <w:sz w:val="18"/>
      <w:szCs w:val="18"/>
    </w:rPr>
  </w:style>
  <w:style w:type="character" w:customStyle="1" w:styleId="UnresolvedMention">
    <w:name w:val="Unresolved Mention"/>
    <w:basedOn w:val="DefaultParagraphFont"/>
    <w:uiPriority w:val="99"/>
    <w:semiHidden/>
    <w:unhideWhenUsed/>
    <w:rsid w:val="00DB6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361784758">
      <w:bodyDiv w:val="1"/>
      <w:marLeft w:val="0"/>
      <w:marRight w:val="0"/>
      <w:marTop w:val="0"/>
      <w:marBottom w:val="0"/>
      <w:divBdr>
        <w:top w:val="none" w:sz="0" w:space="0" w:color="auto"/>
        <w:left w:val="none" w:sz="0" w:space="0" w:color="auto"/>
        <w:bottom w:val="none" w:sz="0" w:space="0" w:color="auto"/>
        <w:right w:val="none" w:sz="0" w:space="0" w:color="auto"/>
      </w:divBdr>
    </w:div>
    <w:div w:id="429931481">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414887298">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8848-D648-4FC8-ADBC-483AFE88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2017-09-25T12:03:00Z</dcterms:created>
  <dcterms:modified xsi:type="dcterms:W3CDTF">2017-09-25T12:03:00Z</dcterms:modified>
</cp:coreProperties>
</file>