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5E" w:rsidRDefault="00D33C5E">
      <w:pPr>
        <w:rPr>
          <w:b/>
          <w:sz w:val="24"/>
          <w:szCs w:val="24"/>
        </w:rPr>
      </w:pPr>
      <w:bookmarkStart w:id="0" w:name="_GoBack"/>
      <w:bookmarkEnd w:id="0"/>
    </w:p>
    <w:p w:rsidR="002F60E7" w:rsidRDefault="000A25D8">
      <w:pPr>
        <w:rPr>
          <w:b/>
          <w:sz w:val="24"/>
          <w:szCs w:val="24"/>
        </w:rPr>
      </w:pPr>
      <w:r>
        <w:rPr>
          <w:b/>
          <w:sz w:val="24"/>
          <w:szCs w:val="24"/>
        </w:rPr>
        <w:t xml:space="preserve">                 </w:t>
      </w:r>
      <w:r w:rsidR="00A25F81">
        <w:rPr>
          <w:b/>
          <w:sz w:val="24"/>
          <w:szCs w:val="24"/>
        </w:rPr>
        <w:t xml:space="preserve">                             </w:t>
      </w:r>
      <w:r>
        <w:rPr>
          <w:b/>
          <w:sz w:val="24"/>
          <w:szCs w:val="24"/>
        </w:rPr>
        <w:t>Franklin Agricultural Commission</w:t>
      </w:r>
    </w:p>
    <w:p w:rsidR="00A25F81" w:rsidRDefault="000A25D8" w:rsidP="00A25F81">
      <w:pPr>
        <w:rPr>
          <w:b/>
          <w:sz w:val="24"/>
          <w:szCs w:val="24"/>
        </w:rPr>
      </w:pPr>
      <w:r>
        <w:rPr>
          <w:b/>
          <w:sz w:val="24"/>
          <w:szCs w:val="24"/>
        </w:rPr>
        <w:t xml:space="preserve">                          </w:t>
      </w:r>
      <w:r w:rsidR="00FA2E43">
        <w:rPr>
          <w:b/>
          <w:sz w:val="24"/>
          <w:szCs w:val="24"/>
        </w:rPr>
        <w:t xml:space="preserve">         </w:t>
      </w:r>
      <w:r w:rsidR="003A3851">
        <w:rPr>
          <w:b/>
          <w:sz w:val="24"/>
          <w:szCs w:val="24"/>
        </w:rPr>
        <w:t xml:space="preserve">          Meeting Minutes from </w:t>
      </w:r>
      <w:r w:rsidR="00774E59">
        <w:rPr>
          <w:b/>
          <w:sz w:val="24"/>
          <w:szCs w:val="24"/>
        </w:rPr>
        <w:t>October 25</w:t>
      </w:r>
      <w:r w:rsidR="00E31D56">
        <w:rPr>
          <w:b/>
          <w:sz w:val="24"/>
          <w:szCs w:val="24"/>
        </w:rPr>
        <w:t>,</w:t>
      </w:r>
      <w:r w:rsidR="00885F9D">
        <w:rPr>
          <w:b/>
          <w:sz w:val="24"/>
          <w:szCs w:val="24"/>
        </w:rPr>
        <w:t xml:space="preserve"> 2021</w:t>
      </w:r>
    </w:p>
    <w:p w:rsidR="00A25F81" w:rsidRDefault="00A25F81" w:rsidP="00DB4627">
      <w:pPr>
        <w:rPr>
          <w:b/>
          <w:sz w:val="24"/>
          <w:szCs w:val="24"/>
        </w:rPr>
      </w:pPr>
      <w:r>
        <w:rPr>
          <w:b/>
          <w:sz w:val="24"/>
          <w:szCs w:val="24"/>
        </w:rPr>
        <w:t xml:space="preserve">                                          Municipal Building 355 East Central Street</w:t>
      </w:r>
    </w:p>
    <w:p w:rsidR="00034DD7" w:rsidRPr="00A25F81" w:rsidRDefault="00614B72" w:rsidP="00DB4627">
      <w:pPr>
        <w:rPr>
          <w:b/>
          <w:sz w:val="24"/>
          <w:szCs w:val="24"/>
        </w:rPr>
      </w:pPr>
      <w:r w:rsidRPr="00554ABF">
        <w:rPr>
          <w:b/>
          <w:sz w:val="24"/>
          <w:szCs w:val="24"/>
        </w:rPr>
        <w:t xml:space="preserve"> In Attendance: </w:t>
      </w:r>
      <w:r w:rsidR="00D820DE" w:rsidRPr="00554ABF">
        <w:rPr>
          <w:sz w:val="24"/>
          <w:szCs w:val="24"/>
        </w:rPr>
        <w:t>Members P</w:t>
      </w:r>
      <w:r w:rsidR="00034DD7" w:rsidRPr="00554ABF">
        <w:rPr>
          <w:sz w:val="24"/>
          <w:szCs w:val="24"/>
        </w:rPr>
        <w:t>resent</w:t>
      </w:r>
      <w:r w:rsidR="00774BEE">
        <w:rPr>
          <w:b/>
          <w:sz w:val="24"/>
          <w:szCs w:val="24"/>
        </w:rPr>
        <w:t>:</w:t>
      </w:r>
      <w:r w:rsidR="004756CB" w:rsidRPr="00554ABF">
        <w:rPr>
          <w:i/>
          <w:sz w:val="24"/>
          <w:szCs w:val="24"/>
        </w:rPr>
        <w:t xml:space="preserve"> </w:t>
      </w:r>
      <w:r w:rsidR="009B618A" w:rsidRPr="00554ABF">
        <w:rPr>
          <w:i/>
          <w:sz w:val="24"/>
          <w:szCs w:val="24"/>
        </w:rPr>
        <w:t>Roger Trahan,</w:t>
      </w:r>
      <w:r w:rsidR="003E580B" w:rsidRPr="00554ABF">
        <w:rPr>
          <w:i/>
          <w:sz w:val="24"/>
          <w:szCs w:val="24"/>
        </w:rPr>
        <w:t xml:space="preserve"> </w:t>
      </w:r>
      <w:r w:rsidR="00774E59">
        <w:rPr>
          <w:i/>
          <w:sz w:val="24"/>
          <w:szCs w:val="24"/>
        </w:rPr>
        <w:t>Nick Hoffman</w:t>
      </w:r>
      <w:r w:rsidR="0052234E">
        <w:rPr>
          <w:i/>
          <w:sz w:val="24"/>
          <w:szCs w:val="24"/>
        </w:rPr>
        <w:t>,</w:t>
      </w:r>
      <w:r w:rsidR="00774BEE">
        <w:rPr>
          <w:i/>
          <w:sz w:val="24"/>
          <w:szCs w:val="24"/>
        </w:rPr>
        <w:t xml:space="preserve"> </w:t>
      </w:r>
      <w:r w:rsidRPr="00554ABF">
        <w:rPr>
          <w:i/>
          <w:sz w:val="24"/>
          <w:szCs w:val="24"/>
        </w:rPr>
        <w:t>Marian</w:t>
      </w:r>
      <w:r w:rsidR="00243756" w:rsidRPr="00554ABF">
        <w:rPr>
          <w:i/>
          <w:sz w:val="24"/>
          <w:szCs w:val="24"/>
        </w:rPr>
        <w:t xml:space="preserve"> Szymansk</w:t>
      </w:r>
      <w:r w:rsidR="00774BEE">
        <w:rPr>
          <w:i/>
          <w:sz w:val="24"/>
          <w:szCs w:val="24"/>
        </w:rPr>
        <w:t>i,</w:t>
      </w:r>
      <w:r w:rsidR="00774E59">
        <w:rPr>
          <w:i/>
          <w:sz w:val="24"/>
          <w:szCs w:val="24"/>
        </w:rPr>
        <w:t xml:space="preserve"> CJ </w:t>
      </w:r>
      <w:proofErr w:type="spellStart"/>
      <w:r w:rsidR="00774E59">
        <w:rPr>
          <w:i/>
          <w:sz w:val="24"/>
          <w:szCs w:val="24"/>
        </w:rPr>
        <w:t>Koshivas</w:t>
      </w:r>
      <w:proofErr w:type="spellEnd"/>
      <w:r w:rsidR="00774E59">
        <w:rPr>
          <w:i/>
          <w:sz w:val="24"/>
          <w:szCs w:val="24"/>
        </w:rPr>
        <w:t>,</w:t>
      </w:r>
      <w:r w:rsidR="00490453">
        <w:rPr>
          <w:i/>
          <w:sz w:val="24"/>
          <w:szCs w:val="24"/>
        </w:rPr>
        <w:t xml:space="preserve"> and Linda Noel. </w:t>
      </w:r>
      <w:r w:rsidR="00B96118">
        <w:rPr>
          <w:i/>
          <w:sz w:val="24"/>
          <w:szCs w:val="24"/>
        </w:rPr>
        <w:t xml:space="preserve">Jamie Hellen (Google-Meets), </w:t>
      </w:r>
      <w:r w:rsidR="0052234E">
        <w:rPr>
          <w:i/>
          <w:sz w:val="24"/>
          <w:szCs w:val="24"/>
        </w:rPr>
        <w:t>Mel Hamblin</w:t>
      </w:r>
      <w:r w:rsidR="00774E59">
        <w:rPr>
          <w:i/>
          <w:sz w:val="24"/>
          <w:szCs w:val="24"/>
        </w:rPr>
        <w:t>, Jeff Perry, and Alan Earls were</w:t>
      </w:r>
      <w:r w:rsidR="0052234E">
        <w:rPr>
          <w:i/>
          <w:sz w:val="24"/>
          <w:szCs w:val="24"/>
        </w:rPr>
        <w:t xml:space="preserve"> also present.</w:t>
      </w:r>
    </w:p>
    <w:p w:rsidR="00317448" w:rsidRPr="00554ABF" w:rsidRDefault="00026E8E" w:rsidP="00026E8E">
      <w:pPr>
        <w:rPr>
          <w:sz w:val="24"/>
          <w:szCs w:val="24"/>
        </w:rPr>
      </w:pPr>
      <w:r w:rsidRPr="00554ABF">
        <w:rPr>
          <w:sz w:val="24"/>
          <w:szCs w:val="24"/>
        </w:rPr>
        <w:t xml:space="preserve">      </w:t>
      </w:r>
      <w:r w:rsidR="00034DD7" w:rsidRPr="00554ABF">
        <w:rPr>
          <w:sz w:val="24"/>
          <w:szCs w:val="24"/>
        </w:rPr>
        <w:t xml:space="preserve"> </w:t>
      </w:r>
      <w:r w:rsidRPr="00554ABF">
        <w:rPr>
          <w:sz w:val="24"/>
          <w:szCs w:val="24"/>
        </w:rPr>
        <w:t>1.</w:t>
      </w:r>
      <w:r w:rsidR="00034DD7" w:rsidRPr="00554ABF">
        <w:rPr>
          <w:sz w:val="24"/>
          <w:szCs w:val="24"/>
        </w:rPr>
        <w:t xml:space="preserve">  </w:t>
      </w:r>
      <w:r w:rsidR="00317448" w:rsidRPr="00554ABF">
        <w:rPr>
          <w:b/>
          <w:sz w:val="24"/>
          <w:szCs w:val="24"/>
        </w:rPr>
        <w:t>Opening:</w:t>
      </w:r>
    </w:p>
    <w:p w:rsidR="00317448" w:rsidRPr="00554ABF" w:rsidRDefault="004C1E8D" w:rsidP="00317448">
      <w:pPr>
        <w:pStyle w:val="ListParagraph"/>
        <w:numPr>
          <w:ilvl w:val="0"/>
          <w:numId w:val="3"/>
        </w:numPr>
        <w:rPr>
          <w:sz w:val="24"/>
          <w:szCs w:val="24"/>
        </w:rPr>
      </w:pPr>
      <w:r w:rsidRPr="00C81BED">
        <w:rPr>
          <w:sz w:val="24"/>
          <w:szCs w:val="24"/>
          <w:u w:val="single"/>
        </w:rPr>
        <w:t>Call to Order:</w:t>
      </w:r>
      <w:r w:rsidRPr="00554ABF">
        <w:rPr>
          <w:sz w:val="24"/>
          <w:szCs w:val="24"/>
        </w:rPr>
        <w:t xml:space="preserve"> </w:t>
      </w:r>
      <w:r w:rsidR="00561D0E" w:rsidRPr="00554ABF">
        <w:rPr>
          <w:sz w:val="24"/>
          <w:szCs w:val="24"/>
        </w:rPr>
        <w:t>The mee</w:t>
      </w:r>
      <w:r w:rsidR="00502202" w:rsidRPr="00554ABF">
        <w:rPr>
          <w:sz w:val="24"/>
          <w:szCs w:val="24"/>
        </w:rPr>
        <w:t>t</w:t>
      </w:r>
      <w:r w:rsidR="00DE295C">
        <w:rPr>
          <w:sz w:val="24"/>
          <w:szCs w:val="24"/>
        </w:rPr>
        <w:t>ing was called to order at 7:00</w:t>
      </w:r>
      <w:r w:rsidR="00D73EF0">
        <w:rPr>
          <w:sz w:val="24"/>
          <w:szCs w:val="24"/>
        </w:rPr>
        <w:t>pm</w:t>
      </w:r>
      <w:r w:rsidR="00885F9D" w:rsidRPr="00554ABF">
        <w:rPr>
          <w:sz w:val="24"/>
          <w:szCs w:val="24"/>
        </w:rPr>
        <w:t xml:space="preserve"> </w:t>
      </w:r>
      <w:r w:rsidR="00D73EF0">
        <w:rPr>
          <w:sz w:val="24"/>
          <w:szCs w:val="24"/>
        </w:rPr>
        <w:t>pm by Roger Trahan</w:t>
      </w:r>
    </w:p>
    <w:p w:rsidR="00317448" w:rsidRPr="00554ABF" w:rsidRDefault="004C1E8D" w:rsidP="00317448">
      <w:pPr>
        <w:pStyle w:val="ListParagraph"/>
        <w:numPr>
          <w:ilvl w:val="0"/>
          <w:numId w:val="3"/>
        </w:numPr>
        <w:rPr>
          <w:b/>
          <w:sz w:val="24"/>
          <w:szCs w:val="24"/>
        </w:rPr>
      </w:pPr>
      <w:r w:rsidRPr="00C81BED">
        <w:rPr>
          <w:sz w:val="24"/>
          <w:szCs w:val="24"/>
          <w:u w:val="single"/>
        </w:rPr>
        <w:t>Roll Call:</w:t>
      </w:r>
      <w:r w:rsidR="00561D0E" w:rsidRPr="00554ABF">
        <w:rPr>
          <w:sz w:val="24"/>
          <w:szCs w:val="24"/>
        </w:rPr>
        <w:t xml:space="preserve"> </w:t>
      </w:r>
      <w:r w:rsidRPr="00554ABF">
        <w:rPr>
          <w:sz w:val="24"/>
          <w:szCs w:val="24"/>
        </w:rPr>
        <w:t xml:space="preserve"> </w:t>
      </w:r>
      <w:r w:rsidR="00E31D56">
        <w:rPr>
          <w:sz w:val="24"/>
          <w:szCs w:val="24"/>
        </w:rPr>
        <w:t>Five</w:t>
      </w:r>
      <w:r w:rsidR="007156A5" w:rsidRPr="00554ABF">
        <w:rPr>
          <w:sz w:val="24"/>
          <w:szCs w:val="24"/>
        </w:rPr>
        <w:t xml:space="preserve"> </w:t>
      </w:r>
      <w:r w:rsidR="00561D0E" w:rsidRPr="00554ABF">
        <w:rPr>
          <w:sz w:val="24"/>
          <w:szCs w:val="24"/>
        </w:rPr>
        <w:t>members</w:t>
      </w:r>
      <w:r w:rsidR="0018234B" w:rsidRPr="00554ABF">
        <w:rPr>
          <w:sz w:val="24"/>
          <w:szCs w:val="24"/>
        </w:rPr>
        <w:t xml:space="preserve"> of the Franklin Agricultural Commission were</w:t>
      </w:r>
      <w:r w:rsidR="00561D0E" w:rsidRPr="00554ABF">
        <w:rPr>
          <w:sz w:val="24"/>
          <w:szCs w:val="24"/>
        </w:rPr>
        <w:t xml:space="preserve"> present.</w:t>
      </w:r>
      <w:r w:rsidR="00C712F6" w:rsidRPr="00554ABF">
        <w:rPr>
          <w:sz w:val="24"/>
          <w:szCs w:val="24"/>
        </w:rPr>
        <w:t xml:space="preserve"> </w:t>
      </w:r>
    </w:p>
    <w:p w:rsidR="00D73EF0" w:rsidRPr="00DE295C" w:rsidRDefault="00E902CC" w:rsidP="00F05F86">
      <w:pPr>
        <w:pStyle w:val="ListParagraph"/>
        <w:numPr>
          <w:ilvl w:val="0"/>
          <w:numId w:val="3"/>
        </w:numPr>
        <w:rPr>
          <w:b/>
          <w:sz w:val="24"/>
          <w:szCs w:val="24"/>
        </w:rPr>
      </w:pPr>
      <w:r w:rsidRPr="00C81BED">
        <w:rPr>
          <w:sz w:val="24"/>
          <w:szCs w:val="24"/>
          <w:u w:val="single"/>
        </w:rPr>
        <w:t>App</w:t>
      </w:r>
      <w:r w:rsidR="000B7501" w:rsidRPr="00C81BED">
        <w:rPr>
          <w:sz w:val="24"/>
          <w:szCs w:val="24"/>
          <w:u w:val="single"/>
        </w:rPr>
        <w:t>roval of the Minutes:</w:t>
      </w:r>
      <w:r w:rsidR="000B7501" w:rsidRPr="00554ABF">
        <w:rPr>
          <w:sz w:val="24"/>
          <w:szCs w:val="24"/>
        </w:rPr>
        <w:t xml:space="preserve">  </w:t>
      </w:r>
      <w:r w:rsidR="00DE295C">
        <w:rPr>
          <w:sz w:val="24"/>
          <w:szCs w:val="24"/>
        </w:rPr>
        <w:t>The Minutes from the 9/27</w:t>
      </w:r>
      <w:r w:rsidR="00427CBD">
        <w:rPr>
          <w:sz w:val="24"/>
          <w:szCs w:val="24"/>
        </w:rPr>
        <w:t>/21</w:t>
      </w:r>
      <w:r w:rsidR="00A0568D" w:rsidRPr="00554ABF">
        <w:rPr>
          <w:sz w:val="24"/>
          <w:szCs w:val="24"/>
        </w:rPr>
        <w:t xml:space="preserve"> </w:t>
      </w:r>
      <w:r w:rsidR="00F42D8E" w:rsidRPr="00554ABF">
        <w:rPr>
          <w:sz w:val="24"/>
          <w:szCs w:val="24"/>
        </w:rPr>
        <w:t>were approved</w:t>
      </w:r>
      <w:r w:rsidR="00DE295C">
        <w:rPr>
          <w:sz w:val="24"/>
          <w:szCs w:val="24"/>
        </w:rPr>
        <w:t>.</w:t>
      </w:r>
    </w:p>
    <w:p w:rsidR="00DE295C" w:rsidRPr="00DE295C" w:rsidRDefault="00DE295C" w:rsidP="00DE295C">
      <w:pPr>
        <w:rPr>
          <w:b/>
          <w:sz w:val="24"/>
          <w:szCs w:val="24"/>
        </w:rPr>
      </w:pPr>
      <w:r>
        <w:rPr>
          <w:b/>
          <w:sz w:val="24"/>
          <w:szCs w:val="24"/>
        </w:rPr>
        <w:t xml:space="preserve">       2. New Business:</w:t>
      </w:r>
    </w:p>
    <w:p w:rsidR="00574779" w:rsidRDefault="00490453" w:rsidP="00574779">
      <w:pPr>
        <w:rPr>
          <w:sz w:val="24"/>
          <w:szCs w:val="24"/>
        </w:rPr>
      </w:pPr>
      <w:r>
        <w:rPr>
          <w:b/>
          <w:sz w:val="24"/>
          <w:szCs w:val="24"/>
        </w:rPr>
        <w:t xml:space="preserve">       </w:t>
      </w:r>
      <w:r w:rsidR="00D73EF0">
        <w:rPr>
          <w:b/>
          <w:sz w:val="24"/>
          <w:szCs w:val="24"/>
        </w:rPr>
        <w:t xml:space="preserve"> </w:t>
      </w:r>
      <w:r w:rsidR="003F14A9" w:rsidRPr="00D73EF0">
        <w:rPr>
          <w:b/>
          <w:sz w:val="24"/>
          <w:szCs w:val="24"/>
        </w:rPr>
        <w:t xml:space="preserve"> </w:t>
      </w:r>
      <w:r w:rsidR="00C81BED">
        <w:rPr>
          <w:b/>
          <w:sz w:val="24"/>
          <w:szCs w:val="24"/>
        </w:rPr>
        <w:t xml:space="preserve">   </w:t>
      </w:r>
      <w:r w:rsidR="00D73EF0">
        <w:rPr>
          <w:sz w:val="24"/>
          <w:szCs w:val="24"/>
        </w:rPr>
        <w:t xml:space="preserve"> </w:t>
      </w:r>
      <w:r w:rsidR="00605FC8">
        <w:rPr>
          <w:sz w:val="24"/>
          <w:szCs w:val="24"/>
        </w:rPr>
        <w:t xml:space="preserve">A. </w:t>
      </w:r>
      <w:r w:rsidR="00C81BED" w:rsidRPr="00C81BED">
        <w:rPr>
          <w:sz w:val="24"/>
          <w:szCs w:val="24"/>
          <w:u w:val="single"/>
        </w:rPr>
        <w:t>Franklin APR Property</w:t>
      </w:r>
      <w:proofErr w:type="gramStart"/>
      <w:r w:rsidR="00C81BED" w:rsidRPr="00C81BED">
        <w:rPr>
          <w:sz w:val="24"/>
          <w:szCs w:val="24"/>
          <w:u w:val="single"/>
        </w:rPr>
        <w:t>-</w:t>
      </w:r>
      <w:r w:rsidR="00B96118">
        <w:rPr>
          <w:sz w:val="24"/>
          <w:szCs w:val="24"/>
          <w:u w:val="single"/>
        </w:rPr>
        <w:t xml:space="preserve">  </w:t>
      </w:r>
      <w:r w:rsidR="00B96118">
        <w:rPr>
          <w:sz w:val="24"/>
          <w:szCs w:val="24"/>
        </w:rPr>
        <w:t>Jamie</w:t>
      </w:r>
      <w:proofErr w:type="gramEnd"/>
      <w:r w:rsidR="00B96118">
        <w:rPr>
          <w:sz w:val="24"/>
          <w:szCs w:val="24"/>
        </w:rPr>
        <w:t xml:space="preserve"> Hellen joined our meeting, remotely, to discus</w:t>
      </w:r>
      <w:r w:rsidR="00661174">
        <w:rPr>
          <w:sz w:val="24"/>
          <w:szCs w:val="24"/>
        </w:rPr>
        <w:t>s a possible land purchase by the Town of Franklin. There are two parcels of property</w:t>
      </w:r>
      <w:r w:rsidR="00581776">
        <w:rPr>
          <w:sz w:val="24"/>
          <w:szCs w:val="24"/>
        </w:rPr>
        <w:t xml:space="preserve"> available</w:t>
      </w:r>
      <w:r w:rsidR="00661174">
        <w:rPr>
          <w:sz w:val="24"/>
          <w:szCs w:val="24"/>
        </w:rPr>
        <w:t>, both with APR</w:t>
      </w:r>
      <w:r w:rsidR="005B1960">
        <w:rPr>
          <w:sz w:val="24"/>
          <w:szCs w:val="24"/>
        </w:rPr>
        <w:t xml:space="preserve">s on them. Both are 61A properties and are connected </w:t>
      </w:r>
      <w:r w:rsidR="00581776">
        <w:rPr>
          <w:sz w:val="24"/>
          <w:szCs w:val="24"/>
        </w:rPr>
        <w:t xml:space="preserve">to the town forest. The </w:t>
      </w:r>
      <w:r w:rsidR="00B640B4">
        <w:rPr>
          <w:sz w:val="24"/>
          <w:szCs w:val="24"/>
        </w:rPr>
        <w:t>properties currently</w:t>
      </w:r>
      <w:r w:rsidR="00581776">
        <w:rPr>
          <w:sz w:val="24"/>
          <w:szCs w:val="24"/>
        </w:rPr>
        <w:t xml:space="preserve"> </w:t>
      </w:r>
      <w:r w:rsidR="00B640B4">
        <w:rPr>
          <w:sz w:val="24"/>
          <w:szCs w:val="24"/>
        </w:rPr>
        <w:t>have a</w:t>
      </w:r>
      <w:r w:rsidR="005B1960">
        <w:rPr>
          <w:sz w:val="24"/>
          <w:szCs w:val="24"/>
        </w:rPr>
        <w:t xml:space="preserve"> Forest Management Plan. </w:t>
      </w:r>
    </w:p>
    <w:p w:rsidR="005B1960" w:rsidRDefault="005B1960" w:rsidP="00574779">
      <w:pPr>
        <w:rPr>
          <w:sz w:val="24"/>
          <w:szCs w:val="24"/>
        </w:rPr>
      </w:pPr>
      <w:r>
        <w:rPr>
          <w:sz w:val="24"/>
          <w:szCs w:val="24"/>
        </w:rPr>
        <w:t xml:space="preserve">For a town to gain an APR property, MDAR must be involved. And in order for the town to sub-divide the properties, the town must petition the State for approval. This is unprecedented. Municipalities have never purchased and sub-divided APR land. MDAR will want to see as much of </w:t>
      </w:r>
      <w:r w:rsidR="00581776">
        <w:rPr>
          <w:sz w:val="24"/>
          <w:szCs w:val="24"/>
        </w:rPr>
        <w:t>these properties remain</w:t>
      </w:r>
      <w:r>
        <w:rPr>
          <w:sz w:val="24"/>
          <w:szCs w:val="24"/>
        </w:rPr>
        <w:t xml:space="preserve"> in agricultural use as possible. The town of Franklin must demonstrate that they will keep much of the land in production. We discussed the possibilities of a farm school, community gardens, pollinator pastures</w:t>
      </w:r>
      <w:r w:rsidR="00581776">
        <w:rPr>
          <w:sz w:val="24"/>
          <w:szCs w:val="24"/>
        </w:rPr>
        <w:t xml:space="preserve">, and leasing land to local farmers. The Agricultural Commission would be involved in the organization of such land uses. The Commission agreed to put this topic on our Agenda for our November meeting. Everyone on the Commission will come to the meeting with ideas and suggestions. </w:t>
      </w:r>
    </w:p>
    <w:p w:rsidR="005B1960" w:rsidRPr="00B96118" w:rsidRDefault="005B1960" w:rsidP="00574779">
      <w:pPr>
        <w:rPr>
          <w:sz w:val="24"/>
          <w:szCs w:val="24"/>
        </w:rPr>
      </w:pPr>
    </w:p>
    <w:p w:rsidR="00C81BED" w:rsidRPr="00C62BD8" w:rsidRDefault="00C81BED" w:rsidP="00574779">
      <w:pPr>
        <w:rPr>
          <w:b/>
          <w:sz w:val="24"/>
          <w:szCs w:val="24"/>
        </w:rPr>
      </w:pPr>
      <w:r>
        <w:rPr>
          <w:sz w:val="24"/>
          <w:szCs w:val="24"/>
        </w:rPr>
        <w:t xml:space="preserve">             B. </w:t>
      </w:r>
      <w:r w:rsidRPr="00C81BED">
        <w:rPr>
          <w:sz w:val="24"/>
          <w:szCs w:val="24"/>
          <w:u w:val="single"/>
        </w:rPr>
        <w:t>Town Grant for 61 Outreach-</w:t>
      </w:r>
      <w:r w:rsidR="00581776">
        <w:rPr>
          <w:sz w:val="24"/>
          <w:szCs w:val="24"/>
          <w:u w:val="single"/>
        </w:rPr>
        <w:t xml:space="preserve"> </w:t>
      </w:r>
      <w:r w:rsidR="00C62BD8">
        <w:rPr>
          <w:sz w:val="24"/>
          <w:szCs w:val="24"/>
        </w:rPr>
        <w:t xml:space="preserve"> The Commission  is interested in the possibility of applying </w:t>
      </w:r>
      <w:r w:rsidR="00BB7BA5">
        <w:rPr>
          <w:sz w:val="24"/>
          <w:szCs w:val="24"/>
        </w:rPr>
        <w:t>for and obtaining  a grant to</w:t>
      </w:r>
      <w:r w:rsidR="00C62BD8">
        <w:rPr>
          <w:sz w:val="24"/>
          <w:szCs w:val="24"/>
        </w:rPr>
        <w:t xml:space="preserve"> pay for the costs of our 2022 outreach to potential 61 property owners. </w:t>
      </w:r>
      <w:r w:rsidR="00BB7BA5">
        <w:rPr>
          <w:sz w:val="24"/>
          <w:szCs w:val="24"/>
        </w:rPr>
        <w:t xml:space="preserve"> Members of the Commission will look into this possibility and report back at our November meeting.</w:t>
      </w:r>
    </w:p>
    <w:p w:rsidR="00F70A51" w:rsidRDefault="00574779" w:rsidP="00574779">
      <w:pPr>
        <w:rPr>
          <w:sz w:val="24"/>
          <w:szCs w:val="24"/>
        </w:rPr>
      </w:pPr>
      <w:r w:rsidRPr="00574779">
        <w:rPr>
          <w:sz w:val="24"/>
          <w:szCs w:val="24"/>
        </w:rPr>
        <w:t xml:space="preserve">   </w:t>
      </w:r>
    </w:p>
    <w:p w:rsidR="00E04C7B" w:rsidRPr="00036C9C" w:rsidRDefault="00F70A51" w:rsidP="00574779">
      <w:pPr>
        <w:rPr>
          <w:sz w:val="24"/>
          <w:szCs w:val="24"/>
        </w:rPr>
      </w:pPr>
      <w:r>
        <w:rPr>
          <w:sz w:val="24"/>
          <w:szCs w:val="24"/>
        </w:rPr>
        <w:lastRenderedPageBreak/>
        <w:t xml:space="preserve">               </w:t>
      </w:r>
    </w:p>
    <w:p w:rsidR="00C111AC" w:rsidRPr="00B43091" w:rsidRDefault="00C81BED" w:rsidP="00574779">
      <w:pPr>
        <w:rPr>
          <w:b/>
          <w:sz w:val="24"/>
          <w:szCs w:val="24"/>
        </w:rPr>
      </w:pPr>
      <w:r w:rsidRPr="00C81BED">
        <w:rPr>
          <w:b/>
          <w:sz w:val="24"/>
          <w:szCs w:val="24"/>
        </w:rPr>
        <w:t xml:space="preserve">             </w:t>
      </w:r>
      <w:r w:rsidR="00D17529" w:rsidRPr="00C81BED">
        <w:rPr>
          <w:b/>
          <w:sz w:val="24"/>
          <w:szCs w:val="24"/>
        </w:rPr>
        <w:t>C</w:t>
      </w:r>
      <w:r w:rsidR="00861464" w:rsidRPr="00C81BED">
        <w:rPr>
          <w:b/>
          <w:sz w:val="24"/>
          <w:szCs w:val="24"/>
        </w:rPr>
        <w:t xml:space="preserve">. </w:t>
      </w:r>
      <w:r w:rsidRPr="00C81BED">
        <w:rPr>
          <w:sz w:val="24"/>
          <w:szCs w:val="24"/>
          <w:u w:val="single"/>
        </w:rPr>
        <w:t>Cable TV Webinars-</w:t>
      </w:r>
      <w:r w:rsidR="00B43091">
        <w:rPr>
          <w:sz w:val="24"/>
          <w:szCs w:val="24"/>
          <w:u w:val="single"/>
        </w:rPr>
        <w:t xml:space="preserve"> </w:t>
      </w:r>
      <w:r w:rsidR="00B43091">
        <w:rPr>
          <w:sz w:val="24"/>
          <w:szCs w:val="24"/>
        </w:rPr>
        <w:t>The Franklin Agricultural Commission will begin working on creating several cable television webinars to educate residents on: seed-starting, planting for pollinators, and growing giant pumpkins.</w:t>
      </w:r>
    </w:p>
    <w:p w:rsidR="00C81BED" w:rsidRPr="00C81BED" w:rsidRDefault="00C81BED" w:rsidP="00574779">
      <w:pPr>
        <w:rPr>
          <w:b/>
          <w:sz w:val="24"/>
          <w:szCs w:val="24"/>
        </w:rPr>
      </w:pPr>
      <w:r w:rsidRPr="00C81BED">
        <w:rPr>
          <w:b/>
          <w:sz w:val="24"/>
          <w:szCs w:val="24"/>
          <w:u w:val="single"/>
        </w:rPr>
        <w:t xml:space="preserve">      </w:t>
      </w:r>
    </w:p>
    <w:p w:rsidR="00B57A19" w:rsidRPr="00C81BED" w:rsidRDefault="00B57A19" w:rsidP="00574779">
      <w:pPr>
        <w:rPr>
          <w:b/>
          <w:sz w:val="24"/>
          <w:szCs w:val="24"/>
        </w:rPr>
      </w:pPr>
      <w:r w:rsidRPr="00C81BED">
        <w:rPr>
          <w:b/>
          <w:sz w:val="24"/>
          <w:szCs w:val="24"/>
        </w:rPr>
        <w:t xml:space="preserve">  </w:t>
      </w:r>
      <w:r w:rsidR="00C81BED" w:rsidRPr="00C81BED">
        <w:rPr>
          <w:b/>
          <w:sz w:val="24"/>
          <w:szCs w:val="24"/>
        </w:rPr>
        <w:t xml:space="preserve">         3. Old Business:</w:t>
      </w:r>
      <w:r w:rsidRPr="00C81BED">
        <w:rPr>
          <w:b/>
          <w:sz w:val="24"/>
          <w:szCs w:val="24"/>
        </w:rPr>
        <w:t xml:space="preserve"> </w:t>
      </w:r>
    </w:p>
    <w:p w:rsidR="00F70A51" w:rsidRDefault="00F70A51" w:rsidP="00574779">
      <w:pPr>
        <w:rPr>
          <w:sz w:val="24"/>
          <w:szCs w:val="24"/>
        </w:rPr>
      </w:pPr>
      <w:r>
        <w:rPr>
          <w:sz w:val="24"/>
          <w:szCs w:val="24"/>
        </w:rPr>
        <w:t xml:space="preserve">                </w:t>
      </w:r>
      <w:r w:rsidR="00C81BED">
        <w:rPr>
          <w:sz w:val="24"/>
          <w:szCs w:val="24"/>
        </w:rPr>
        <w:t>A</w:t>
      </w:r>
      <w:r>
        <w:rPr>
          <w:sz w:val="24"/>
          <w:szCs w:val="24"/>
        </w:rPr>
        <w:t xml:space="preserve">. </w:t>
      </w:r>
      <w:proofErr w:type="gramStart"/>
      <w:r w:rsidR="00B640B4">
        <w:rPr>
          <w:sz w:val="24"/>
          <w:szCs w:val="24"/>
          <w:u w:val="single"/>
        </w:rPr>
        <w:t>T</w:t>
      </w:r>
      <w:r w:rsidR="00B640B4" w:rsidRPr="007D1FEE">
        <w:rPr>
          <w:sz w:val="24"/>
          <w:szCs w:val="24"/>
          <w:u w:val="single"/>
        </w:rPr>
        <w:t>he</w:t>
      </w:r>
      <w:proofErr w:type="gramEnd"/>
      <w:r w:rsidR="007D1FEE" w:rsidRPr="007D1FEE">
        <w:rPr>
          <w:sz w:val="24"/>
          <w:szCs w:val="24"/>
          <w:u w:val="single"/>
        </w:rPr>
        <w:t xml:space="preserve"> </w:t>
      </w:r>
      <w:r w:rsidR="00F83600">
        <w:rPr>
          <w:sz w:val="24"/>
          <w:szCs w:val="24"/>
          <w:u w:val="single"/>
        </w:rPr>
        <w:t>Winter Farmer’s Market</w:t>
      </w:r>
      <w:r w:rsidR="00B640B4">
        <w:rPr>
          <w:sz w:val="24"/>
          <w:szCs w:val="24"/>
        </w:rPr>
        <w:t>- The</w:t>
      </w:r>
      <w:r w:rsidR="00F83600">
        <w:rPr>
          <w:sz w:val="24"/>
          <w:szCs w:val="24"/>
        </w:rPr>
        <w:t xml:space="preserve"> market will occur twice a month on Saturdays from November 20</w:t>
      </w:r>
      <w:r w:rsidR="00F83600" w:rsidRPr="00F83600">
        <w:rPr>
          <w:sz w:val="24"/>
          <w:szCs w:val="24"/>
          <w:vertAlign w:val="superscript"/>
        </w:rPr>
        <w:t>th</w:t>
      </w:r>
      <w:r w:rsidR="00F83600">
        <w:rPr>
          <w:sz w:val="24"/>
          <w:szCs w:val="24"/>
        </w:rPr>
        <w:t xml:space="preserve"> to April 9</w:t>
      </w:r>
      <w:r w:rsidR="00F83600" w:rsidRPr="00F83600">
        <w:rPr>
          <w:sz w:val="24"/>
          <w:szCs w:val="24"/>
          <w:vertAlign w:val="superscript"/>
        </w:rPr>
        <w:t>th</w:t>
      </w:r>
      <w:r w:rsidR="00F83600">
        <w:rPr>
          <w:sz w:val="24"/>
          <w:szCs w:val="24"/>
        </w:rPr>
        <w:t xml:space="preserve">. </w:t>
      </w:r>
      <w:r w:rsidR="00B43091">
        <w:rPr>
          <w:sz w:val="24"/>
          <w:szCs w:val="24"/>
        </w:rPr>
        <w:t>The market will take place inside of 2 large greenhouses. There will be 32 vendors selling as assortment of agricultural goods a</w:t>
      </w:r>
      <w:r w:rsidR="00B640B4">
        <w:rPr>
          <w:sz w:val="24"/>
          <w:szCs w:val="24"/>
        </w:rPr>
        <w:t>nd locally made products.</w:t>
      </w:r>
      <w:r w:rsidR="00B43091">
        <w:rPr>
          <w:sz w:val="24"/>
          <w:szCs w:val="24"/>
        </w:rPr>
        <w:t xml:space="preserve"> The Franklin Agricultural Commission will have an information booth and a table for art/craft activities for children.</w:t>
      </w:r>
    </w:p>
    <w:p w:rsidR="00C81BED" w:rsidRPr="00B43091" w:rsidRDefault="00C81BED" w:rsidP="00574779">
      <w:pPr>
        <w:rPr>
          <w:sz w:val="24"/>
          <w:szCs w:val="24"/>
        </w:rPr>
      </w:pPr>
      <w:r>
        <w:rPr>
          <w:sz w:val="24"/>
          <w:szCs w:val="24"/>
        </w:rPr>
        <w:t xml:space="preserve">                B. </w:t>
      </w:r>
      <w:r w:rsidRPr="00C81BED">
        <w:rPr>
          <w:sz w:val="24"/>
          <w:szCs w:val="24"/>
          <w:u w:val="single"/>
        </w:rPr>
        <w:t>Harvest festival-</w:t>
      </w:r>
      <w:r w:rsidR="00B43091">
        <w:rPr>
          <w:sz w:val="24"/>
          <w:szCs w:val="24"/>
          <w:u w:val="single"/>
        </w:rPr>
        <w:t xml:space="preserve"> </w:t>
      </w:r>
      <w:r w:rsidR="006B0EAC">
        <w:rPr>
          <w:sz w:val="24"/>
          <w:szCs w:val="24"/>
        </w:rPr>
        <w:t xml:space="preserve">Mel reported that 70 pumpkins were purchased and </w:t>
      </w:r>
      <w:r w:rsidR="00B640B4">
        <w:rPr>
          <w:sz w:val="24"/>
          <w:szCs w:val="24"/>
        </w:rPr>
        <w:t>decorated at</w:t>
      </w:r>
      <w:r w:rsidR="006B0EAC">
        <w:rPr>
          <w:sz w:val="24"/>
          <w:szCs w:val="24"/>
        </w:rPr>
        <w:t xml:space="preserve"> the event. Next year we will in</w:t>
      </w:r>
      <w:r w:rsidR="00B640B4">
        <w:rPr>
          <w:sz w:val="24"/>
          <w:szCs w:val="24"/>
        </w:rPr>
        <w:t>clude more tables for decorating pumpkins</w:t>
      </w:r>
      <w:r w:rsidR="006B0EAC">
        <w:rPr>
          <w:sz w:val="24"/>
          <w:szCs w:val="24"/>
        </w:rPr>
        <w:t xml:space="preserve"> and a </w:t>
      </w:r>
      <w:r w:rsidR="00C7639A">
        <w:rPr>
          <w:sz w:val="24"/>
          <w:szCs w:val="24"/>
        </w:rPr>
        <w:t>wash station to make clean-up easier.</w:t>
      </w:r>
    </w:p>
    <w:p w:rsidR="00F70A51" w:rsidRDefault="00F70A51" w:rsidP="00574779">
      <w:pPr>
        <w:rPr>
          <w:sz w:val="24"/>
          <w:szCs w:val="24"/>
        </w:rPr>
      </w:pPr>
    </w:p>
    <w:p w:rsidR="00C043CF" w:rsidRPr="00F70A51" w:rsidRDefault="00C043CF" w:rsidP="00574779">
      <w:pPr>
        <w:rPr>
          <w:sz w:val="24"/>
          <w:szCs w:val="24"/>
        </w:rPr>
      </w:pPr>
      <w:r>
        <w:rPr>
          <w:sz w:val="24"/>
          <w:szCs w:val="24"/>
        </w:rPr>
        <w:t>The meeting was ad</w:t>
      </w:r>
      <w:r w:rsidR="00C7639A">
        <w:rPr>
          <w:sz w:val="24"/>
          <w:szCs w:val="24"/>
        </w:rPr>
        <w:t>journed by CJ and Marian</w:t>
      </w:r>
      <w:r w:rsidR="00F83600">
        <w:rPr>
          <w:sz w:val="24"/>
          <w:szCs w:val="24"/>
        </w:rPr>
        <w:t xml:space="preserve"> at</w:t>
      </w:r>
      <w:r w:rsidR="00C7639A">
        <w:rPr>
          <w:sz w:val="24"/>
          <w:szCs w:val="24"/>
        </w:rPr>
        <w:t xml:space="preserve"> 8:02</w:t>
      </w:r>
      <w:r>
        <w:rPr>
          <w:sz w:val="24"/>
          <w:szCs w:val="24"/>
        </w:rPr>
        <w:t>pm.</w:t>
      </w:r>
    </w:p>
    <w:p w:rsidR="004511B4" w:rsidRPr="008270A2" w:rsidRDefault="006E5E05" w:rsidP="008270A2">
      <w:pPr>
        <w:rPr>
          <w:sz w:val="24"/>
          <w:szCs w:val="24"/>
        </w:rPr>
      </w:pPr>
      <w:r>
        <w:rPr>
          <w:sz w:val="24"/>
          <w:szCs w:val="24"/>
        </w:rPr>
        <w:t xml:space="preserve">                   </w:t>
      </w:r>
      <w:r w:rsidR="007F0A5B">
        <w:rPr>
          <w:sz w:val="24"/>
          <w:szCs w:val="24"/>
        </w:rPr>
        <w:t>Minute</w:t>
      </w:r>
      <w:r w:rsidR="008270A2">
        <w:rPr>
          <w:sz w:val="24"/>
          <w:szCs w:val="24"/>
        </w:rPr>
        <w:t>s submitted by: Marian Szymanski</w:t>
      </w:r>
      <w:r w:rsidR="00B16E2E">
        <w:rPr>
          <w:sz w:val="24"/>
          <w:szCs w:val="24"/>
        </w:rPr>
        <w:t xml:space="preserve">                                                                                                                                       </w:t>
      </w:r>
      <w:r w:rsidR="009E0830">
        <w:rPr>
          <w:sz w:val="24"/>
          <w:szCs w:val="24"/>
        </w:rPr>
        <w:t xml:space="preserve"> </w:t>
      </w:r>
      <w:r w:rsidR="00B16E2E">
        <w:rPr>
          <w:sz w:val="24"/>
          <w:szCs w:val="24"/>
        </w:rPr>
        <w:t xml:space="preserve">   </w:t>
      </w:r>
      <w:r w:rsidR="009E0830">
        <w:rPr>
          <w:sz w:val="24"/>
          <w:szCs w:val="24"/>
        </w:rPr>
        <w:t xml:space="preserve"> </w:t>
      </w:r>
      <w:r w:rsidR="00B16E2E">
        <w:rPr>
          <w:sz w:val="24"/>
          <w:szCs w:val="24"/>
        </w:rPr>
        <w:t xml:space="preserve">  </w:t>
      </w:r>
      <w:r w:rsidR="00C75F2B">
        <w:rPr>
          <w:sz w:val="24"/>
          <w:szCs w:val="24"/>
        </w:rPr>
        <w:t xml:space="preserve"> </w:t>
      </w:r>
      <w:r w:rsidR="00B16E2E">
        <w:rPr>
          <w:sz w:val="24"/>
          <w:szCs w:val="24"/>
        </w:rPr>
        <w:t xml:space="preserve">                                                                   </w:t>
      </w:r>
      <w:r w:rsidR="00C75F2B">
        <w:rPr>
          <w:sz w:val="24"/>
          <w:szCs w:val="24"/>
        </w:rPr>
        <w:t xml:space="preserve">                                                                                                                                                         </w:t>
      </w:r>
      <w:r w:rsidR="009E0830">
        <w:rPr>
          <w:sz w:val="24"/>
          <w:szCs w:val="24"/>
        </w:rPr>
        <w:t xml:space="preserve"> </w:t>
      </w:r>
      <w:r w:rsidR="00C75F2B">
        <w:rPr>
          <w:sz w:val="24"/>
          <w:szCs w:val="24"/>
        </w:rPr>
        <w:t xml:space="preserve">         </w:t>
      </w:r>
      <w:r w:rsidR="008270A2">
        <w:rPr>
          <w:sz w:val="24"/>
          <w:szCs w:val="24"/>
        </w:rPr>
        <w:t xml:space="preserve">               </w:t>
      </w:r>
      <w:r w:rsidR="00535674" w:rsidRPr="008270A2">
        <w:rPr>
          <w:sz w:val="24"/>
          <w:szCs w:val="24"/>
        </w:rPr>
        <w:t xml:space="preserve">                                                                                                                                                                                                                                                                                                                                                                                                        </w:t>
      </w:r>
      <w:r w:rsidR="008270A2" w:rsidRPr="008270A2">
        <w:rPr>
          <w:sz w:val="24"/>
          <w:szCs w:val="24"/>
        </w:rPr>
        <w:t xml:space="preserve">                               </w:t>
      </w:r>
    </w:p>
    <w:sectPr w:rsidR="004511B4" w:rsidRPr="00827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654A"/>
    <w:multiLevelType w:val="hybridMultilevel"/>
    <w:tmpl w:val="755824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D1304"/>
    <w:multiLevelType w:val="hybridMultilevel"/>
    <w:tmpl w:val="0CBE1B0C"/>
    <w:lvl w:ilvl="0" w:tplc="A33A5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FE7A50"/>
    <w:multiLevelType w:val="hybridMultilevel"/>
    <w:tmpl w:val="592ED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F2EF3"/>
    <w:multiLevelType w:val="hybridMultilevel"/>
    <w:tmpl w:val="9316391A"/>
    <w:lvl w:ilvl="0" w:tplc="975C3FE4">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308A65E8"/>
    <w:multiLevelType w:val="hybridMultilevel"/>
    <w:tmpl w:val="1188E9DA"/>
    <w:lvl w:ilvl="0" w:tplc="3F3AF6A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40511DC0"/>
    <w:multiLevelType w:val="hybridMultilevel"/>
    <w:tmpl w:val="2412497C"/>
    <w:lvl w:ilvl="0" w:tplc="4E8A656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44FE1957"/>
    <w:multiLevelType w:val="hybridMultilevel"/>
    <w:tmpl w:val="47ACE5A0"/>
    <w:lvl w:ilvl="0" w:tplc="1196FC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CE478E"/>
    <w:multiLevelType w:val="hybridMultilevel"/>
    <w:tmpl w:val="715A178C"/>
    <w:lvl w:ilvl="0" w:tplc="C714E824">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5B52277A"/>
    <w:multiLevelType w:val="hybridMultilevel"/>
    <w:tmpl w:val="B26C5B7A"/>
    <w:lvl w:ilvl="0" w:tplc="02EA07E2">
      <w:start w:val="1"/>
      <w:numFmt w:val="lowerLetter"/>
      <w:lvlText w:val="%1."/>
      <w:lvlJc w:val="left"/>
      <w:pPr>
        <w:ind w:left="1785" w:hanging="360"/>
      </w:pPr>
      <w:rPr>
        <w:rFonts w:hint="default"/>
        <w:b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9">
    <w:nsid w:val="63660C7D"/>
    <w:multiLevelType w:val="hybridMultilevel"/>
    <w:tmpl w:val="E3FA6B4A"/>
    <w:lvl w:ilvl="0" w:tplc="58D08A2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nsid w:val="67F56733"/>
    <w:multiLevelType w:val="hybridMultilevel"/>
    <w:tmpl w:val="32B49D84"/>
    <w:lvl w:ilvl="0" w:tplc="68829E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25275FA"/>
    <w:multiLevelType w:val="hybridMultilevel"/>
    <w:tmpl w:val="E4342272"/>
    <w:lvl w:ilvl="0" w:tplc="B05AE798">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75254D85"/>
    <w:multiLevelType w:val="hybridMultilevel"/>
    <w:tmpl w:val="5492CB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B015D2"/>
    <w:multiLevelType w:val="hybridMultilevel"/>
    <w:tmpl w:val="13B0AF4C"/>
    <w:lvl w:ilvl="0" w:tplc="2494A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040C19"/>
    <w:multiLevelType w:val="hybridMultilevel"/>
    <w:tmpl w:val="F4A63F3C"/>
    <w:lvl w:ilvl="0" w:tplc="5844BE9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4"/>
  </w:num>
  <w:num w:numId="4">
    <w:abstractNumId w:val="11"/>
  </w:num>
  <w:num w:numId="5">
    <w:abstractNumId w:val="1"/>
  </w:num>
  <w:num w:numId="6">
    <w:abstractNumId w:val="0"/>
  </w:num>
  <w:num w:numId="7">
    <w:abstractNumId w:val="4"/>
  </w:num>
  <w:num w:numId="8">
    <w:abstractNumId w:val="9"/>
  </w:num>
  <w:num w:numId="9">
    <w:abstractNumId w:val="8"/>
  </w:num>
  <w:num w:numId="10">
    <w:abstractNumId w:val="3"/>
  </w:num>
  <w:num w:numId="11">
    <w:abstractNumId w:val="12"/>
  </w:num>
  <w:num w:numId="12">
    <w:abstractNumId w:val="7"/>
  </w:num>
  <w:num w:numId="13">
    <w:abstractNumId w:val="5"/>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D8"/>
    <w:rsid w:val="000011A4"/>
    <w:rsid w:val="00004D7C"/>
    <w:rsid w:val="0001381C"/>
    <w:rsid w:val="000139E0"/>
    <w:rsid w:val="00013A3D"/>
    <w:rsid w:val="00013CCF"/>
    <w:rsid w:val="00017403"/>
    <w:rsid w:val="00022B2A"/>
    <w:rsid w:val="00022C33"/>
    <w:rsid w:val="00026E53"/>
    <w:rsid w:val="00026E8E"/>
    <w:rsid w:val="00027810"/>
    <w:rsid w:val="00027E7B"/>
    <w:rsid w:val="00034873"/>
    <w:rsid w:val="00034DD7"/>
    <w:rsid w:val="00036C9C"/>
    <w:rsid w:val="0003702E"/>
    <w:rsid w:val="00042812"/>
    <w:rsid w:val="00046784"/>
    <w:rsid w:val="00054519"/>
    <w:rsid w:val="00061C26"/>
    <w:rsid w:val="00066CD8"/>
    <w:rsid w:val="00074970"/>
    <w:rsid w:val="00083F6E"/>
    <w:rsid w:val="00097C47"/>
    <w:rsid w:val="000A25D8"/>
    <w:rsid w:val="000B5952"/>
    <w:rsid w:val="000B64E4"/>
    <w:rsid w:val="000B7501"/>
    <w:rsid w:val="000C00CF"/>
    <w:rsid w:val="000C7F5A"/>
    <w:rsid w:val="000E3D9F"/>
    <w:rsid w:val="000E60D1"/>
    <w:rsid w:val="001033A6"/>
    <w:rsid w:val="001130A9"/>
    <w:rsid w:val="00122DC5"/>
    <w:rsid w:val="00125D3A"/>
    <w:rsid w:val="00143E52"/>
    <w:rsid w:val="001521A6"/>
    <w:rsid w:val="00152B23"/>
    <w:rsid w:val="00167A90"/>
    <w:rsid w:val="0018234B"/>
    <w:rsid w:val="00192962"/>
    <w:rsid w:val="00193535"/>
    <w:rsid w:val="00193956"/>
    <w:rsid w:val="001A2CA4"/>
    <w:rsid w:val="001B59F7"/>
    <w:rsid w:val="001B7418"/>
    <w:rsid w:val="001B7B84"/>
    <w:rsid w:val="001B7D33"/>
    <w:rsid w:val="001C0C8F"/>
    <w:rsid w:val="001D21E7"/>
    <w:rsid w:val="001E2253"/>
    <w:rsid w:val="001E3CDA"/>
    <w:rsid w:val="001E44A1"/>
    <w:rsid w:val="001F65F0"/>
    <w:rsid w:val="002017EE"/>
    <w:rsid w:val="00216D08"/>
    <w:rsid w:val="00223800"/>
    <w:rsid w:val="00226F05"/>
    <w:rsid w:val="0023460A"/>
    <w:rsid w:val="00243756"/>
    <w:rsid w:val="002462B0"/>
    <w:rsid w:val="00247207"/>
    <w:rsid w:val="00255DD5"/>
    <w:rsid w:val="00276320"/>
    <w:rsid w:val="00277796"/>
    <w:rsid w:val="002831AC"/>
    <w:rsid w:val="00287F27"/>
    <w:rsid w:val="00293373"/>
    <w:rsid w:val="002940D4"/>
    <w:rsid w:val="002A06EF"/>
    <w:rsid w:val="002A2959"/>
    <w:rsid w:val="002A4E9A"/>
    <w:rsid w:val="002B2BAE"/>
    <w:rsid w:val="002B701D"/>
    <w:rsid w:val="002D272A"/>
    <w:rsid w:val="002D6951"/>
    <w:rsid w:val="002E021D"/>
    <w:rsid w:val="002F0D57"/>
    <w:rsid w:val="0031248B"/>
    <w:rsid w:val="00317448"/>
    <w:rsid w:val="00326451"/>
    <w:rsid w:val="003439FF"/>
    <w:rsid w:val="00351354"/>
    <w:rsid w:val="00351BFA"/>
    <w:rsid w:val="00354648"/>
    <w:rsid w:val="00355094"/>
    <w:rsid w:val="00372C1F"/>
    <w:rsid w:val="003752FF"/>
    <w:rsid w:val="0037605D"/>
    <w:rsid w:val="00390A83"/>
    <w:rsid w:val="003A18C4"/>
    <w:rsid w:val="003A3851"/>
    <w:rsid w:val="003A6816"/>
    <w:rsid w:val="003B0673"/>
    <w:rsid w:val="003C7365"/>
    <w:rsid w:val="003D25B2"/>
    <w:rsid w:val="003E580B"/>
    <w:rsid w:val="003F14A9"/>
    <w:rsid w:val="003F23B7"/>
    <w:rsid w:val="00400FD7"/>
    <w:rsid w:val="004135C0"/>
    <w:rsid w:val="00416AAD"/>
    <w:rsid w:val="00427CBD"/>
    <w:rsid w:val="00434327"/>
    <w:rsid w:val="00437B48"/>
    <w:rsid w:val="004511B4"/>
    <w:rsid w:val="00452FFC"/>
    <w:rsid w:val="00467B75"/>
    <w:rsid w:val="004756CB"/>
    <w:rsid w:val="00486A8A"/>
    <w:rsid w:val="00490453"/>
    <w:rsid w:val="00496B66"/>
    <w:rsid w:val="004A7EA1"/>
    <w:rsid w:val="004B5E48"/>
    <w:rsid w:val="004B6FA5"/>
    <w:rsid w:val="004C1E8D"/>
    <w:rsid w:val="004C1FA2"/>
    <w:rsid w:val="004D5330"/>
    <w:rsid w:val="004E5A39"/>
    <w:rsid w:val="004F60F5"/>
    <w:rsid w:val="00502202"/>
    <w:rsid w:val="005027E7"/>
    <w:rsid w:val="00510AFA"/>
    <w:rsid w:val="0052234E"/>
    <w:rsid w:val="00535674"/>
    <w:rsid w:val="00535A78"/>
    <w:rsid w:val="00542D3F"/>
    <w:rsid w:val="005513C2"/>
    <w:rsid w:val="005531BA"/>
    <w:rsid w:val="00554ABF"/>
    <w:rsid w:val="00561D0E"/>
    <w:rsid w:val="00574779"/>
    <w:rsid w:val="00575717"/>
    <w:rsid w:val="00576C6B"/>
    <w:rsid w:val="00577961"/>
    <w:rsid w:val="00581776"/>
    <w:rsid w:val="0058593A"/>
    <w:rsid w:val="00586495"/>
    <w:rsid w:val="005870AD"/>
    <w:rsid w:val="0059492D"/>
    <w:rsid w:val="005A10AE"/>
    <w:rsid w:val="005A1131"/>
    <w:rsid w:val="005B1960"/>
    <w:rsid w:val="005B7A19"/>
    <w:rsid w:val="005C1478"/>
    <w:rsid w:val="005D080A"/>
    <w:rsid w:val="005D0B66"/>
    <w:rsid w:val="005D1779"/>
    <w:rsid w:val="005D3C4F"/>
    <w:rsid w:val="005D5818"/>
    <w:rsid w:val="005D6901"/>
    <w:rsid w:val="005E6A86"/>
    <w:rsid w:val="005F0D2E"/>
    <w:rsid w:val="005F477B"/>
    <w:rsid w:val="00605FC8"/>
    <w:rsid w:val="00607193"/>
    <w:rsid w:val="006100A4"/>
    <w:rsid w:val="00613995"/>
    <w:rsid w:val="00614B72"/>
    <w:rsid w:val="00616448"/>
    <w:rsid w:val="00632675"/>
    <w:rsid w:val="0063760D"/>
    <w:rsid w:val="00661174"/>
    <w:rsid w:val="006706A8"/>
    <w:rsid w:val="00670E6D"/>
    <w:rsid w:val="00675E9B"/>
    <w:rsid w:val="0069156A"/>
    <w:rsid w:val="006A7E82"/>
    <w:rsid w:val="006B0EAC"/>
    <w:rsid w:val="006B248C"/>
    <w:rsid w:val="006C352D"/>
    <w:rsid w:val="006C4A51"/>
    <w:rsid w:val="006C6396"/>
    <w:rsid w:val="006D6A72"/>
    <w:rsid w:val="006E2B0F"/>
    <w:rsid w:val="006E5E05"/>
    <w:rsid w:val="0070191C"/>
    <w:rsid w:val="007021AB"/>
    <w:rsid w:val="00714060"/>
    <w:rsid w:val="007156A5"/>
    <w:rsid w:val="00731753"/>
    <w:rsid w:val="007341CA"/>
    <w:rsid w:val="00734D19"/>
    <w:rsid w:val="00736CD1"/>
    <w:rsid w:val="00753DFC"/>
    <w:rsid w:val="007618F5"/>
    <w:rsid w:val="00772D58"/>
    <w:rsid w:val="0077390E"/>
    <w:rsid w:val="00774BEE"/>
    <w:rsid w:val="00774E59"/>
    <w:rsid w:val="007758D0"/>
    <w:rsid w:val="007C0544"/>
    <w:rsid w:val="007C0919"/>
    <w:rsid w:val="007D1FEE"/>
    <w:rsid w:val="007D2E54"/>
    <w:rsid w:val="007D782D"/>
    <w:rsid w:val="007E7A22"/>
    <w:rsid w:val="007F0A5B"/>
    <w:rsid w:val="007F2783"/>
    <w:rsid w:val="00806B05"/>
    <w:rsid w:val="00810F67"/>
    <w:rsid w:val="00814B16"/>
    <w:rsid w:val="0082155D"/>
    <w:rsid w:val="00821DC7"/>
    <w:rsid w:val="0082563B"/>
    <w:rsid w:val="008270A2"/>
    <w:rsid w:val="00846DAB"/>
    <w:rsid w:val="00860285"/>
    <w:rsid w:val="00861464"/>
    <w:rsid w:val="00863315"/>
    <w:rsid w:val="0087585C"/>
    <w:rsid w:val="00876167"/>
    <w:rsid w:val="0088304A"/>
    <w:rsid w:val="00885F9D"/>
    <w:rsid w:val="00886415"/>
    <w:rsid w:val="008B1803"/>
    <w:rsid w:val="008C3D53"/>
    <w:rsid w:val="008D78C1"/>
    <w:rsid w:val="008E3CEC"/>
    <w:rsid w:val="008F21CE"/>
    <w:rsid w:val="008F23E8"/>
    <w:rsid w:val="009215DA"/>
    <w:rsid w:val="0093284E"/>
    <w:rsid w:val="0094051F"/>
    <w:rsid w:val="00944A86"/>
    <w:rsid w:val="00945514"/>
    <w:rsid w:val="00964466"/>
    <w:rsid w:val="00964A43"/>
    <w:rsid w:val="00966D0D"/>
    <w:rsid w:val="00971F79"/>
    <w:rsid w:val="00977ADB"/>
    <w:rsid w:val="009857B3"/>
    <w:rsid w:val="00987378"/>
    <w:rsid w:val="00992F02"/>
    <w:rsid w:val="00996D45"/>
    <w:rsid w:val="00997DE2"/>
    <w:rsid w:val="009B25C4"/>
    <w:rsid w:val="009B618A"/>
    <w:rsid w:val="009C6BB3"/>
    <w:rsid w:val="009D01A8"/>
    <w:rsid w:val="009E0830"/>
    <w:rsid w:val="009F637E"/>
    <w:rsid w:val="00A050B3"/>
    <w:rsid w:val="00A0568D"/>
    <w:rsid w:val="00A23B40"/>
    <w:rsid w:val="00A2558D"/>
    <w:rsid w:val="00A25F81"/>
    <w:rsid w:val="00A54C95"/>
    <w:rsid w:val="00A61EB7"/>
    <w:rsid w:val="00A62840"/>
    <w:rsid w:val="00A62D66"/>
    <w:rsid w:val="00A64A98"/>
    <w:rsid w:val="00A674B2"/>
    <w:rsid w:val="00A70449"/>
    <w:rsid w:val="00A70E0A"/>
    <w:rsid w:val="00A7161A"/>
    <w:rsid w:val="00A900BA"/>
    <w:rsid w:val="00A90BB9"/>
    <w:rsid w:val="00A90FAE"/>
    <w:rsid w:val="00AA07DD"/>
    <w:rsid w:val="00AB0028"/>
    <w:rsid w:val="00AB0A2F"/>
    <w:rsid w:val="00AB13C3"/>
    <w:rsid w:val="00AB7A4C"/>
    <w:rsid w:val="00AC0070"/>
    <w:rsid w:val="00AC6081"/>
    <w:rsid w:val="00AD26EA"/>
    <w:rsid w:val="00AE1D89"/>
    <w:rsid w:val="00AE53AA"/>
    <w:rsid w:val="00AE708D"/>
    <w:rsid w:val="00AF4B0F"/>
    <w:rsid w:val="00B04F22"/>
    <w:rsid w:val="00B06AA4"/>
    <w:rsid w:val="00B15783"/>
    <w:rsid w:val="00B16E2E"/>
    <w:rsid w:val="00B3346E"/>
    <w:rsid w:val="00B42A54"/>
    <w:rsid w:val="00B43091"/>
    <w:rsid w:val="00B451B6"/>
    <w:rsid w:val="00B47936"/>
    <w:rsid w:val="00B57A19"/>
    <w:rsid w:val="00B636B9"/>
    <w:rsid w:val="00B640B4"/>
    <w:rsid w:val="00B67C01"/>
    <w:rsid w:val="00B7049C"/>
    <w:rsid w:val="00B7612E"/>
    <w:rsid w:val="00B9366E"/>
    <w:rsid w:val="00B937B4"/>
    <w:rsid w:val="00B96118"/>
    <w:rsid w:val="00BA5395"/>
    <w:rsid w:val="00BA5A5B"/>
    <w:rsid w:val="00BB28E3"/>
    <w:rsid w:val="00BB7BA5"/>
    <w:rsid w:val="00BC529D"/>
    <w:rsid w:val="00BD368A"/>
    <w:rsid w:val="00BD5612"/>
    <w:rsid w:val="00BE3E76"/>
    <w:rsid w:val="00BE5AB6"/>
    <w:rsid w:val="00C03A1B"/>
    <w:rsid w:val="00C043CF"/>
    <w:rsid w:val="00C111AC"/>
    <w:rsid w:val="00C11D01"/>
    <w:rsid w:val="00C25EA4"/>
    <w:rsid w:val="00C31802"/>
    <w:rsid w:val="00C361AA"/>
    <w:rsid w:val="00C466B5"/>
    <w:rsid w:val="00C6281D"/>
    <w:rsid w:val="00C62BD8"/>
    <w:rsid w:val="00C712F6"/>
    <w:rsid w:val="00C75F2B"/>
    <w:rsid w:val="00C7639A"/>
    <w:rsid w:val="00C7661E"/>
    <w:rsid w:val="00C81BED"/>
    <w:rsid w:val="00C847C8"/>
    <w:rsid w:val="00CA4246"/>
    <w:rsid w:val="00CA7B6B"/>
    <w:rsid w:val="00CB2A35"/>
    <w:rsid w:val="00CB2B65"/>
    <w:rsid w:val="00CB3F77"/>
    <w:rsid w:val="00CC028A"/>
    <w:rsid w:val="00CC0307"/>
    <w:rsid w:val="00CC2667"/>
    <w:rsid w:val="00CD08FF"/>
    <w:rsid w:val="00CE05B5"/>
    <w:rsid w:val="00CE6142"/>
    <w:rsid w:val="00CF0059"/>
    <w:rsid w:val="00CF120D"/>
    <w:rsid w:val="00D0416B"/>
    <w:rsid w:val="00D0470E"/>
    <w:rsid w:val="00D04D3B"/>
    <w:rsid w:val="00D12933"/>
    <w:rsid w:val="00D14821"/>
    <w:rsid w:val="00D17529"/>
    <w:rsid w:val="00D24BEC"/>
    <w:rsid w:val="00D33C5E"/>
    <w:rsid w:val="00D34409"/>
    <w:rsid w:val="00D35ED7"/>
    <w:rsid w:val="00D4436C"/>
    <w:rsid w:val="00D4789C"/>
    <w:rsid w:val="00D548BF"/>
    <w:rsid w:val="00D54E4C"/>
    <w:rsid w:val="00D73EF0"/>
    <w:rsid w:val="00D820DE"/>
    <w:rsid w:val="00D84B1D"/>
    <w:rsid w:val="00D9195F"/>
    <w:rsid w:val="00D92AF6"/>
    <w:rsid w:val="00DB1D2D"/>
    <w:rsid w:val="00DB377D"/>
    <w:rsid w:val="00DB4627"/>
    <w:rsid w:val="00DC4738"/>
    <w:rsid w:val="00DE295C"/>
    <w:rsid w:val="00DE4A3E"/>
    <w:rsid w:val="00DF09EE"/>
    <w:rsid w:val="00DF7AD8"/>
    <w:rsid w:val="00E04C7B"/>
    <w:rsid w:val="00E075E5"/>
    <w:rsid w:val="00E07BEB"/>
    <w:rsid w:val="00E07C69"/>
    <w:rsid w:val="00E11EC8"/>
    <w:rsid w:val="00E12A3D"/>
    <w:rsid w:val="00E20B09"/>
    <w:rsid w:val="00E31D56"/>
    <w:rsid w:val="00E41F55"/>
    <w:rsid w:val="00E44235"/>
    <w:rsid w:val="00E64CFF"/>
    <w:rsid w:val="00E66C4C"/>
    <w:rsid w:val="00E83BE1"/>
    <w:rsid w:val="00E84E39"/>
    <w:rsid w:val="00E87956"/>
    <w:rsid w:val="00E902CC"/>
    <w:rsid w:val="00E9131F"/>
    <w:rsid w:val="00E922E4"/>
    <w:rsid w:val="00E93FBD"/>
    <w:rsid w:val="00E9591B"/>
    <w:rsid w:val="00E96F79"/>
    <w:rsid w:val="00EA0307"/>
    <w:rsid w:val="00EB49F1"/>
    <w:rsid w:val="00EB58A6"/>
    <w:rsid w:val="00EC1103"/>
    <w:rsid w:val="00EC1B82"/>
    <w:rsid w:val="00ED7D15"/>
    <w:rsid w:val="00EE4C42"/>
    <w:rsid w:val="00EF6AAE"/>
    <w:rsid w:val="00F05F86"/>
    <w:rsid w:val="00F10CD8"/>
    <w:rsid w:val="00F209EE"/>
    <w:rsid w:val="00F34D81"/>
    <w:rsid w:val="00F41CC8"/>
    <w:rsid w:val="00F42004"/>
    <w:rsid w:val="00F42D8E"/>
    <w:rsid w:val="00F45CB2"/>
    <w:rsid w:val="00F46B53"/>
    <w:rsid w:val="00F505CD"/>
    <w:rsid w:val="00F55160"/>
    <w:rsid w:val="00F5720F"/>
    <w:rsid w:val="00F644FA"/>
    <w:rsid w:val="00F66EEA"/>
    <w:rsid w:val="00F70A51"/>
    <w:rsid w:val="00F74F23"/>
    <w:rsid w:val="00F83600"/>
    <w:rsid w:val="00F879DF"/>
    <w:rsid w:val="00F932C7"/>
    <w:rsid w:val="00FA2E43"/>
    <w:rsid w:val="00FC167C"/>
    <w:rsid w:val="00FC3CFA"/>
    <w:rsid w:val="00FC60CC"/>
    <w:rsid w:val="00FC7CB3"/>
    <w:rsid w:val="00FE256B"/>
    <w:rsid w:val="00FF4185"/>
    <w:rsid w:val="00FF4C07"/>
    <w:rsid w:val="00F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0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Szymanski</dc:creator>
  <cp:lastModifiedBy>Nancy Danello</cp:lastModifiedBy>
  <cp:revision>2</cp:revision>
  <cp:lastPrinted>2018-05-14T11:27:00Z</cp:lastPrinted>
  <dcterms:created xsi:type="dcterms:W3CDTF">2021-11-29T14:53:00Z</dcterms:created>
  <dcterms:modified xsi:type="dcterms:W3CDTF">2021-11-29T14:53:00Z</dcterms:modified>
</cp:coreProperties>
</file>