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A0CBA" w14:textId="49CF4267" w:rsidR="00483307" w:rsidRPr="00423384" w:rsidRDefault="00483307" w:rsidP="00344CFC">
      <w:pPr>
        <w:spacing w:after="0" w:line="240" w:lineRule="auto"/>
        <w:jc w:val="center"/>
        <w:rPr>
          <w:rFonts w:ascii="Times New Roman" w:hAnsi="Times New Roman" w:cs="Times New Roman"/>
          <w:color w:val="000099"/>
        </w:rPr>
      </w:pPr>
      <w:bookmarkStart w:id="0" w:name="_GoBack"/>
      <w:bookmarkEnd w:id="0"/>
      <w:r w:rsidRPr="00423384">
        <w:rPr>
          <w:rFonts w:ascii="Times New Roman" w:hAnsi="Times New Roman" w:cs="Times New Roman"/>
          <w:color w:val="000099"/>
        </w:rPr>
        <w:t>Town of Franklin</w:t>
      </w:r>
    </w:p>
    <w:p w14:paraId="50172A8A" w14:textId="2F335431" w:rsidR="00483307" w:rsidRPr="00423384" w:rsidRDefault="002036CD" w:rsidP="00344CFC">
      <w:pPr>
        <w:spacing w:after="0" w:line="240" w:lineRule="auto"/>
        <w:rPr>
          <w:rFonts w:ascii="Times New Roman" w:hAnsi="Times New Roman" w:cs="Times New Roman"/>
          <w:color w:val="000099"/>
        </w:rPr>
      </w:pPr>
      <w:r w:rsidRPr="00423384">
        <w:rPr>
          <w:rFonts w:ascii="Times New Roman" w:hAnsi="Times New Roman" w:cs="Times New Roman"/>
          <w:noProof/>
          <w:color w:val="000099"/>
        </w:rPr>
        <w:drawing>
          <wp:anchor distT="0" distB="0" distL="114300" distR="114300" simplePos="0" relativeHeight="251658240" behindDoc="0" locked="0" layoutInCell="1" allowOverlap="1" wp14:anchorId="1A51A740" wp14:editId="2184910B">
            <wp:simplePos x="0" y="0"/>
            <wp:positionH relativeFrom="column">
              <wp:posOffset>2350161</wp:posOffset>
            </wp:positionH>
            <wp:positionV relativeFrom="paragraph">
              <wp:posOffset>125261</wp:posOffset>
            </wp:positionV>
            <wp:extent cx="1334135" cy="897890"/>
            <wp:effectExtent l="0" t="0" r="0" b="0"/>
            <wp:wrapSquare wrapText="bothSides"/>
            <wp:docPr id="1" name="Picture 1" descr="Town Seal of Franklin 10-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of Franklin 10-24-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135" cy="897890"/>
                    </a:xfrm>
                    <a:prstGeom prst="rect">
                      <a:avLst/>
                    </a:prstGeom>
                    <a:noFill/>
                    <a:ln>
                      <a:noFill/>
                    </a:ln>
                  </pic:spPr>
                </pic:pic>
              </a:graphicData>
            </a:graphic>
          </wp:anchor>
        </w:drawing>
      </w:r>
      <w:r w:rsidR="00BC314E" w:rsidRPr="00423384">
        <w:rPr>
          <w:rFonts w:ascii="Times New Roman" w:hAnsi="Times New Roman" w:cs="Times New Roman"/>
          <w:color w:val="000099"/>
        </w:rPr>
        <w:br w:type="textWrapping" w:clear="all"/>
      </w:r>
    </w:p>
    <w:p w14:paraId="23C7CA59" w14:textId="7B33D24F" w:rsidR="00483307" w:rsidRPr="00423384" w:rsidRDefault="00D80633" w:rsidP="00344CFC">
      <w:pPr>
        <w:spacing w:after="0" w:line="240" w:lineRule="auto"/>
        <w:jc w:val="center"/>
        <w:rPr>
          <w:rFonts w:ascii="Times New Roman" w:hAnsi="Times New Roman" w:cs="Times New Roman"/>
          <w:color w:val="000099"/>
        </w:rPr>
      </w:pPr>
      <w:r w:rsidRPr="00423384">
        <w:rPr>
          <w:rFonts w:ascii="Times New Roman" w:hAnsi="Times New Roman" w:cs="Times New Roman"/>
          <w:color w:val="000099"/>
        </w:rPr>
        <w:t>Design Review Commission</w:t>
      </w:r>
    </w:p>
    <w:p w14:paraId="0E182AA5" w14:textId="77777777" w:rsidR="00D85210" w:rsidRPr="00423384" w:rsidRDefault="00D85210" w:rsidP="00344CFC">
      <w:pPr>
        <w:spacing w:after="0" w:line="240" w:lineRule="auto"/>
        <w:jc w:val="center"/>
        <w:rPr>
          <w:rFonts w:ascii="Times New Roman" w:hAnsi="Times New Roman" w:cs="Times New Roman"/>
          <w:color w:val="000099"/>
        </w:rPr>
      </w:pPr>
    </w:p>
    <w:p w14:paraId="22F607D5" w14:textId="5A8C4C89" w:rsidR="00483307" w:rsidRPr="00423384" w:rsidRDefault="000E0E1E" w:rsidP="00344CFC">
      <w:pPr>
        <w:pStyle w:val="Title"/>
        <w:rPr>
          <w:sz w:val="22"/>
          <w:szCs w:val="22"/>
        </w:rPr>
      </w:pPr>
      <w:r w:rsidRPr="00423384">
        <w:rPr>
          <w:sz w:val="22"/>
          <w:szCs w:val="22"/>
        </w:rPr>
        <w:t xml:space="preserve">Tuesday, </w:t>
      </w:r>
      <w:r w:rsidR="008F790F">
        <w:rPr>
          <w:sz w:val="22"/>
          <w:szCs w:val="22"/>
        </w:rPr>
        <w:t xml:space="preserve">May </w:t>
      </w:r>
      <w:r w:rsidR="00505281">
        <w:rPr>
          <w:sz w:val="22"/>
          <w:szCs w:val="22"/>
        </w:rPr>
        <w:t>24</w:t>
      </w:r>
      <w:r w:rsidR="00CE23E0" w:rsidRPr="00423384">
        <w:rPr>
          <w:sz w:val="22"/>
          <w:szCs w:val="22"/>
        </w:rPr>
        <w:t>,</w:t>
      </w:r>
      <w:r w:rsidR="00483307" w:rsidRPr="00423384">
        <w:rPr>
          <w:sz w:val="22"/>
          <w:szCs w:val="22"/>
        </w:rPr>
        <w:t xml:space="preserve"> 20</w:t>
      </w:r>
      <w:r w:rsidR="00917239" w:rsidRPr="00423384">
        <w:rPr>
          <w:sz w:val="22"/>
          <w:szCs w:val="22"/>
        </w:rPr>
        <w:t>2</w:t>
      </w:r>
      <w:r w:rsidR="00DE1657" w:rsidRPr="00423384">
        <w:rPr>
          <w:sz w:val="22"/>
          <w:szCs w:val="22"/>
        </w:rPr>
        <w:t>2</w:t>
      </w:r>
      <w:r w:rsidR="00483307" w:rsidRPr="00423384">
        <w:rPr>
          <w:sz w:val="22"/>
          <w:szCs w:val="22"/>
        </w:rPr>
        <w:br/>
        <w:t>Meeting Minutes</w:t>
      </w:r>
      <w:r w:rsidR="009144D1" w:rsidRPr="00423384">
        <w:rPr>
          <w:sz w:val="22"/>
          <w:szCs w:val="22"/>
        </w:rPr>
        <w:t xml:space="preserve"> </w:t>
      </w:r>
    </w:p>
    <w:p w14:paraId="380CF4ED" w14:textId="77777777" w:rsidR="0069241E" w:rsidRPr="00423384" w:rsidRDefault="0069241E" w:rsidP="00344CFC">
      <w:pPr>
        <w:pStyle w:val="Title"/>
        <w:rPr>
          <w:b w:val="0"/>
          <w:bCs w:val="0"/>
          <w:sz w:val="22"/>
          <w:szCs w:val="22"/>
        </w:rPr>
      </w:pPr>
    </w:p>
    <w:p w14:paraId="33EB208C" w14:textId="09B61D32" w:rsidR="00C36B8D" w:rsidRPr="00BC7024" w:rsidRDefault="00BC7024" w:rsidP="00344CFC">
      <w:pPr>
        <w:pStyle w:val="Heading5"/>
        <w:ind w:left="0" w:firstLine="0"/>
        <w:rPr>
          <w:b w:val="0"/>
          <w:szCs w:val="22"/>
        </w:rPr>
      </w:pPr>
      <w:r>
        <w:rPr>
          <w:b w:val="0"/>
          <w:szCs w:val="22"/>
        </w:rPr>
        <w:t xml:space="preserve">Vice </w:t>
      </w:r>
      <w:r w:rsidR="004746CB" w:rsidRPr="007E0C0A">
        <w:rPr>
          <w:b w:val="0"/>
          <w:szCs w:val="22"/>
        </w:rPr>
        <w:t>Chair</w:t>
      </w:r>
      <w:r w:rsidR="00870F02" w:rsidRPr="007E0C0A">
        <w:rPr>
          <w:b w:val="0"/>
          <w:szCs w:val="22"/>
        </w:rPr>
        <w:t xml:space="preserve"> </w:t>
      </w:r>
      <w:r>
        <w:rPr>
          <w:b w:val="0"/>
          <w:szCs w:val="22"/>
        </w:rPr>
        <w:t>Sam Williams</w:t>
      </w:r>
      <w:r w:rsidR="00870F02" w:rsidRPr="007E0C0A">
        <w:rPr>
          <w:b w:val="0"/>
          <w:szCs w:val="22"/>
        </w:rPr>
        <w:t xml:space="preserve"> </w:t>
      </w:r>
      <w:r w:rsidR="00483307" w:rsidRPr="007E0C0A">
        <w:rPr>
          <w:b w:val="0"/>
          <w:szCs w:val="22"/>
        </w:rPr>
        <w:t>called the above-captioned meeting to order this date at 7:0</w:t>
      </w:r>
      <w:r>
        <w:rPr>
          <w:b w:val="0"/>
          <w:szCs w:val="22"/>
        </w:rPr>
        <w:t>2</w:t>
      </w:r>
      <w:r w:rsidR="00483307" w:rsidRPr="007E0C0A">
        <w:rPr>
          <w:b w:val="0"/>
          <w:szCs w:val="22"/>
        </w:rPr>
        <w:t xml:space="preserve"> PM</w:t>
      </w:r>
      <w:r w:rsidR="00490989" w:rsidRPr="007E0C0A">
        <w:rPr>
          <w:b w:val="0"/>
          <w:szCs w:val="22"/>
        </w:rPr>
        <w:t xml:space="preserve">, </w:t>
      </w:r>
      <w:r w:rsidR="00832AA4" w:rsidRPr="007E0C0A">
        <w:rPr>
          <w:b w:val="0"/>
          <w:szCs w:val="22"/>
        </w:rPr>
        <w:t xml:space="preserve">as a </w:t>
      </w:r>
      <w:r w:rsidR="00C43EE0" w:rsidRPr="007E0C0A">
        <w:rPr>
          <w:b w:val="0"/>
          <w:szCs w:val="22"/>
        </w:rPr>
        <w:t>r</w:t>
      </w:r>
      <w:r w:rsidR="00832AA4" w:rsidRPr="007E0C0A">
        <w:rPr>
          <w:b w:val="0"/>
          <w:szCs w:val="22"/>
        </w:rPr>
        <w:t xml:space="preserve">emote </w:t>
      </w:r>
      <w:r w:rsidR="00C43EE0" w:rsidRPr="007E0C0A">
        <w:rPr>
          <w:b w:val="0"/>
          <w:szCs w:val="22"/>
        </w:rPr>
        <w:t>a</w:t>
      </w:r>
      <w:r w:rsidR="00832AA4" w:rsidRPr="007E0C0A">
        <w:rPr>
          <w:b w:val="0"/>
          <w:szCs w:val="22"/>
        </w:rPr>
        <w:t xml:space="preserve">ccess </w:t>
      </w:r>
      <w:r w:rsidR="00C43EE0" w:rsidRPr="007E0C0A">
        <w:rPr>
          <w:b w:val="0"/>
          <w:szCs w:val="22"/>
        </w:rPr>
        <w:t>v</w:t>
      </w:r>
      <w:r w:rsidR="00832AA4" w:rsidRPr="007E0C0A">
        <w:rPr>
          <w:b w:val="0"/>
          <w:szCs w:val="22"/>
        </w:rPr>
        <w:t xml:space="preserve">irtual Zoom </w:t>
      </w:r>
      <w:r w:rsidR="00C43EE0" w:rsidRPr="007E0C0A">
        <w:rPr>
          <w:b w:val="0"/>
          <w:szCs w:val="22"/>
        </w:rPr>
        <w:t>m</w:t>
      </w:r>
      <w:r w:rsidR="00832AA4" w:rsidRPr="00BC7024">
        <w:rPr>
          <w:b w:val="0"/>
          <w:szCs w:val="22"/>
        </w:rPr>
        <w:t>eeting.</w:t>
      </w:r>
      <w:r w:rsidR="00832AA4" w:rsidRPr="00BC7024">
        <w:rPr>
          <w:szCs w:val="22"/>
        </w:rPr>
        <w:t xml:space="preserve"> </w:t>
      </w:r>
      <w:r w:rsidR="00490989" w:rsidRPr="00BC7024">
        <w:rPr>
          <w:b w:val="0"/>
          <w:szCs w:val="22"/>
        </w:rPr>
        <w:t>Members in attendance:</w:t>
      </w:r>
      <w:r w:rsidR="0069241E" w:rsidRPr="00BC7024">
        <w:rPr>
          <w:b w:val="0"/>
          <w:szCs w:val="22"/>
        </w:rPr>
        <w:t xml:space="preserve"> </w:t>
      </w:r>
      <w:r w:rsidR="002F3C70" w:rsidRPr="00BC7024">
        <w:rPr>
          <w:b w:val="0"/>
          <w:szCs w:val="22"/>
        </w:rPr>
        <w:t xml:space="preserve">Vice Chair Sam Williams, </w:t>
      </w:r>
      <w:r w:rsidR="007E0C0A" w:rsidRPr="00BC7024">
        <w:rPr>
          <w:b w:val="0"/>
          <w:szCs w:val="22"/>
        </w:rPr>
        <w:t>Gerald Wood</w:t>
      </w:r>
      <w:r w:rsidRPr="00BC7024">
        <w:rPr>
          <w:b w:val="0"/>
          <w:szCs w:val="22"/>
        </w:rPr>
        <w:t xml:space="preserve">, </w:t>
      </w:r>
      <w:bookmarkStart w:id="1" w:name="_Hlk96667150"/>
      <w:proofErr w:type="spellStart"/>
      <w:r w:rsidRPr="00BC7024">
        <w:rPr>
          <w:b w:val="0"/>
          <w:szCs w:val="22"/>
        </w:rPr>
        <w:t>Venkata</w:t>
      </w:r>
      <w:proofErr w:type="spellEnd"/>
      <w:r w:rsidRPr="00BC7024">
        <w:rPr>
          <w:b w:val="0"/>
          <w:szCs w:val="22"/>
        </w:rPr>
        <w:t xml:space="preserve"> </w:t>
      </w:r>
      <w:proofErr w:type="spellStart"/>
      <w:r w:rsidRPr="00BC7024">
        <w:rPr>
          <w:b w:val="0"/>
          <w:szCs w:val="22"/>
        </w:rPr>
        <w:t>Sompally</w:t>
      </w:r>
      <w:bookmarkEnd w:id="1"/>
      <w:proofErr w:type="spellEnd"/>
      <w:r w:rsidRPr="00BC7024">
        <w:rPr>
          <w:b w:val="0"/>
          <w:szCs w:val="22"/>
        </w:rPr>
        <w:t>.</w:t>
      </w:r>
      <w:r w:rsidR="007E0C0A" w:rsidRPr="00BC7024">
        <w:rPr>
          <w:b w:val="0"/>
          <w:szCs w:val="22"/>
        </w:rPr>
        <w:t xml:space="preserve"> </w:t>
      </w:r>
      <w:r w:rsidR="00892616" w:rsidRPr="00BC7024">
        <w:rPr>
          <w:b w:val="0"/>
          <w:szCs w:val="22"/>
        </w:rPr>
        <w:t>M</w:t>
      </w:r>
      <w:r w:rsidR="00490989" w:rsidRPr="00BC7024">
        <w:rPr>
          <w:b w:val="0"/>
          <w:szCs w:val="22"/>
        </w:rPr>
        <w:t>embers absent</w:t>
      </w:r>
      <w:r w:rsidR="005F4FD0" w:rsidRPr="00BC7024">
        <w:rPr>
          <w:b w:val="0"/>
          <w:szCs w:val="22"/>
        </w:rPr>
        <w:t>:</w:t>
      </w:r>
      <w:r w:rsidR="009144D1" w:rsidRPr="00BC7024">
        <w:rPr>
          <w:b w:val="0"/>
          <w:szCs w:val="22"/>
        </w:rPr>
        <w:t xml:space="preserve"> </w:t>
      </w:r>
      <w:r w:rsidRPr="00BC7024">
        <w:rPr>
          <w:b w:val="0"/>
          <w:szCs w:val="22"/>
        </w:rPr>
        <w:t xml:space="preserve">Chair James </w:t>
      </w:r>
      <w:proofErr w:type="spellStart"/>
      <w:r w:rsidRPr="00BC7024">
        <w:rPr>
          <w:b w:val="0"/>
          <w:szCs w:val="22"/>
        </w:rPr>
        <w:t>Bartro</w:t>
      </w:r>
      <w:proofErr w:type="spellEnd"/>
      <w:r w:rsidR="00072DAE" w:rsidRPr="00BC7024">
        <w:rPr>
          <w:b w:val="0"/>
          <w:szCs w:val="22"/>
        </w:rPr>
        <w:t xml:space="preserve">, </w:t>
      </w:r>
      <w:r w:rsidR="00700623" w:rsidRPr="00BC7024">
        <w:rPr>
          <w:b w:val="0"/>
          <w:szCs w:val="22"/>
        </w:rPr>
        <w:t xml:space="preserve">Associate </w:t>
      </w:r>
      <w:r w:rsidR="00A25B38" w:rsidRPr="00BC7024">
        <w:rPr>
          <w:b w:val="0"/>
          <w:szCs w:val="22"/>
        </w:rPr>
        <w:t xml:space="preserve">Chris </w:t>
      </w:r>
      <w:proofErr w:type="spellStart"/>
      <w:r w:rsidR="00A25B38" w:rsidRPr="00BC7024">
        <w:rPr>
          <w:b w:val="0"/>
          <w:szCs w:val="22"/>
        </w:rPr>
        <w:t>Baryluk</w:t>
      </w:r>
      <w:proofErr w:type="spellEnd"/>
      <w:r w:rsidR="00A25B38" w:rsidRPr="00BC7024">
        <w:rPr>
          <w:b w:val="0"/>
          <w:szCs w:val="22"/>
        </w:rPr>
        <w:t>.</w:t>
      </w:r>
      <w:r w:rsidR="00A01768" w:rsidRPr="00BC7024">
        <w:rPr>
          <w:b w:val="0"/>
          <w:szCs w:val="22"/>
        </w:rPr>
        <w:t xml:space="preserve"> </w:t>
      </w:r>
      <w:r w:rsidR="002A005E" w:rsidRPr="00BC7024">
        <w:rPr>
          <w:b w:val="0"/>
          <w:szCs w:val="22"/>
        </w:rPr>
        <w:t xml:space="preserve">Also present: Maxine </w:t>
      </w:r>
      <w:proofErr w:type="spellStart"/>
      <w:r w:rsidR="002A005E" w:rsidRPr="00BC7024">
        <w:rPr>
          <w:b w:val="0"/>
          <w:szCs w:val="22"/>
        </w:rPr>
        <w:t>Kinhart</w:t>
      </w:r>
      <w:proofErr w:type="spellEnd"/>
      <w:r w:rsidR="002A005E" w:rsidRPr="00BC7024">
        <w:rPr>
          <w:b w:val="0"/>
          <w:szCs w:val="22"/>
        </w:rPr>
        <w:t xml:space="preserve">, Administrative </w:t>
      </w:r>
      <w:r w:rsidR="006458A7" w:rsidRPr="00BC7024">
        <w:rPr>
          <w:b w:val="0"/>
          <w:szCs w:val="22"/>
        </w:rPr>
        <w:t>Staff</w:t>
      </w:r>
      <w:r w:rsidR="002A005E" w:rsidRPr="00BC7024">
        <w:rPr>
          <w:b w:val="0"/>
          <w:szCs w:val="22"/>
        </w:rPr>
        <w:t xml:space="preserve">. </w:t>
      </w:r>
      <w:r w:rsidR="004746CB" w:rsidRPr="00BC7024">
        <w:rPr>
          <w:b w:val="0"/>
          <w:szCs w:val="22"/>
        </w:rPr>
        <w:t xml:space="preserve"> </w:t>
      </w:r>
    </w:p>
    <w:p w14:paraId="62408CF7" w14:textId="64DF75EB" w:rsidR="00BA5BD8" w:rsidRPr="00BC7024" w:rsidRDefault="00BA5BD8" w:rsidP="00344CFC">
      <w:pPr>
        <w:spacing w:after="0" w:line="240" w:lineRule="auto"/>
        <w:rPr>
          <w:rFonts w:ascii="Times New Roman" w:hAnsi="Times New Roman" w:cs="Times New Roman"/>
          <w:b/>
          <w:bCs/>
        </w:rPr>
      </w:pPr>
    </w:p>
    <w:p w14:paraId="5521CE11" w14:textId="159DC170" w:rsidR="000127EE" w:rsidRPr="00BC7024" w:rsidRDefault="00832AA4" w:rsidP="00344CFC">
      <w:pPr>
        <w:spacing w:after="0" w:line="240" w:lineRule="auto"/>
        <w:rPr>
          <w:rFonts w:ascii="Times New Roman" w:hAnsi="Times New Roman" w:cs="Times New Roman"/>
        </w:rPr>
      </w:pPr>
      <w:r w:rsidRPr="00BC7024">
        <w:rPr>
          <w:rFonts w:ascii="Times New Roman" w:hAnsi="Times New Roman" w:cs="Times New Roman"/>
        </w:rPr>
        <w:t xml:space="preserve">As stated on the agenda, due to the </w:t>
      </w:r>
      <w:r w:rsidR="00CC0BDF" w:rsidRPr="00BC7024">
        <w:rPr>
          <w:rFonts w:ascii="Times New Roman" w:hAnsi="Times New Roman" w:cs="Times New Roman"/>
        </w:rPr>
        <w:t>continued</w:t>
      </w:r>
      <w:r w:rsidRPr="00BC7024">
        <w:rPr>
          <w:rFonts w:ascii="Times New Roman" w:hAnsi="Times New Roman" w:cs="Times New Roman"/>
        </w:rPr>
        <w:t xml:space="preserve"> concerns regarding the COVID-19 virus, </w:t>
      </w:r>
      <w:r w:rsidR="000A47B1" w:rsidRPr="00BC7024">
        <w:rPr>
          <w:rFonts w:ascii="Times New Roman" w:hAnsi="Times New Roman" w:cs="Times New Roman"/>
        </w:rPr>
        <w:t xml:space="preserve">this meeting </w:t>
      </w:r>
      <w:r w:rsidRPr="00BC7024">
        <w:rPr>
          <w:rFonts w:ascii="Times New Roman" w:hAnsi="Times New Roman" w:cs="Times New Roman"/>
        </w:rPr>
        <w:t>will be conduct</w:t>
      </w:r>
      <w:r w:rsidR="000A47B1" w:rsidRPr="00BC7024">
        <w:rPr>
          <w:rFonts w:ascii="Times New Roman" w:hAnsi="Times New Roman" w:cs="Times New Roman"/>
        </w:rPr>
        <w:t>ed as</w:t>
      </w:r>
      <w:r w:rsidRPr="00BC7024">
        <w:rPr>
          <w:rFonts w:ascii="Times New Roman" w:hAnsi="Times New Roman" w:cs="Times New Roman"/>
        </w:rPr>
        <w:t xml:space="preserve"> a </w:t>
      </w:r>
      <w:r w:rsidR="00C512C1" w:rsidRPr="00BC7024">
        <w:rPr>
          <w:rFonts w:ascii="Times New Roman" w:hAnsi="Times New Roman" w:cs="Times New Roman"/>
        </w:rPr>
        <w:t>r</w:t>
      </w:r>
      <w:r w:rsidRPr="00BC7024">
        <w:rPr>
          <w:rFonts w:ascii="Times New Roman" w:hAnsi="Times New Roman" w:cs="Times New Roman"/>
        </w:rPr>
        <w:t>emote/</w:t>
      </w:r>
      <w:r w:rsidR="00C512C1" w:rsidRPr="00BC7024">
        <w:rPr>
          <w:rFonts w:ascii="Times New Roman" w:hAnsi="Times New Roman" w:cs="Times New Roman"/>
        </w:rPr>
        <w:t>v</w:t>
      </w:r>
      <w:r w:rsidRPr="00BC7024">
        <w:rPr>
          <w:rFonts w:ascii="Times New Roman" w:hAnsi="Times New Roman" w:cs="Times New Roman"/>
        </w:rPr>
        <w:t xml:space="preserve">irtual </w:t>
      </w:r>
      <w:r w:rsidR="00504FBA" w:rsidRPr="00BC7024">
        <w:rPr>
          <w:rFonts w:ascii="Times New Roman" w:hAnsi="Times New Roman" w:cs="Times New Roman"/>
        </w:rPr>
        <w:t>Design Review Commission</w:t>
      </w:r>
      <w:r w:rsidRPr="00BC7024">
        <w:rPr>
          <w:rFonts w:ascii="Times New Roman" w:hAnsi="Times New Roman" w:cs="Times New Roman"/>
        </w:rPr>
        <w:t xml:space="preserve"> meeting. In an effort to ensure citizen engagement and comply with open meeting law regulations, citizens will be able to dial into the meeting </w:t>
      </w:r>
      <w:proofErr w:type="gramStart"/>
      <w:r w:rsidRPr="00BC7024">
        <w:rPr>
          <w:rFonts w:ascii="Times New Roman" w:hAnsi="Times New Roman" w:cs="Times New Roman"/>
        </w:rPr>
        <w:t>using</w:t>
      </w:r>
      <w:proofErr w:type="gramEnd"/>
      <w:r w:rsidRPr="00BC7024">
        <w:rPr>
          <w:rFonts w:ascii="Times New Roman" w:hAnsi="Times New Roman" w:cs="Times New Roman"/>
        </w:rPr>
        <w:t xml:space="preserve"> the provided phone number, or citizens can participate by using the Zoom link provided on the agenda. </w:t>
      </w:r>
      <w:r w:rsidR="00372BD1" w:rsidRPr="00BC7024">
        <w:rPr>
          <w:rFonts w:ascii="Times New Roman" w:hAnsi="Times New Roman" w:cs="Times New Roman"/>
        </w:rPr>
        <w:t xml:space="preserve">This meeting was recorded. </w:t>
      </w:r>
    </w:p>
    <w:p w14:paraId="60129DA8" w14:textId="45372A2C" w:rsidR="00894FC5" w:rsidRPr="00505281" w:rsidRDefault="00894FC5" w:rsidP="00344CFC">
      <w:pPr>
        <w:spacing w:after="0" w:line="240" w:lineRule="auto"/>
        <w:rPr>
          <w:rFonts w:ascii="Times New Roman" w:hAnsi="Times New Roman" w:cs="Times New Roman"/>
          <w:highlight w:val="yellow"/>
        </w:rPr>
      </w:pPr>
    </w:p>
    <w:p w14:paraId="433ACD62" w14:textId="3799F9BB" w:rsidR="002D6038" w:rsidRPr="002D6038" w:rsidRDefault="002D6038" w:rsidP="00344CFC">
      <w:pPr>
        <w:pStyle w:val="ListParagraph"/>
        <w:numPr>
          <w:ilvl w:val="0"/>
          <w:numId w:val="7"/>
        </w:numPr>
        <w:autoSpaceDE w:val="0"/>
        <w:autoSpaceDN w:val="0"/>
        <w:adjustRightInd w:val="0"/>
        <w:spacing w:after="0" w:line="240" w:lineRule="auto"/>
        <w:rPr>
          <w:rFonts w:ascii="Times New Roman" w:hAnsi="Times New Roman" w:cs="Times New Roman"/>
        </w:rPr>
      </w:pPr>
      <w:r w:rsidRPr="002D6038">
        <w:rPr>
          <w:rFonts w:ascii="Times New Roman" w:hAnsi="Times New Roman" w:cs="Times New Roman"/>
          <w:b/>
          <w:bCs/>
        </w:rPr>
        <w:t>UPS – 206 Grove Street</w:t>
      </w:r>
      <w:r>
        <w:rPr>
          <w:rFonts w:ascii="Times New Roman" w:hAnsi="Times New Roman" w:cs="Times New Roman"/>
          <w:b/>
          <w:bCs/>
        </w:rPr>
        <w:t xml:space="preserve"> </w:t>
      </w:r>
      <w:r w:rsidR="00D35A3E" w:rsidRPr="002D6038">
        <w:rPr>
          <w:rFonts w:ascii="Times New Roman" w:hAnsi="Times New Roman" w:cs="Times New Roman"/>
          <w:b/>
          <w:bCs/>
        </w:rPr>
        <w:t xml:space="preserve">– </w:t>
      </w:r>
      <w:r w:rsidRPr="002D6038">
        <w:rPr>
          <w:rFonts w:ascii="Times New Roman" w:hAnsi="Times New Roman" w:cs="Times New Roman"/>
        </w:rPr>
        <w:t>Illuminated S/F shield flush mount, non-illuminated “Customer Center”</w:t>
      </w:r>
    </w:p>
    <w:p w14:paraId="5945F54C" w14:textId="2497EFF5" w:rsidR="00495F11" w:rsidRPr="00701AF7" w:rsidRDefault="002D6038" w:rsidP="00344CFC">
      <w:pPr>
        <w:pStyle w:val="ListParagraph"/>
        <w:autoSpaceDE w:val="0"/>
        <w:autoSpaceDN w:val="0"/>
        <w:adjustRightInd w:val="0"/>
        <w:spacing w:after="0" w:line="240" w:lineRule="auto"/>
        <w:ind w:left="360"/>
        <w:rPr>
          <w:rFonts w:ascii="Times New Roman" w:hAnsi="Times New Roman" w:cs="Times New Roman"/>
        </w:rPr>
      </w:pPr>
      <w:proofErr w:type="gramStart"/>
      <w:r w:rsidRPr="002D6038">
        <w:rPr>
          <w:rFonts w:ascii="Times New Roman" w:hAnsi="Times New Roman" w:cs="Times New Roman"/>
        </w:rPr>
        <w:t>letters</w:t>
      </w:r>
      <w:proofErr w:type="gramEnd"/>
      <w:r w:rsidRPr="002D6038">
        <w:rPr>
          <w:rFonts w:ascii="Times New Roman" w:hAnsi="Times New Roman" w:cs="Times New Roman"/>
        </w:rPr>
        <w:t>, non-</w:t>
      </w:r>
      <w:r w:rsidRPr="00701AF7">
        <w:rPr>
          <w:rFonts w:ascii="Times New Roman" w:hAnsi="Times New Roman" w:cs="Times New Roman"/>
        </w:rPr>
        <w:t>illuminated aluminum plaque, Customer Center parking signs, and double side illuminated directional sign</w:t>
      </w:r>
      <w:r w:rsidR="00A30B16" w:rsidRPr="00701AF7">
        <w:rPr>
          <w:rFonts w:ascii="Times New Roman" w:hAnsi="Times New Roman" w:cs="Times New Roman"/>
        </w:rPr>
        <w:t xml:space="preserve">. </w:t>
      </w:r>
    </w:p>
    <w:p w14:paraId="7268003A" w14:textId="3EB4DE63" w:rsidR="007E0C0A" w:rsidRPr="00701AF7" w:rsidRDefault="007E0C0A" w:rsidP="00344CFC">
      <w:pPr>
        <w:autoSpaceDE w:val="0"/>
        <w:autoSpaceDN w:val="0"/>
        <w:adjustRightInd w:val="0"/>
        <w:spacing w:after="0" w:line="240" w:lineRule="auto"/>
        <w:rPr>
          <w:rFonts w:ascii="Times New Roman" w:hAnsi="Times New Roman" w:cs="Times New Roman"/>
        </w:rPr>
      </w:pPr>
    </w:p>
    <w:p w14:paraId="585A7DB9" w14:textId="68F01DEC" w:rsidR="00680053" w:rsidRPr="00505281" w:rsidRDefault="007E0C0A" w:rsidP="00344CFC">
      <w:pPr>
        <w:autoSpaceDE w:val="0"/>
        <w:autoSpaceDN w:val="0"/>
        <w:adjustRightInd w:val="0"/>
        <w:spacing w:after="0" w:line="240" w:lineRule="auto"/>
        <w:ind w:left="360"/>
        <w:rPr>
          <w:rFonts w:ascii="Times New Roman" w:hAnsi="Times New Roman" w:cs="Times New Roman"/>
          <w:highlight w:val="yellow"/>
        </w:rPr>
      </w:pPr>
      <w:r w:rsidRPr="00701AF7">
        <w:rPr>
          <w:rFonts w:ascii="Times New Roman" w:hAnsi="Times New Roman" w:cs="Times New Roman"/>
        </w:rPr>
        <w:t xml:space="preserve">Mr. </w:t>
      </w:r>
      <w:r w:rsidR="00BC7024" w:rsidRPr="00701AF7">
        <w:rPr>
          <w:rFonts w:ascii="Times New Roman" w:hAnsi="Times New Roman" w:cs="Times New Roman"/>
        </w:rPr>
        <w:t xml:space="preserve">Andrew </w:t>
      </w:r>
      <w:proofErr w:type="spellStart"/>
      <w:r w:rsidR="00BC7024" w:rsidRPr="00701AF7">
        <w:rPr>
          <w:rFonts w:ascii="Times New Roman" w:hAnsi="Times New Roman" w:cs="Times New Roman"/>
        </w:rPr>
        <w:t>Ser</w:t>
      </w:r>
      <w:r w:rsidR="00701AF7" w:rsidRPr="00701AF7">
        <w:rPr>
          <w:rFonts w:ascii="Times New Roman" w:hAnsi="Times New Roman" w:cs="Times New Roman"/>
        </w:rPr>
        <w:t>r</w:t>
      </w:r>
      <w:r w:rsidR="00BC7024" w:rsidRPr="00701AF7">
        <w:rPr>
          <w:rFonts w:ascii="Times New Roman" w:hAnsi="Times New Roman" w:cs="Times New Roman"/>
        </w:rPr>
        <w:t>ato</w:t>
      </w:r>
      <w:proofErr w:type="spellEnd"/>
      <w:r w:rsidR="00701AF7" w:rsidRPr="00701AF7">
        <w:rPr>
          <w:rFonts w:ascii="Times New Roman" w:hAnsi="Times New Roman" w:cs="Times New Roman"/>
        </w:rPr>
        <w:t xml:space="preserve"> of </w:t>
      </w:r>
      <w:proofErr w:type="spellStart"/>
      <w:r w:rsidR="00701AF7" w:rsidRPr="00701AF7">
        <w:rPr>
          <w:rFonts w:ascii="Times New Roman" w:hAnsi="Times New Roman" w:cs="Times New Roman"/>
        </w:rPr>
        <w:t>Serrato</w:t>
      </w:r>
      <w:proofErr w:type="spellEnd"/>
      <w:r w:rsidR="00701AF7" w:rsidRPr="00701AF7">
        <w:rPr>
          <w:rFonts w:ascii="Times New Roman" w:hAnsi="Times New Roman" w:cs="Times New Roman"/>
        </w:rPr>
        <w:t xml:space="preserve"> Signs LLC a</w:t>
      </w:r>
      <w:r w:rsidRPr="00701AF7">
        <w:rPr>
          <w:rFonts w:ascii="Times New Roman" w:hAnsi="Times New Roman" w:cs="Times New Roman"/>
        </w:rPr>
        <w:t xml:space="preserve">ddressed the Commission. </w:t>
      </w:r>
      <w:r w:rsidR="00701AF7" w:rsidRPr="00701AF7">
        <w:rPr>
          <w:rFonts w:ascii="Times New Roman" w:hAnsi="Times New Roman" w:cs="Times New Roman"/>
        </w:rPr>
        <w:t>He reviewed the submitted sign package.</w:t>
      </w:r>
      <w:r w:rsidR="00701AF7">
        <w:rPr>
          <w:rFonts w:ascii="Times New Roman" w:hAnsi="Times New Roman" w:cs="Times New Roman"/>
        </w:rPr>
        <w:t xml:space="preserve"> As shown on a provided diagram, he discussed the locations of nine (9) signs. Vice Chair Williams stated that this is not an </w:t>
      </w:r>
      <w:r w:rsidR="0014227C">
        <w:rPr>
          <w:rFonts w:ascii="Times New Roman" w:hAnsi="Times New Roman" w:cs="Times New Roman"/>
        </w:rPr>
        <w:t>either-or situation.</w:t>
      </w:r>
      <w:r w:rsidR="00701AF7">
        <w:rPr>
          <w:rFonts w:ascii="Times New Roman" w:hAnsi="Times New Roman" w:cs="Times New Roman"/>
        </w:rPr>
        <w:t xml:space="preserve"> If </w:t>
      </w:r>
      <w:r w:rsidR="004460DE">
        <w:rPr>
          <w:rFonts w:ascii="Times New Roman" w:hAnsi="Times New Roman" w:cs="Times New Roman"/>
        </w:rPr>
        <w:t>the applicant has</w:t>
      </w:r>
      <w:r w:rsidR="00701AF7">
        <w:rPr>
          <w:rFonts w:ascii="Times New Roman" w:hAnsi="Times New Roman" w:cs="Times New Roman"/>
        </w:rPr>
        <w:t xml:space="preserve"> the two signs facing the street corner, they are allowed 90 sq. ft. total</w:t>
      </w:r>
      <w:r w:rsidR="0014227C">
        <w:rPr>
          <w:rFonts w:ascii="Times New Roman" w:hAnsi="Times New Roman" w:cs="Times New Roman"/>
        </w:rPr>
        <w:t xml:space="preserve"> divided into the two signs; therefore, each sign would be 45 sq. ft. He stated that the Customer Center sign would make the</w:t>
      </w:r>
      <w:r w:rsidR="004460DE">
        <w:rPr>
          <w:rFonts w:ascii="Times New Roman" w:hAnsi="Times New Roman" w:cs="Times New Roman"/>
        </w:rPr>
        <w:t xml:space="preserve"> applicant</w:t>
      </w:r>
      <w:r w:rsidR="0014227C">
        <w:rPr>
          <w:rFonts w:ascii="Times New Roman" w:hAnsi="Times New Roman" w:cs="Times New Roman"/>
        </w:rPr>
        <w:t xml:space="preserve"> over the square footage. He stated that sometimes the way the Commission interprets things like this is that the Customer Center sign is considered directional signage which the Commission allows as a separate item and </w:t>
      </w:r>
      <w:r w:rsidR="004460DE">
        <w:rPr>
          <w:rFonts w:ascii="Times New Roman" w:hAnsi="Times New Roman" w:cs="Times New Roman"/>
        </w:rPr>
        <w:t>does not count</w:t>
      </w:r>
      <w:r w:rsidR="0014227C">
        <w:rPr>
          <w:rFonts w:ascii="Times New Roman" w:hAnsi="Times New Roman" w:cs="Times New Roman"/>
        </w:rPr>
        <w:t xml:space="preserve"> towards the square footage. Mr. </w:t>
      </w:r>
      <w:proofErr w:type="spellStart"/>
      <w:r w:rsidR="0014227C">
        <w:rPr>
          <w:rFonts w:ascii="Times New Roman" w:hAnsi="Times New Roman" w:cs="Times New Roman"/>
        </w:rPr>
        <w:t>Serrato</w:t>
      </w:r>
      <w:proofErr w:type="spellEnd"/>
      <w:r w:rsidR="0014227C">
        <w:rPr>
          <w:rFonts w:ascii="Times New Roman" w:hAnsi="Times New Roman" w:cs="Times New Roman"/>
        </w:rPr>
        <w:t xml:space="preserve"> stated that sign 1 is 53.8 sq. ft. and sign 2 is 24.1 sq. ft. which totals less than 90 sq. ft. </w:t>
      </w:r>
      <w:r w:rsidR="00D33899">
        <w:rPr>
          <w:rFonts w:ascii="Times New Roman" w:hAnsi="Times New Roman" w:cs="Times New Roman"/>
        </w:rPr>
        <w:t xml:space="preserve"> Vice Chair Williams explained how the 90 sq. ft. total sign allowance is distributed. Mr. </w:t>
      </w:r>
      <w:proofErr w:type="spellStart"/>
      <w:r w:rsidR="00D33899">
        <w:rPr>
          <w:rFonts w:ascii="Times New Roman" w:hAnsi="Times New Roman" w:cs="Times New Roman"/>
        </w:rPr>
        <w:t>Serrato</w:t>
      </w:r>
      <w:proofErr w:type="spellEnd"/>
      <w:r w:rsidR="00D33899">
        <w:rPr>
          <w:rFonts w:ascii="Times New Roman" w:hAnsi="Times New Roman" w:cs="Times New Roman"/>
        </w:rPr>
        <w:t xml:space="preserve"> stated that he would</w:t>
      </w:r>
      <w:r w:rsidR="006C52E0">
        <w:rPr>
          <w:rFonts w:ascii="Times New Roman" w:hAnsi="Times New Roman" w:cs="Times New Roman"/>
        </w:rPr>
        <w:t xml:space="preserve"> </w:t>
      </w:r>
      <w:r w:rsidR="00D33899">
        <w:rPr>
          <w:rFonts w:ascii="Times New Roman" w:hAnsi="Times New Roman" w:cs="Times New Roman"/>
        </w:rPr>
        <w:t xml:space="preserve">go back to his client to see what they would like to do. </w:t>
      </w:r>
      <w:r w:rsidR="003855C1">
        <w:rPr>
          <w:rFonts w:ascii="Times New Roman" w:hAnsi="Times New Roman" w:cs="Times New Roman"/>
        </w:rPr>
        <w:t xml:space="preserve">Vice Chair Williams discussed directional signage and that the Customer Center </w:t>
      </w:r>
      <w:r w:rsidR="006C52E0">
        <w:rPr>
          <w:rFonts w:ascii="Times New Roman" w:hAnsi="Times New Roman" w:cs="Times New Roman"/>
        </w:rPr>
        <w:t xml:space="preserve">sign </w:t>
      </w:r>
      <w:r w:rsidR="003855C1">
        <w:rPr>
          <w:rFonts w:ascii="Times New Roman" w:hAnsi="Times New Roman" w:cs="Times New Roman"/>
        </w:rPr>
        <w:t xml:space="preserve">could be considered directional. Mr. </w:t>
      </w:r>
      <w:proofErr w:type="spellStart"/>
      <w:r w:rsidR="003855C1">
        <w:rPr>
          <w:rFonts w:ascii="Times New Roman" w:hAnsi="Times New Roman" w:cs="Times New Roman"/>
        </w:rPr>
        <w:t>Serrato</w:t>
      </w:r>
      <w:proofErr w:type="spellEnd"/>
      <w:r w:rsidR="003855C1">
        <w:rPr>
          <w:rFonts w:ascii="Times New Roman" w:hAnsi="Times New Roman" w:cs="Times New Roman"/>
        </w:rPr>
        <w:t xml:space="preserve"> confirmed </w:t>
      </w:r>
      <w:r w:rsidR="006C52E0">
        <w:rPr>
          <w:rFonts w:ascii="Times New Roman" w:hAnsi="Times New Roman" w:cs="Times New Roman"/>
        </w:rPr>
        <w:t xml:space="preserve">that </w:t>
      </w:r>
      <w:r w:rsidR="003855C1">
        <w:rPr>
          <w:rFonts w:ascii="Times New Roman" w:hAnsi="Times New Roman" w:cs="Times New Roman"/>
        </w:rPr>
        <w:t xml:space="preserve">he should reduce the 53.8 sq. ft. sign to 45 sq. ft. and that the Customer Center sign would be considered directional by the Commission. Vice Chair Williams stated yes. </w:t>
      </w:r>
      <w:r w:rsidR="00D91CE6">
        <w:rPr>
          <w:rFonts w:ascii="Times New Roman" w:hAnsi="Times New Roman" w:cs="Times New Roman"/>
        </w:rPr>
        <w:t xml:space="preserve">Mr. </w:t>
      </w:r>
      <w:proofErr w:type="spellStart"/>
      <w:r w:rsidR="00D91CE6">
        <w:rPr>
          <w:rFonts w:ascii="Times New Roman" w:hAnsi="Times New Roman" w:cs="Times New Roman"/>
        </w:rPr>
        <w:t>Serrato</w:t>
      </w:r>
      <w:proofErr w:type="spellEnd"/>
      <w:r w:rsidR="00D91CE6">
        <w:rPr>
          <w:rFonts w:ascii="Times New Roman" w:hAnsi="Times New Roman" w:cs="Times New Roman"/>
        </w:rPr>
        <w:t xml:space="preserve"> reviewed the plaque proposed to the left of the door. Vice Chair Williams stated that this is adding to the sign square footage.  </w:t>
      </w:r>
      <w:r w:rsidR="006C52E0">
        <w:rPr>
          <w:rFonts w:ascii="Times New Roman" w:hAnsi="Times New Roman" w:cs="Times New Roman"/>
        </w:rPr>
        <w:t>He stated that t</w:t>
      </w:r>
      <w:r w:rsidR="00331513">
        <w:rPr>
          <w:rFonts w:ascii="Times New Roman" w:hAnsi="Times New Roman" w:cs="Times New Roman"/>
        </w:rPr>
        <w:t>ypically</w:t>
      </w:r>
      <w:r w:rsidR="00D91CE6">
        <w:rPr>
          <w:rFonts w:ascii="Times New Roman" w:hAnsi="Times New Roman" w:cs="Times New Roman"/>
        </w:rPr>
        <w:t xml:space="preserve">, businesses put a vinyl graphic on the door which is allowed. </w:t>
      </w:r>
      <w:r w:rsidR="00331513">
        <w:rPr>
          <w:rFonts w:ascii="Times New Roman" w:hAnsi="Times New Roman" w:cs="Times New Roman"/>
        </w:rPr>
        <w:t>Or, since the plaque sign is 3 sq. ft., the applicant could make the other signs up to 87 sq. ft</w:t>
      </w:r>
      <w:r w:rsidR="00D466CF">
        <w:rPr>
          <w:rFonts w:ascii="Times New Roman" w:hAnsi="Times New Roman" w:cs="Times New Roman"/>
        </w:rPr>
        <w:t>.</w:t>
      </w:r>
      <w:r w:rsidR="00331513">
        <w:rPr>
          <w:rFonts w:ascii="Times New Roman" w:hAnsi="Times New Roman" w:cs="Times New Roman"/>
        </w:rPr>
        <w:t xml:space="preserve">; however, that would make for </w:t>
      </w:r>
      <w:r w:rsidR="006C52E0">
        <w:rPr>
          <w:rFonts w:ascii="Times New Roman" w:hAnsi="Times New Roman" w:cs="Times New Roman"/>
        </w:rPr>
        <w:t>three</w:t>
      </w:r>
      <w:r w:rsidR="00331513">
        <w:rPr>
          <w:rFonts w:ascii="Times New Roman" w:hAnsi="Times New Roman" w:cs="Times New Roman"/>
        </w:rPr>
        <w:t xml:space="preserve"> signs and only two are allowed. Mr. </w:t>
      </w:r>
      <w:proofErr w:type="spellStart"/>
      <w:r w:rsidR="00331513">
        <w:rPr>
          <w:rFonts w:ascii="Times New Roman" w:hAnsi="Times New Roman" w:cs="Times New Roman"/>
        </w:rPr>
        <w:t>Serrato</w:t>
      </w:r>
      <w:proofErr w:type="spellEnd"/>
      <w:r w:rsidR="00331513">
        <w:rPr>
          <w:rFonts w:ascii="Times New Roman" w:hAnsi="Times New Roman" w:cs="Times New Roman"/>
        </w:rPr>
        <w:t xml:space="preserve"> stated that it would be best if they went with the vinyl lettering on the door as it is allowed. Vice Chair Williams stated that would be his suggestion. He stated that the parking signs are considered directional signs. </w:t>
      </w:r>
      <w:r w:rsidR="006C52E0">
        <w:rPr>
          <w:rFonts w:ascii="Times New Roman" w:hAnsi="Times New Roman" w:cs="Times New Roman"/>
        </w:rPr>
        <w:t>He stated that t</w:t>
      </w:r>
      <w:r w:rsidR="00331513">
        <w:rPr>
          <w:rFonts w:ascii="Times New Roman" w:hAnsi="Times New Roman" w:cs="Times New Roman"/>
        </w:rPr>
        <w:t xml:space="preserve">ypically, the Commission asks that there is no business logo on the directional signs. </w:t>
      </w:r>
      <w:r w:rsidR="006C52E0">
        <w:rPr>
          <w:rFonts w:ascii="Times New Roman" w:hAnsi="Times New Roman" w:cs="Times New Roman"/>
        </w:rPr>
        <w:t xml:space="preserve">Mr. </w:t>
      </w:r>
      <w:proofErr w:type="spellStart"/>
      <w:r w:rsidR="006C52E0">
        <w:rPr>
          <w:rFonts w:ascii="Times New Roman" w:hAnsi="Times New Roman" w:cs="Times New Roman"/>
        </w:rPr>
        <w:t>Serrato</w:t>
      </w:r>
      <w:proofErr w:type="spellEnd"/>
      <w:r w:rsidR="006C52E0">
        <w:rPr>
          <w:rFonts w:ascii="Times New Roman" w:hAnsi="Times New Roman" w:cs="Times New Roman"/>
        </w:rPr>
        <w:t xml:space="preserve"> </w:t>
      </w:r>
      <w:r w:rsidR="00D466CF">
        <w:rPr>
          <w:rFonts w:ascii="Times New Roman" w:hAnsi="Times New Roman" w:cs="Times New Roman"/>
        </w:rPr>
        <w:t>stated t</w:t>
      </w:r>
      <w:r w:rsidR="006C52E0">
        <w:rPr>
          <w:rFonts w:ascii="Times New Roman" w:hAnsi="Times New Roman" w:cs="Times New Roman"/>
        </w:rPr>
        <w:t>hat t</w:t>
      </w:r>
      <w:r w:rsidR="00D466CF">
        <w:rPr>
          <w:rFonts w:ascii="Times New Roman" w:hAnsi="Times New Roman" w:cs="Times New Roman"/>
        </w:rPr>
        <w:t xml:space="preserve">he signs for the street are illuminated at the top. Vice Chair Williams stated that the best course of action will be for </w:t>
      </w:r>
      <w:r w:rsidR="00D466CF">
        <w:rPr>
          <w:rFonts w:ascii="Times New Roman" w:hAnsi="Times New Roman" w:cs="Times New Roman"/>
        </w:rPr>
        <w:lastRenderedPageBreak/>
        <w:t xml:space="preserve">the </w:t>
      </w:r>
      <w:r w:rsidR="006C52E0">
        <w:rPr>
          <w:rFonts w:ascii="Times New Roman" w:hAnsi="Times New Roman" w:cs="Times New Roman"/>
        </w:rPr>
        <w:t>C</w:t>
      </w:r>
      <w:r w:rsidR="00D466CF">
        <w:rPr>
          <w:rFonts w:ascii="Times New Roman" w:hAnsi="Times New Roman" w:cs="Times New Roman"/>
        </w:rPr>
        <w:t xml:space="preserve">ommission to </w:t>
      </w:r>
      <w:r w:rsidR="006C52E0">
        <w:rPr>
          <w:rFonts w:ascii="Times New Roman" w:hAnsi="Times New Roman" w:cs="Times New Roman"/>
        </w:rPr>
        <w:t>t</w:t>
      </w:r>
      <w:r w:rsidR="00D466CF">
        <w:rPr>
          <w:rFonts w:ascii="Times New Roman" w:hAnsi="Times New Roman" w:cs="Times New Roman"/>
        </w:rPr>
        <w:t xml:space="preserve">able this item and ask the applicant to return to the Commission with an updated package with the items discussed. Mr. </w:t>
      </w:r>
      <w:proofErr w:type="spellStart"/>
      <w:r w:rsidR="00D466CF">
        <w:rPr>
          <w:rFonts w:ascii="Times New Roman" w:hAnsi="Times New Roman" w:cs="Times New Roman"/>
        </w:rPr>
        <w:t>Serrato</w:t>
      </w:r>
      <w:proofErr w:type="spellEnd"/>
      <w:r w:rsidR="00D466CF">
        <w:rPr>
          <w:rFonts w:ascii="Times New Roman" w:hAnsi="Times New Roman" w:cs="Times New Roman"/>
        </w:rPr>
        <w:t xml:space="preserve"> reviewed the </w:t>
      </w:r>
      <w:r w:rsidR="00432EC1">
        <w:rPr>
          <w:rFonts w:ascii="Times New Roman" w:hAnsi="Times New Roman" w:cs="Times New Roman"/>
        </w:rPr>
        <w:t>requirement</w:t>
      </w:r>
      <w:r w:rsidR="006C52E0">
        <w:rPr>
          <w:rFonts w:ascii="Times New Roman" w:hAnsi="Times New Roman" w:cs="Times New Roman"/>
        </w:rPr>
        <w:t xml:space="preserve">s and confirmed that </w:t>
      </w:r>
      <w:r w:rsidR="00D466CF">
        <w:rPr>
          <w:rFonts w:ascii="Times New Roman" w:hAnsi="Times New Roman" w:cs="Times New Roman"/>
        </w:rPr>
        <w:t xml:space="preserve">parking signs have no logo, 90 sq. ft. total for the two signs, Customer Center considered okay as it is directional, no plaque on side of door-vinyl only, </w:t>
      </w:r>
      <w:r w:rsidR="006C52E0">
        <w:rPr>
          <w:rFonts w:ascii="Times New Roman" w:hAnsi="Times New Roman" w:cs="Times New Roman"/>
        </w:rPr>
        <w:t xml:space="preserve">and </w:t>
      </w:r>
      <w:r w:rsidR="00432EC1">
        <w:rPr>
          <w:rFonts w:ascii="Times New Roman" w:hAnsi="Times New Roman" w:cs="Times New Roman"/>
        </w:rPr>
        <w:t>pyl</w:t>
      </w:r>
      <w:r w:rsidR="00D466CF">
        <w:rPr>
          <w:rFonts w:ascii="Times New Roman" w:hAnsi="Times New Roman" w:cs="Times New Roman"/>
        </w:rPr>
        <w:t xml:space="preserve">on ground signs are okay. </w:t>
      </w:r>
      <w:r w:rsidR="00432EC1">
        <w:rPr>
          <w:rFonts w:ascii="Times New Roman" w:hAnsi="Times New Roman" w:cs="Times New Roman"/>
        </w:rPr>
        <w:t xml:space="preserve">Vice Chair Williams reviewed that the setback for the ground signs is based on the right of way. </w:t>
      </w:r>
    </w:p>
    <w:p w14:paraId="1CA8AB7C" w14:textId="0DC77FCE" w:rsidR="008F5CD9" w:rsidRPr="00D466CF" w:rsidRDefault="008F5CD9" w:rsidP="00344CFC">
      <w:pPr>
        <w:autoSpaceDE w:val="0"/>
        <w:autoSpaceDN w:val="0"/>
        <w:adjustRightInd w:val="0"/>
        <w:spacing w:after="0" w:line="240" w:lineRule="auto"/>
        <w:ind w:left="360"/>
        <w:rPr>
          <w:rFonts w:ascii="Times New Roman" w:hAnsi="Times New Roman" w:cs="Times New Roman"/>
        </w:rPr>
      </w:pPr>
    </w:p>
    <w:p w14:paraId="4AEAC7A9" w14:textId="03E08859" w:rsidR="008F5CD9" w:rsidRPr="00D466CF" w:rsidRDefault="008F5CD9" w:rsidP="00344CFC">
      <w:pPr>
        <w:autoSpaceDE w:val="0"/>
        <w:autoSpaceDN w:val="0"/>
        <w:adjustRightInd w:val="0"/>
        <w:spacing w:after="0" w:line="240" w:lineRule="auto"/>
        <w:ind w:left="360"/>
        <w:rPr>
          <w:rFonts w:ascii="Times New Roman" w:hAnsi="Times New Roman" w:cs="Times New Roman"/>
          <w:b/>
          <w:bCs/>
        </w:rPr>
      </w:pPr>
      <w:r w:rsidRPr="00D466CF">
        <w:rPr>
          <w:rFonts w:ascii="Times New Roman" w:hAnsi="Times New Roman" w:cs="Times New Roman"/>
          <w:b/>
          <w:bCs/>
        </w:rPr>
        <w:t>Mo</w:t>
      </w:r>
      <w:r w:rsidRPr="00D466CF">
        <w:rPr>
          <w:rFonts w:ascii="Times New Roman" w:hAnsi="Times New Roman" w:cs="Times New Roman"/>
          <w:b/>
        </w:rPr>
        <w:t>tion:</w:t>
      </w:r>
      <w:r w:rsidRPr="00D466CF">
        <w:rPr>
          <w:rFonts w:ascii="Times New Roman" w:hAnsi="Times New Roman" w:cs="Times New Roman"/>
        </w:rPr>
        <w:t xml:space="preserve"> To </w:t>
      </w:r>
      <w:r w:rsidR="00432EC1">
        <w:rPr>
          <w:rFonts w:ascii="Times New Roman" w:hAnsi="Times New Roman" w:cs="Times New Roman"/>
          <w:b/>
        </w:rPr>
        <w:t>Table</w:t>
      </w:r>
      <w:r w:rsidRPr="00D466CF">
        <w:rPr>
          <w:rFonts w:ascii="Times New Roman" w:hAnsi="Times New Roman" w:cs="Times New Roman"/>
          <w:b/>
        </w:rPr>
        <w:t xml:space="preserve"> </w:t>
      </w:r>
      <w:r w:rsidRPr="00D466CF">
        <w:rPr>
          <w:rFonts w:ascii="Times New Roman" w:hAnsi="Times New Roman" w:cs="Times New Roman"/>
          <w:bCs/>
        </w:rPr>
        <w:t>the sign package submi</w:t>
      </w:r>
      <w:r w:rsidR="00432EC1">
        <w:rPr>
          <w:rFonts w:ascii="Times New Roman" w:hAnsi="Times New Roman" w:cs="Times New Roman"/>
          <w:bCs/>
        </w:rPr>
        <w:t xml:space="preserve">ssion until the requested changes are provided. </w:t>
      </w:r>
      <w:proofErr w:type="gramStart"/>
      <w:r w:rsidRPr="00D466CF">
        <w:rPr>
          <w:rFonts w:ascii="Times New Roman" w:hAnsi="Times New Roman" w:cs="Times New Roman"/>
        </w:rPr>
        <w:t>Motioned by S. Williams.</w:t>
      </w:r>
      <w:proofErr w:type="gramEnd"/>
      <w:r w:rsidRPr="00D466CF">
        <w:rPr>
          <w:rFonts w:ascii="Times New Roman" w:hAnsi="Times New Roman" w:cs="Times New Roman"/>
        </w:rPr>
        <w:t xml:space="preserve"> </w:t>
      </w:r>
      <w:proofErr w:type="gramStart"/>
      <w:r w:rsidRPr="00D466CF">
        <w:rPr>
          <w:rFonts w:ascii="Times New Roman" w:hAnsi="Times New Roman" w:cs="Times New Roman"/>
        </w:rPr>
        <w:t>Seconded by G. Wood.</w:t>
      </w:r>
      <w:proofErr w:type="gramEnd"/>
      <w:r w:rsidRPr="00D466CF">
        <w:rPr>
          <w:rFonts w:ascii="Times New Roman" w:hAnsi="Times New Roman" w:cs="Times New Roman"/>
        </w:rPr>
        <w:t xml:space="preserve"> Roll Call Vote: Williams-YES; Wood-YES; </w:t>
      </w:r>
      <w:proofErr w:type="spellStart"/>
      <w:r w:rsidR="00BC7024" w:rsidRPr="00D466CF">
        <w:rPr>
          <w:rFonts w:ascii="Times New Roman" w:hAnsi="Times New Roman" w:cs="Times New Roman"/>
        </w:rPr>
        <w:t>Sompally</w:t>
      </w:r>
      <w:proofErr w:type="spellEnd"/>
      <w:r w:rsidRPr="00D466CF">
        <w:rPr>
          <w:rFonts w:ascii="Times New Roman" w:hAnsi="Times New Roman" w:cs="Times New Roman"/>
        </w:rPr>
        <w:t xml:space="preserve">-YES. </w:t>
      </w:r>
      <w:proofErr w:type="gramStart"/>
      <w:r w:rsidRPr="00D466CF">
        <w:rPr>
          <w:rFonts w:ascii="Times New Roman" w:hAnsi="Times New Roman" w:cs="Times New Roman"/>
        </w:rPr>
        <w:t>Voted 3-0-0.</w:t>
      </w:r>
      <w:proofErr w:type="gramEnd"/>
      <w:r w:rsidRPr="00D466CF">
        <w:rPr>
          <w:rFonts w:ascii="Times New Roman" w:hAnsi="Times New Roman" w:cs="Times New Roman"/>
        </w:rPr>
        <w:t xml:space="preserve">   </w:t>
      </w:r>
    </w:p>
    <w:p w14:paraId="6852AA13" w14:textId="465381EE" w:rsidR="00822E05" w:rsidRPr="00505281" w:rsidRDefault="00822E05" w:rsidP="00344CFC">
      <w:pPr>
        <w:autoSpaceDE w:val="0"/>
        <w:autoSpaceDN w:val="0"/>
        <w:adjustRightInd w:val="0"/>
        <w:spacing w:after="0" w:line="240" w:lineRule="auto"/>
        <w:ind w:left="360"/>
        <w:rPr>
          <w:rFonts w:ascii="Times New Roman" w:hAnsi="Times New Roman" w:cs="Times New Roman"/>
          <w:b/>
          <w:highlight w:val="yellow"/>
          <w:u w:val="single"/>
        </w:rPr>
      </w:pPr>
    </w:p>
    <w:p w14:paraId="4AB648CF" w14:textId="2359E62D" w:rsidR="00822E05" w:rsidRPr="002D6038" w:rsidRDefault="00822E05" w:rsidP="00344CFC">
      <w:pPr>
        <w:autoSpaceDE w:val="0"/>
        <w:autoSpaceDN w:val="0"/>
        <w:adjustRightInd w:val="0"/>
        <w:spacing w:after="0" w:line="240" w:lineRule="auto"/>
        <w:rPr>
          <w:rFonts w:ascii="Times New Roman" w:hAnsi="Times New Roman" w:cs="Times New Roman"/>
          <w:b/>
          <w:u w:val="single"/>
        </w:rPr>
      </w:pPr>
      <w:r w:rsidRPr="002D6038">
        <w:rPr>
          <w:rFonts w:ascii="Times New Roman" w:hAnsi="Times New Roman" w:cs="Times New Roman"/>
          <w:b/>
          <w:u w:val="single"/>
        </w:rPr>
        <w:t xml:space="preserve">Approval of Minutes: </w:t>
      </w:r>
      <w:r w:rsidR="009052A3" w:rsidRPr="002D6038">
        <w:rPr>
          <w:rFonts w:ascii="Times New Roman" w:hAnsi="Times New Roman" w:cs="Times New Roman"/>
          <w:b/>
          <w:u w:val="single"/>
        </w:rPr>
        <w:t>May 10</w:t>
      </w:r>
      <w:r w:rsidRPr="002D6038">
        <w:rPr>
          <w:rFonts w:ascii="Times New Roman" w:hAnsi="Times New Roman" w:cs="Times New Roman"/>
          <w:b/>
          <w:u w:val="single"/>
        </w:rPr>
        <w:t>, 2022</w:t>
      </w:r>
    </w:p>
    <w:p w14:paraId="764158B8" w14:textId="77777777" w:rsidR="002623CE" w:rsidRPr="002D6038" w:rsidRDefault="002623CE" w:rsidP="00344CFC">
      <w:pPr>
        <w:autoSpaceDE w:val="0"/>
        <w:autoSpaceDN w:val="0"/>
        <w:adjustRightInd w:val="0"/>
        <w:spacing w:after="0" w:line="240" w:lineRule="auto"/>
        <w:ind w:left="90"/>
        <w:rPr>
          <w:rFonts w:ascii="Times New Roman" w:hAnsi="Times New Roman" w:cs="Times New Roman"/>
          <w:b/>
        </w:rPr>
      </w:pPr>
    </w:p>
    <w:p w14:paraId="6292308C" w14:textId="13430160" w:rsidR="00272519" w:rsidRPr="002D6038" w:rsidRDefault="00822E05" w:rsidP="00344CFC">
      <w:pPr>
        <w:autoSpaceDE w:val="0"/>
        <w:autoSpaceDN w:val="0"/>
        <w:adjustRightInd w:val="0"/>
        <w:spacing w:after="0" w:line="240" w:lineRule="auto"/>
        <w:rPr>
          <w:rFonts w:ascii="Times New Roman" w:hAnsi="Times New Roman" w:cs="Times New Roman"/>
          <w:b/>
          <w:u w:val="single"/>
        </w:rPr>
      </w:pPr>
      <w:r w:rsidRPr="002D6038">
        <w:rPr>
          <w:rFonts w:ascii="Times New Roman" w:hAnsi="Times New Roman" w:cs="Times New Roman"/>
          <w:b/>
        </w:rPr>
        <w:t>Motion:</w:t>
      </w:r>
      <w:r w:rsidRPr="002D6038">
        <w:rPr>
          <w:rFonts w:ascii="Times New Roman" w:hAnsi="Times New Roman" w:cs="Times New Roman"/>
          <w:bCs/>
        </w:rPr>
        <w:t xml:space="preserve"> To </w:t>
      </w:r>
      <w:r w:rsidRPr="002D6038">
        <w:rPr>
          <w:rFonts w:ascii="Times New Roman" w:hAnsi="Times New Roman" w:cs="Times New Roman"/>
          <w:b/>
        </w:rPr>
        <w:t>Approve</w:t>
      </w:r>
      <w:r w:rsidRPr="002D6038">
        <w:rPr>
          <w:rFonts w:ascii="Times New Roman" w:hAnsi="Times New Roman" w:cs="Times New Roman"/>
          <w:bCs/>
        </w:rPr>
        <w:t xml:space="preserve"> the </w:t>
      </w:r>
      <w:r w:rsidR="009052A3" w:rsidRPr="002D6038">
        <w:rPr>
          <w:rFonts w:ascii="Times New Roman" w:hAnsi="Times New Roman" w:cs="Times New Roman"/>
          <w:bCs/>
        </w:rPr>
        <w:t>May 10</w:t>
      </w:r>
      <w:r w:rsidRPr="002D6038">
        <w:rPr>
          <w:rFonts w:ascii="Times New Roman" w:hAnsi="Times New Roman" w:cs="Times New Roman"/>
          <w:bCs/>
        </w:rPr>
        <w:t xml:space="preserve">, 2022 Meeting Minutes as presented. </w:t>
      </w:r>
      <w:proofErr w:type="gramStart"/>
      <w:r w:rsidR="00154488" w:rsidRPr="002D6038">
        <w:rPr>
          <w:rFonts w:ascii="Times New Roman" w:hAnsi="Times New Roman" w:cs="Times New Roman"/>
        </w:rPr>
        <w:t xml:space="preserve">Motioned by </w:t>
      </w:r>
      <w:r w:rsidR="0042025C">
        <w:rPr>
          <w:rFonts w:ascii="Times New Roman" w:hAnsi="Times New Roman" w:cs="Times New Roman"/>
        </w:rPr>
        <w:t>G. Wood</w:t>
      </w:r>
      <w:r w:rsidR="00154488" w:rsidRPr="002D6038">
        <w:rPr>
          <w:rFonts w:ascii="Times New Roman" w:hAnsi="Times New Roman" w:cs="Times New Roman"/>
        </w:rPr>
        <w:t>.</w:t>
      </w:r>
      <w:proofErr w:type="gramEnd"/>
      <w:r w:rsidR="00154488" w:rsidRPr="002D6038">
        <w:rPr>
          <w:rFonts w:ascii="Times New Roman" w:hAnsi="Times New Roman" w:cs="Times New Roman"/>
        </w:rPr>
        <w:t xml:space="preserve"> </w:t>
      </w:r>
      <w:proofErr w:type="gramStart"/>
      <w:r w:rsidR="00154488" w:rsidRPr="002D6038">
        <w:rPr>
          <w:rFonts w:ascii="Times New Roman" w:hAnsi="Times New Roman" w:cs="Times New Roman"/>
        </w:rPr>
        <w:t xml:space="preserve">Seconded by </w:t>
      </w:r>
      <w:r w:rsidR="0042025C">
        <w:rPr>
          <w:rFonts w:ascii="Times New Roman" w:hAnsi="Times New Roman" w:cs="Times New Roman"/>
        </w:rPr>
        <w:t>S. Williams</w:t>
      </w:r>
      <w:r w:rsidR="00154488" w:rsidRPr="002D6038">
        <w:rPr>
          <w:rFonts w:ascii="Times New Roman" w:hAnsi="Times New Roman" w:cs="Times New Roman"/>
        </w:rPr>
        <w:t>.</w:t>
      </w:r>
      <w:proofErr w:type="gramEnd"/>
      <w:r w:rsidR="00154488" w:rsidRPr="002D6038">
        <w:rPr>
          <w:rFonts w:ascii="Times New Roman" w:hAnsi="Times New Roman" w:cs="Times New Roman"/>
        </w:rPr>
        <w:t xml:space="preserve"> Roll Call Vote: Williams-YES; </w:t>
      </w:r>
      <w:r w:rsidR="008F5CD9" w:rsidRPr="002D6038">
        <w:rPr>
          <w:rFonts w:ascii="Times New Roman" w:hAnsi="Times New Roman" w:cs="Times New Roman"/>
        </w:rPr>
        <w:t>Wood</w:t>
      </w:r>
      <w:r w:rsidR="00154488" w:rsidRPr="002D6038">
        <w:rPr>
          <w:rFonts w:ascii="Times New Roman" w:hAnsi="Times New Roman" w:cs="Times New Roman"/>
        </w:rPr>
        <w:t>-</w:t>
      </w:r>
      <w:r w:rsidR="00570D9A">
        <w:rPr>
          <w:rFonts w:ascii="Times New Roman" w:hAnsi="Times New Roman" w:cs="Times New Roman"/>
        </w:rPr>
        <w:t>YES</w:t>
      </w:r>
      <w:r w:rsidR="00154488" w:rsidRPr="002D6038">
        <w:rPr>
          <w:rFonts w:ascii="Times New Roman" w:hAnsi="Times New Roman" w:cs="Times New Roman"/>
        </w:rPr>
        <w:t xml:space="preserve">; </w:t>
      </w:r>
      <w:proofErr w:type="spellStart"/>
      <w:r w:rsidR="00570D9A">
        <w:rPr>
          <w:rFonts w:ascii="Times New Roman" w:hAnsi="Times New Roman" w:cs="Times New Roman"/>
        </w:rPr>
        <w:t>Sompally</w:t>
      </w:r>
      <w:proofErr w:type="spellEnd"/>
      <w:r w:rsidR="00154488" w:rsidRPr="002D6038">
        <w:rPr>
          <w:rFonts w:ascii="Times New Roman" w:hAnsi="Times New Roman" w:cs="Times New Roman"/>
        </w:rPr>
        <w:t>-</w:t>
      </w:r>
      <w:r w:rsidR="0042025C">
        <w:rPr>
          <w:rFonts w:ascii="Times New Roman" w:hAnsi="Times New Roman" w:cs="Times New Roman"/>
        </w:rPr>
        <w:t>ABSTAIN</w:t>
      </w:r>
      <w:r w:rsidR="00154488" w:rsidRPr="002D6038">
        <w:rPr>
          <w:rFonts w:ascii="Times New Roman" w:hAnsi="Times New Roman" w:cs="Times New Roman"/>
        </w:rPr>
        <w:t>.</w:t>
      </w:r>
      <w:r w:rsidR="006C52E0">
        <w:rPr>
          <w:rFonts w:ascii="Times New Roman" w:hAnsi="Times New Roman" w:cs="Times New Roman"/>
        </w:rPr>
        <w:t xml:space="preserve"> </w:t>
      </w:r>
      <w:proofErr w:type="gramStart"/>
      <w:r w:rsidR="00154488" w:rsidRPr="002D6038">
        <w:rPr>
          <w:rFonts w:ascii="Times New Roman" w:hAnsi="Times New Roman" w:cs="Times New Roman"/>
        </w:rPr>
        <w:t xml:space="preserve">Voted </w:t>
      </w:r>
      <w:r w:rsidR="00A7437B" w:rsidRPr="002D6038">
        <w:rPr>
          <w:rFonts w:ascii="Times New Roman" w:hAnsi="Times New Roman" w:cs="Times New Roman"/>
        </w:rPr>
        <w:t>2</w:t>
      </w:r>
      <w:r w:rsidR="00154488" w:rsidRPr="002D6038">
        <w:rPr>
          <w:rFonts w:ascii="Times New Roman" w:hAnsi="Times New Roman" w:cs="Times New Roman"/>
        </w:rPr>
        <w:t>-0-</w:t>
      </w:r>
      <w:r w:rsidR="00A7437B" w:rsidRPr="002D6038">
        <w:rPr>
          <w:rFonts w:ascii="Times New Roman" w:hAnsi="Times New Roman" w:cs="Times New Roman"/>
        </w:rPr>
        <w:t>1</w:t>
      </w:r>
      <w:r w:rsidR="00154488" w:rsidRPr="002D6038">
        <w:rPr>
          <w:rFonts w:ascii="Times New Roman" w:hAnsi="Times New Roman" w:cs="Times New Roman"/>
        </w:rPr>
        <w:t>.</w:t>
      </w:r>
      <w:proofErr w:type="gramEnd"/>
      <w:r w:rsidR="00154488" w:rsidRPr="002D6038">
        <w:rPr>
          <w:rFonts w:ascii="Times New Roman" w:hAnsi="Times New Roman" w:cs="Times New Roman"/>
        </w:rPr>
        <w:t xml:space="preserve">   </w:t>
      </w:r>
    </w:p>
    <w:p w14:paraId="05E60A5F" w14:textId="652895E2" w:rsidR="00C449B0" w:rsidRPr="00505281" w:rsidRDefault="00C449B0" w:rsidP="00344CFC">
      <w:pPr>
        <w:autoSpaceDE w:val="0"/>
        <w:autoSpaceDN w:val="0"/>
        <w:adjustRightInd w:val="0"/>
        <w:spacing w:after="0" w:line="240" w:lineRule="auto"/>
        <w:rPr>
          <w:rFonts w:ascii="Times New Roman" w:hAnsi="Times New Roman" w:cs="Times New Roman"/>
          <w:bCs/>
          <w:highlight w:val="yellow"/>
        </w:rPr>
      </w:pPr>
    </w:p>
    <w:p w14:paraId="3D569240" w14:textId="085FDDBC" w:rsidR="00AC5414" w:rsidRPr="0042025C" w:rsidRDefault="00AC5414" w:rsidP="00344CFC">
      <w:pPr>
        <w:autoSpaceDE w:val="0"/>
        <w:autoSpaceDN w:val="0"/>
        <w:adjustRightInd w:val="0"/>
        <w:spacing w:after="0" w:line="240" w:lineRule="auto"/>
        <w:rPr>
          <w:rFonts w:ascii="Times New Roman" w:hAnsi="Times New Roman" w:cs="Times New Roman"/>
          <w:b/>
          <w:u w:val="single"/>
        </w:rPr>
      </w:pPr>
      <w:r w:rsidRPr="0042025C">
        <w:rPr>
          <w:rFonts w:ascii="Times New Roman" w:hAnsi="Times New Roman" w:cs="Times New Roman"/>
          <w:b/>
          <w:u w:val="single"/>
        </w:rPr>
        <w:t>General Matters - Old Business</w:t>
      </w:r>
    </w:p>
    <w:p w14:paraId="2B66A46A" w14:textId="51F2AC03" w:rsidR="00344CFC" w:rsidRPr="0042025C" w:rsidRDefault="0042025C" w:rsidP="00344CFC">
      <w:pPr>
        <w:autoSpaceDE w:val="0"/>
        <w:autoSpaceDN w:val="0"/>
        <w:adjustRightInd w:val="0"/>
        <w:spacing w:after="0" w:line="240" w:lineRule="auto"/>
        <w:rPr>
          <w:rFonts w:ascii="Times New Roman" w:hAnsi="Times New Roman" w:cs="Times New Roman"/>
          <w:bCs/>
        </w:rPr>
      </w:pPr>
      <w:r w:rsidRPr="0042025C">
        <w:rPr>
          <w:rFonts w:ascii="Times New Roman" w:hAnsi="Times New Roman" w:cs="Times New Roman"/>
          <w:bCs/>
        </w:rPr>
        <w:t xml:space="preserve">Vice Chair Williams stated that at the previous meeting the Commission began talking about </w:t>
      </w:r>
      <w:r>
        <w:rPr>
          <w:rFonts w:ascii="Times New Roman" w:hAnsi="Times New Roman" w:cs="Times New Roman"/>
          <w:bCs/>
        </w:rPr>
        <w:t xml:space="preserve">different signs throughout </w:t>
      </w:r>
      <w:r w:rsidR="006C52E0">
        <w:rPr>
          <w:rFonts w:ascii="Times New Roman" w:hAnsi="Times New Roman" w:cs="Times New Roman"/>
          <w:bCs/>
        </w:rPr>
        <w:t>t</w:t>
      </w:r>
      <w:r>
        <w:rPr>
          <w:rFonts w:ascii="Times New Roman" w:hAnsi="Times New Roman" w:cs="Times New Roman"/>
          <w:bCs/>
        </w:rPr>
        <w:t xml:space="preserve">own that are problematic for various reasons such as that they were not approved by the Commission. He stated that the sign at the corner of </w:t>
      </w:r>
      <w:r w:rsidR="006C52E0">
        <w:rPr>
          <w:rFonts w:ascii="Times New Roman" w:hAnsi="Times New Roman" w:cs="Times New Roman"/>
          <w:bCs/>
        </w:rPr>
        <w:t>U</w:t>
      </w:r>
      <w:r>
        <w:rPr>
          <w:rFonts w:ascii="Times New Roman" w:hAnsi="Times New Roman" w:cs="Times New Roman"/>
          <w:bCs/>
        </w:rPr>
        <w:t xml:space="preserve">nion </w:t>
      </w:r>
      <w:r w:rsidR="006C52E0">
        <w:rPr>
          <w:rFonts w:ascii="Times New Roman" w:hAnsi="Times New Roman" w:cs="Times New Roman"/>
          <w:bCs/>
        </w:rPr>
        <w:t xml:space="preserve">Street </w:t>
      </w:r>
      <w:r>
        <w:rPr>
          <w:rFonts w:ascii="Times New Roman" w:hAnsi="Times New Roman" w:cs="Times New Roman"/>
          <w:bCs/>
        </w:rPr>
        <w:t>and King Street that used to be for the Boston Sports Club was bought to his attention; the business is no longer there and the sign looks de</w:t>
      </w:r>
      <w:r w:rsidR="003A025A">
        <w:rPr>
          <w:rFonts w:ascii="Times New Roman" w:hAnsi="Times New Roman" w:cs="Times New Roman"/>
          <w:bCs/>
        </w:rPr>
        <w:t>crepit</w:t>
      </w:r>
      <w:r>
        <w:rPr>
          <w:rFonts w:ascii="Times New Roman" w:hAnsi="Times New Roman" w:cs="Times New Roman"/>
          <w:bCs/>
        </w:rPr>
        <w:t xml:space="preserve">. </w:t>
      </w:r>
      <w:r w:rsidR="006C52E0">
        <w:rPr>
          <w:rFonts w:ascii="Times New Roman" w:hAnsi="Times New Roman" w:cs="Times New Roman"/>
          <w:bCs/>
        </w:rPr>
        <w:t>He stated that</w:t>
      </w:r>
      <w:r>
        <w:rPr>
          <w:rFonts w:ascii="Times New Roman" w:hAnsi="Times New Roman" w:cs="Times New Roman"/>
          <w:bCs/>
        </w:rPr>
        <w:t xml:space="preserve"> the business may have kept the pylon there in hopes to use it if a new business went in there. However, it has been about four years. It is considered an abandon sign at this point and should be removed. He stated that would need to go through Building Commissioner Gus Brown. He will alert Chair </w:t>
      </w:r>
      <w:proofErr w:type="spellStart"/>
      <w:r>
        <w:rPr>
          <w:rFonts w:ascii="Times New Roman" w:hAnsi="Times New Roman" w:cs="Times New Roman"/>
          <w:bCs/>
        </w:rPr>
        <w:t>Bartro</w:t>
      </w:r>
      <w:proofErr w:type="spellEnd"/>
      <w:r>
        <w:rPr>
          <w:rFonts w:ascii="Times New Roman" w:hAnsi="Times New Roman" w:cs="Times New Roman"/>
          <w:bCs/>
        </w:rPr>
        <w:t xml:space="preserve"> regarding this sign. He stated that </w:t>
      </w:r>
      <w:r w:rsidR="003A025A">
        <w:rPr>
          <w:rFonts w:ascii="Times New Roman" w:hAnsi="Times New Roman" w:cs="Times New Roman"/>
          <w:bCs/>
        </w:rPr>
        <w:t xml:space="preserve">at the previous meeting, he noted that he was going to look at the bylaws of other towns to see if the Commission could come up with some more specific items regarding New England character and feel. He stated </w:t>
      </w:r>
      <w:r w:rsidR="005A4A4A">
        <w:rPr>
          <w:rFonts w:ascii="Times New Roman" w:hAnsi="Times New Roman" w:cs="Times New Roman"/>
          <w:bCs/>
        </w:rPr>
        <w:t xml:space="preserve">that </w:t>
      </w:r>
      <w:r w:rsidR="003A025A">
        <w:rPr>
          <w:rFonts w:ascii="Times New Roman" w:hAnsi="Times New Roman" w:cs="Times New Roman"/>
          <w:bCs/>
        </w:rPr>
        <w:t xml:space="preserve">he </w:t>
      </w:r>
      <w:r w:rsidR="005A4A4A">
        <w:rPr>
          <w:rFonts w:ascii="Times New Roman" w:hAnsi="Times New Roman" w:cs="Times New Roman"/>
          <w:bCs/>
        </w:rPr>
        <w:t>f</w:t>
      </w:r>
      <w:r w:rsidR="003A025A">
        <w:rPr>
          <w:rFonts w:ascii="Times New Roman" w:hAnsi="Times New Roman" w:cs="Times New Roman"/>
          <w:bCs/>
        </w:rPr>
        <w:t>ound a few useful items. He noted tha</w:t>
      </w:r>
      <w:r w:rsidR="00344CFC">
        <w:rPr>
          <w:rFonts w:ascii="Times New Roman" w:hAnsi="Times New Roman" w:cs="Times New Roman"/>
          <w:bCs/>
        </w:rPr>
        <w:t>t</w:t>
      </w:r>
      <w:r w:rsidR="003A025A">
        <w:rPr>
          <w:rFonts w:ascii="Times New Roman" w:hAnsi="Times New Roman" w:cs="Times New Roman"/>
          <w:bCs/>
        </w:rPr>
        <w:t xml:space="preserve"> </w:t>
      </w:r>
      <w:r w:rsidR="00344CFC">
        <w:rPr>
          <w:rFonts w:ascii="Times New Roman" w:hAnsi="Times New Roman" w:cs="Times New Roman"/>
          <w:bCs/>
        </w:rPr>
        <w:t>York, ME,</w:t>
      </w:r>
      <w:r w:rsidR="003A025A">
        <w:rPr>
          <w:rFonts w:ascii="Times New Roman" w:hAnsi="Times New Roman" w:cs="Times New Roman"/>
          <w:bCs/>
        </w:rPr>
        <w:t xml:space="preserve"> had clear definitions of all of the different sign types. As well, he noted that the town provided diagrams on how to measure signs to make sure they are the correct size. </w:t>
      </w:r>
      <w:r w:rsidR="005A4A4A">
        <w:rPr>
          <w:rFonts w:ascii="Times New Roman" w:hAnsi="Times New Roman" w:cs="Times New Roman"/>
          <w:bCs/>
        </w:rPr>
        <w:t xml:space="preserve">He stated that </w:t>
      </w:r>
      <w:r w:rsidR="003A025A">
        <w:rPr>
          <w:rFonts w:ascii="Times New Roman" w:hAnsi="Times New Roman" w:cs="Times New Roman"/>
          <w:bCs/>
        </w:rPr>
        <w:t xml:space="preserve">Sharon, MA, has eight </w:t>
      </w:r>
      <w:r w:rsidR="00344CFC">
        <w:rPr>
          <w:rFonts w:ascii="Times New Roman" w:hAnsi="Times New Roman" w:cs="Times New Roman"/>
          <w:bCs/>
        </w:rPr>
        <w:t>guidelines</w:t>
      </w:r>
      <w:r w:rsidR="003A025A">
        <w:rPr>
          <w:rFonts w:ascii="Times New Roman" w:hAnsi="Times New Roman" w:cs="Times New Roman"/>
          <w:bCs/>
        </w:rPr>
        <w:t xml:space="preserve"> for signs and if an applicant meets five</w:t>
      </w:r>
      <w:r w:rsidR="005A4A4A">
        <w:rPr>
          <w:rFonts w:ascii="Times New Roman" w:hAnsi="Times New Roman" w:cs="Times New Roman"/>
          <w:bCs/>
        </w:rPr>
        <w:t xml:space="preserve"> </w:t>
      </w:r>
      <w:r w:rsidR="003A025A">
        <w:rPr>
          <w:rFonts w:ascii="Times New Roman" w:hAnsi="Times New Roman" w:cs="Times New Roman"/>
          <w:bCs/>
        </w:rPr>
        <w:t>of those guidelines</w:t>
      </w:r>
      <w:r w:rsidR="00344CFC">
        <w:rPr>
          <w:rFonts w:ascii="Times New Roman" w:hAnsi="Times New Roman" w:cs="Times New Roman"/>
          <w:bCs/>
        </w:rPr>
        <w:t>, leeway is given regarding the size of the sign. He stated that the items he just discussed may</w:t>
      </w:r>
      <w:r w:rsidR="003A025A">
        <w:rPr>
          <w:rFonts w:ascii="Times New Roman" w:hAnsi="Times New Roman" w:cs="Times New Roman"/>
          <w:bCs/>
        </w:rPr>
        <w:t xml:space="preserve"> be </w:t>
      </w:r>
      <w:proofErr w:type="gramStart"/>
      <w:r w:rsidR="00344CFC">
        <w:rPr>
          <w:rFonts w:ascii="Times New Roman" w:hAnsi="Times New Roman" w:cs="Times New Roman"/>
          <w:bCs/>
        </w:rPr>
        <w:t>interesting/</w:t>
      </w:r>
      <w:r w:rsidR="003A025A">
        <w:rPr>
          <w:rFonts w:ascii="Times New Roman" w:hAnsi="Times New Roman" w:cs="Times New Roman"/>
          <w:bCs/>
        </w:rPr>
        <w:t>helpful</w:t>
      </w:r>
      <w:proofErr w:type="gramEnd"/>
      <w:r w:rsidR="003A025A">
        <w:rPr>
          <w:rFonts w:ascii="Times New Roman" w:hAnsi="Times New Roman" w:cs="Times New Roman"/>
          <w:bCs/>
        </w:rPr>
        <w:t xml:space="preserve"> to the Commission and </w:t>
      </w:r>
      <w:r w:rsidR="00344CFC">
        <w:rPr>
          <w:rFonts w:ascii="Times New Roman" w:hAnsi="Times New Roman" w:cs="Times New Roman"/>
          <w:bCs/>
        </w:rPr>
        <w:t>applicants</w:t>
      </w:r>
      <w:r w:rsidR="003A025A">
        <w:rPr>
          <w:rFonts w:ascii="Times New Roman" w:hAnsi="Times New Roman" w:cs="Times New Roman"/>
          <w:bCs/>
        </w:rPr>
        <w:t xml:space="preserve">. </w:t>
      </w:r>
      <w:r w:rsidR="00344CFC">
        <w:rPr>
          <w:rFonts w:ascii="Times New Roman" w:hAnsi="Times New Roman" w:cs="Times New Roman"/>
          <w:bCs/>
        </w:rPr>
        <w:t xml:space="preserve">He stated that he is going to put some things in writing for the Commission. Mr. Wood stated </w:t>
      </w:r>
      <w:r w:rsidR="005A4A4A">
        <w:rPr>
          <w:rFonts w:ascii="Times New Roman" w:hAnsi="Times New Roman" w:cs="Times New Roman"/>
          <w:bCs/>
        </w:rPr>
        <w:t xml:space="preserve">that </w:t>
      </w:r>
      <w:r w:rsidR="00344CFC">
        <w:rPr>
          <w:rFonts w:ascii="Times New Roman" w:hAnsi="Times New Roman" w:cs="Times New Roman"/>
          <w:bCs/>
        </w:rPr>
        <w:t>he agree</w:t>
      </w:r>
      <w:r w:rsidR="005A4A4A">
        <w:rPr>
          <w:rFonts w:ascii="Times New Roman" w:hAnsi="Times New Roman" w:cs="Times New Roman"/>
          <w:bCs/>
        </w:rPr>
        <w:t>s</w:t>
      </w:r>
      <w:r w:rsidR="00344CFC">
        <w:rPr>
          <w:rFonts w:ascii="Times New Roman" w:hAnsi="Times New Roman" w:cs="Times New Roman"/>
          <w:bCs/>
        </w:rPr>
        <w:t xml:space="preserve"> with the York, ME, sign dimensions guideline on how to interpret measurements. </w:t>
      </w:r>
    </w:p>
    <w:p w14:paraId="79F17958" w14:textId="77777777" w:rsidR="00AC5414" w:rsidRPr="0042025C" w:rsidRDefault="00AC5414" w:rsidP="00344CFC">
      <w:pPr>
        <w:autoSpaceDE w:val="0"/>
        <w:autoSpaceDN w:val="0"/>
        <w:adjustRightInd w:val="0"/>
        <w:spacing w:after="0" w:line="240" w:lineRule="auto"/>
        <w:rPr>
          <w:rFonts w:ascii="Times New Roman" w:hAnsi="Times New Roman" w:cs="Times New Roman"/>
          <w:bCs/>
        </w:rPr>
      </w:pPr>
    </w:p>
    <w:p w14:paraId="4A2E4C6E" w14:textId="77777777" w:rsidR="00AC5414" w:rsidRPr="00344CFC" w:rsidRDefault="00AC5414" w:rsidP="00344CFC">
      <w:pPr>
        <w:autoSpaceDE w:val="0"/>
        <w:autoSpaceDN w:val="0"/>
        <w:adjustRightInd w:val="0"/>
        <w:spacing w:after="0" w:line="240" w:lineRule="auto"/>
        <w:rPr>
          <w:rFonts w:ascii="Times New Roman" w:hAnsi="Times New Roman" w:cs="Times New Roman"/>
          <w:b/>
          <w:u w:val="single"/>
        </w:rPr>
      </w:pPr>
      <w:r w:rsidRPr="00344CFC">
        <w:rPr>
          <w:rFonts w:ascii="Times New Roman" w:hAnsi="Times New Roman" w:cs="Times New Roman"/>
          <w:b/>
          <w:u w:val="single"/>
        </w:rPr>
        <w:t>General Matters - New Business</w:t>
      </w:r>
    </w:p>
    <w:p w14:paraId="5F4A68C7" w14:textId="68D7235E" w:rsidR="00C449B0" w:rsidRPr="00344CFC" w:rsidRDefault="00344CFC" w:rsidP="00344CFC">
      <w:pPr>
        <w:autoSpaceDE w:val="0"/>
        <w:autoSpaceDN w:val="0"/>
        <w:adjustRightInd w:val="0"/>
        <w:spacing w:after="0" w:line="240" w:lineRule="auto"/>
        <w:rPr>
          <w:rFonts w:ascii="Times New Roman" w:hAnsi="Times New Roman" w:cs="Times New Roman"/>
          <w:b/>
        </w:rPr>
      </w:pPr>
      <w:proofErr w:type="gramStart"/>
      <w:r w:rsidRPr="00344CFC">
        <w:rPr>
          <w:rFonts w:ascii="Times New Roman" w:hAnsi="Times New Roman" w:cs="Times New Roman"/>
          <w:bCs/>
        </w:rPr>
        <w:t>None.</w:t>
      </w:r>
      <w:proofErr w:type="gramEnd"/>
      <w:r w:rsidRPr="00344CFC">
        <w:rPr>
          <w:rFonts w:ascii="Times New Roman" w:hAnsi="Times New Roman" w:cs="Times New Roman"/>
          <w:bCs/>
        </w:rPr>
        <w:t xml:space="preserve"> </w:t>
      </w:r>
    </w:p>
    <w:p w14:paraId="1D3AB992" w14:textId="77777777" w:rsidR="009D2B00" w:rsidRPr="00505281" w:rsidRDefault="009D2B00" w:rsidP="00344CFC">
      <w:pPr>
        <w:autoSpaceDE w:val="0"/>
        <w:autoSpaceDN w:val="0"/>
        <w:adjustRightInd w:val="0"/>
        <w:spacing w:after="0" w:line="240" w:lineRule="auto"/>
        <w:ind w:firstLine="90"/>
        <w:rPr>
          <w:rFonts w:ascii="Times New Roman" w:hAnsi="Times New Roman" w:cs="Times New Roman"/>
          <w:bCs/>
          <w:highlight w:val="yellow"/>
        </w:rPr>
      </w:pPr>
    </w:p>
    <w:p w14:paraId="1FEBD579" w14:textId="6F29FB09" w:rsidR="009D2B00" w:rsidRPr="00AC5414" w:rsidRDefault="0035429F" w:rsidP="00344CFC">
      <w:pPr>
        <w:autoSpaceDE w:val="0"/>
        <w:autoSpaceDN w:val="0"/>
        <w:adjustRightInd w:val="0"/>
        <w:spacing w:after="0" w:line="240" w:lineRule="auto"/>
        <w:rPr>
          <w:rFonts w:ascii="Times New Roman" w:hAnsi="Times New Roman" w:cs="Times New Roman"/>
          <w:b/>
          <w:u w:val="single"/>
        </w:rPr>
      </w:pPr>
      <w:proofErr w:type="gramStart"/>
      <w:r w:rsidRPr="00344CFC">
        <w:rPr>
          <w:rFonts w:ascii="Times New Roman" w:hAnsi="Times New Roman" w:cs="Times New Roman"/>
          <w:b/>
        </w:rPr>
        <w:t>Motion</w:t>
      </w:r>
      <w:r w:rsidRPr="00344CFC">
        <w:rPr>
          <w:rFonts w:ascii="Times New Roman" w:hAnsi="Times New Roman" w:cs="Times New Roman"/>
        </w:rPr>
        <w:t xml:space="preserve"> to </w:t>
      </w:r>
      <w:r w:rsidRPr="00344CFC">
        <w:rPr>
          <w:rFonts w:ascii="Times New Roman" w:hAnsi="Times New Roman" w:cs="Times New Roman"/>
          <w:b/>
        </w:rPr>
        <w:t xml:space="preserve">Adjourn </w:t>
      </w:r>
      <w:r w:rsidRPr="00344CFC">
        <w:rPr>
          <w:rFonts w:ascii="Times New Roman" w:hAnsi="Times New Roman" w:cs="Times New Roman"/>
        </w:rPr>
        <w:t>by</w:t>
      </w:r>
      <w:r w:rsidR="000B57EE" w:rsidRPr="00344CFC">
        <w:rPr>
          <w:rFonts w:ascii="Times New Roman" w:hAnsi="Times New Roman" w:cs="Times New Roman"/>
        </w:rPr>
        <w:t xml:space="preserve"> </w:t>
      </w:r>
      <w:r w:rsidR="00344CFC" w:rsidRPr="00344CFC">
        <w:rPr>
          <w:rFonts w:ascii="Times New Roman" w:hAnsi="Times New Roman" w:cs="Times New Roman"/>
        </w:rPr>
        <w:t>G. Wood</w:t>
      </w:r>
      <w:r w:rsidR="003D34E3" w:rsidRPr="00344CFC">
        <w:rPr>
          <w:rFonts w:ascii="Times New Roman" w:hAnsi="Times New Roman" w:cs="Times New Roman"/>
        </w:rPr>
        <w:t>.</w:t>
      </w:r>
      <w:proofErr w:type="gramEnd"/>
      <w:r w:rsidR="003D34E3" w:rsidRPr="00344CFC">
        <w:rPr>
          <w:rFonts w:ascii="Times New Roman" w:hAnsi="Times New Roman" w:cs="Times New Roman"/>
        </w:rPr>
        <w:t xml:space="preserve"> </w:t>
      </w:r>
      <w:proofErr w:type="gramStart"/>
      <w:r w:rsidR="009D2B00" w:rsidRPr="00344CFC">
        <w:rPr>
          <w:rFonts w:ascii="Times New Roman" w:hAnsi="Times New Roman" w:cs="Times New Roman"/>
        </w:rPr>
        <w:t xml:space="preserve">Seconded by </w:t>
      </w:r>
      <w:r w:rsidR="00344CFC">
        <w:rPr>
          <w:rFonts w:ascii="Times New Roman" w:hAnsi="Times New Roman" w:cs="Times New Roman"/>
        </w:rPr>
        <w:t xml:space="preserve">V. </w:t>
      </w:r>
      <w:proofErr w:type="spellStart"/>
      <w:r w:rsidR="00344CFC">
        <w:rPr>
          <w:rFonts w:ascii="Times New Roman" w:hAnsi="Times New Roman" w:cs="Times New Roman"/>
        </w:rPr>
        <w:t>Sompally</w:t>
      </w:r>
      <w:proofErr w:type="spellEnd"/>
      <w:r w:rsidR="009D2B00" w:rsidRPr="00344CFC">
        <w:rPr>
          <w:rFonts w:ascii="Times New Roman" w:hAnsi="Times New Roman" w:cs="Times New Roman"/>
        </w:rPr>
        <w:t>.</w:t>
      </w:r>
      <w:proofErr w:type="gramEnd"/>
      <w:r w:rsidR="009D2B00" w:rsidRPr="00344CFC">
        <w:rPr>
          <w:rFonts w:ascii="Times New Roman" w:hAnsi="Times New Roman" w:cs="Times New Roman"/>
        </w:rPr>
        <w:t xml:space="preserve"> Roll Call Vote: Williams-YES; </w:t>
      </w:r>
      <w:r w:rsidR="00A7437B" w:rsidRPr="00344CFC">
        <w:rPr>
          <w:rFonts w:ascii="Times New Roman" w:hAnsi="Times New Roman" w:cs="Times New Roman"/>
        </w:rPr>
        <w:t>Wood</w:t>
      </w:r>
      <w:r w:rsidR="009D2B00" w:rsidRPr="00344CFC">
        <w:rPr>
          <w:rFonts w:ascii="Times New Roman" w:hAnsi="Times New Roman" w:cs="Times New Roman"/>
        </w:rPr>
        <w:t xml:space="preserve">-YES; </w:t>
      </w:r>
      <w:proofErr w:type="spellStart"/>
      <w:r w:rsidR="00BC7024" w:rsidRPr="00344CFC">
        <w:rPr>
          <w:rFonts w:ascii="Times New Roman" w:hAnsi="Times New Roman" w:cs="Times New Roman"/>
        </w:rPr>
        <w:t>Sompally</w:t>
      </w:r>
      <w:proofErr w:type="spellEnd"/>
      <w:r w:rsidR="009D2B00" w:rsidRPr="00344CFC">
        <w:rPr>
          <w:rFonts w:ascii="Times New Roman" w:hAnsi="Times New Roman" w:cs="Times New Roman"/>
        </w:rPr>
        <w:t xml:space="preserve">-YES. </w:t>
      </w:r>
      <w:proofErr w:type="gramStart"/>
      <w:r w:rsidR="009D2B00" w:rsidRPr="00344CFC">
        <w:rPr>
          <w:rFonts w:ascii="Times New Roman" w:hAnsi="Times New Roman" w:cs="Times New Roman"/>
        </w:rPr>
        <w:t>Voted 3-0-0.</w:t>
      </w:r>
      <w:proofErr w:type="gramEnd"/>
      <w:r w:rsidR="009D2B00" w:rsidRPr="00AC5414">
        <w:rPr>
          <w:rFonts w:ascii="Times New Roman" w:hAnsi="Times New Roman" w:cs="Times New Roman"/>
        </w:rPr>
        <w:t xml:space="preserve">   </w:t>
      </w:r>
    </w:p>
    <w:p w14:paraId="78198EF0" w14:textId="35694259" w:rsidR="0002609A" w:rsidRPr="008F790F" w:rsidRDefault="0002609A" w:rsidP="00344CFC">
      <w:pPr>
        <w:autoSpaceDE w:val="0"/>
        <w:autoSpaceDN w:val="0"/>
        <w:adjustRightInd w:val="0"/>
        <w:spacing w:after="0" w:line="240" w:lineRule="auto"/>
        <w:rPr>
          <w:rFonts w:ascii="Times New Roman" w:hAnsi="Times New Roman" w:cs="Times New Roman"/>
          <w:highlight w:val="yellow"/>
        </w:rPr>
      </w:pPr>
    </w:p>
    <w:p w14:paraId="1856BACC" w14:textId="1A9429EF" w:rsidR="0035429F" w:rsidRPr="00423384" w:rsidRDefault="0035429F" w:rsidP="00344CFC">
      <w:pPr>
        <w:spacing w:after="0" w:line="240" w:lineRule="auto"/>
        <w:rPr>
          <w:rFonts w:ascii="Times New Roman" w:hAnsi="Times New Roman" w:cs="Times New Roman"/>
        </w:rPr>
      </w:pPr>
      <w:r w:rsidRPr="00B57399">
        <w:rPr>
          <w:rFonts w:ascii="Times New Roman" w:hAnsi="Times New Roman" w:cs="Times New Roman"/>
        </w:rPr>
        <w:t xml:space="preserve">Meeting adjourned at </w:t>
      </w:r>
      <w:r w:rsidR="009D2B00" w:rsidRPr="00B57399">
        <w:rPr>
          <w:rFonts w:ascii="Times New Roman" w:hAnsi="Times New Roman" w:cs="Times New Roman"/>
        </w:rPr>
        <w:t>7:</w:t>
      </w:r>
      <w:r w:rsidR="00505281">
        <w:rPr>
          <w:rFonts w:ascii="Times New Roman" w:hAnsi="Times New Roman" w:cs="Times New Roman"/>
        </w:rPr>
        <w:t>2</w:t>
      </w:r>
      <w:r w:rsidR="00344CFC">
        <w:rPr>
          <w:rFonts w:ascii="Times New Roman" w:hAnsi="Times New Roman" w:cs="Times New Roman"/>
        </w:rPr>
        <w:t>6</w:t>
      </w:r>
      <w:r w:rsidR="009A3F18" w:rsidRPr="00B57399">
        <w:rPr>
          <w:rFonts w:ascii="Times New Roman" w:hAnsi="Times New Roman" w:cs="Times New Roman"/>
        </w:rPr>
        <w:t xml:space="preserve"> </w:t>
      </w:r>
      <w:r w:rsidRPr="00B57399">
        <w:rPr>
          <w:rFonts w:ascii="Times New Roman" w:hAnsi="Times New Roman" w:cs="Times New Roman"/>
        </w:rPr>
        <w:t>PM.</w:t>
      </w:r>
      <w:r w:rsidRPr="00423384">
        <w:rPr>
          <w:rFonts w:ascii="Times New Roman" w:hAnsi="Times New Roman" w:cs="Times New Roman"/>
        </w:rPr>
        <w:t xml:space="preserve">  </w:t>
      </w:r>
    </w:p>
    <w:p w14:paraId="28139FB5" w14:textId="77777777" w:rsidR="00043226" w:rsidRPr="00423384" w:rsidRDefault="00043226" w:rsidP="00344CFC">
      <w:pPr>
        <w:spacing w:after="0" w:line="240" w:lineRule="auto"/>
        <w:ind w:left="90"/>
        <w:rPr>
          <w:rFonts w:ascii="Times New Roman" w:hAnsi="Times New Roman" w:cs="Times New Roman"/>
        </w:rPr>
      </w:pPr>
    </w:p>
    <w:p w14:paraId="59249D7B" w14:textId="00804DA1" w:rsidR="0069241E" w:rsidRPr="00423384" w:rsidRDefault="001869FF" w:rsidP="00344CFC">
      <w:pPr>
        <w:spacing w:after="0" w:line="240" w:lineRule="auto"/>
        <w:rPr>
          <w:rFonts w:ascii="Times New Roman" w:hAnsi="Times New Roman" w:cs="Times New Roman"/>
        </w:rPr>
      </w:pPr>
      <w:r w:rsidRPr="00423384">
        <w:rPr>
          <w:rFonts w:ascii="Times New Roman" w:hAnsi="Times New Roman" w:cs="Times New Roman"/>
        </w:rPr>
        <w:t>Respectfully submitted,</w:t>
      </w:r>
      <w:r w:rsidR="00C36B8D" w:rsidRPr="00423384">
        <w:rPr>
          <w:rFonts w:ascii="Times New Roman" w:hAnsi="Times New Roman" w:cs="Times New Roman"/>
        </w:rPr>
        <w:t xml:space="preserve">   </w:t>
      </w:r>
    </w:p>
    <w:p w14:paraId="45BEB794" w14:textId="5D804EC0" w:rsidR="0033472B" w:rsidRPr="00423384" w:rsidRDefault="0033472B" w:rsidP="00344CFC">
      <w:pPr>
        <w:spacing w:after="0" w:line="240" w:lineRule="auto"/>
        <w:ind w:left="90"/>
        <w:rPr>
          <w:rFonts w:ascii="Times New Roman" w:hAnsi="Times New Roman" w:cs="Times New Roman"/>
        </w:rPr>
      </w:pPr>
    </w:p>
    <w:p w14:paraId="08F96865" w14:textId="1DE3C5A4" w:rsidR="007C33A0" w:rsidRDefault="007C33A0" w:rsidP="00344CFC">
      <w:pPr>
        <w:spacing w:after="0" w:line="240" w:lineRule="auto"/>
        <w:ind w:left="90"/>
        <w:rPr>
          <w:rFonts w:ascii="Times New Roman" w:hAnsi="Times New Roman" w:cs="Times New Roman"/>
        </w:rPr>
      </w:pPr>
    </w:p>
    <w:p w14:paraId="4621DB0D" w14:textId="08A2EC23" w:rsidR="00281AF3" w:rsidRDefault="00281AF3" w:rsidP="00344CFC">
      <w:pPr>
        <w:spacing w:after="0" w:line="240" w:lineRule="auto"/>
        <w:ind w:left="90"/>
        <w:rPr>
          <w:rFonts w:ascii="Times New Roman" w:hAnsi="Times New Roman" w:cs="Times New Roman"/>
        </w:rPr>
      </w:pPr>
    </w:p>
    <w:p w14:paraId="130E4F7A" w14:textId="4EE6D800" w:rsidR="001869FF" w:rsidRPr="00423384" w:rsidRDefault="001869FF" w:rsidP="00344CFC">
      <w:pPr>
        <w:spacing w:after="0" w:line="240" w:lineRule="auto"/>
        <w:rPr>
          <w:rFonts w:ascii="Times New Roman" w:hAnsi="Times New Roman" w:cs="Times New Roman"/>
        </w:rPr>
      </w:pPr>
      <w:r w:rsidRPr="00423384">
        <w:rPr>
          <w:rFonts w:ascii="Times New Roman" w:hAnsi="Times New Roman" w:cs="Times New Roman"/>
        </w:rPr>
        <w:t>________________________</w:t>
      </w:r>
    </w:p>
    <w:p w14:paraId="2FDB1CEE" w14:textId="77777777" w:rsidR="00462957" w:rsidRPr="00423384" w:rsidRDefault="001869FF" w:rsidP="00344CFC">
      <w:pPr>
        <w:spacing w:after="0" w:line="240" w:lineRule="auto"/>
        <w:rPr>
          <w:rFonts w:ascii="Times New Roman" w:hAnsi="Times New Roman" w:cs="Times New Roman"/>
        </w:rPr>
      </w:pPr>
      <w:r w:rsidRPr="00423384">
        <w:rPr>
          <w:rFonts w:ascii="Times New Roman" w:hAnsi="Times New Roman" w:cs="Times New Roman"/>
        </w:rPr>
        <w:t xml:space="preserve">Judith </w:t>
      </w:r>
      <w:proofErr w:type="spellStart"/>
      <w:r w:rsidRPr="00423384">
        <w:rPr>
          <w:rFonts w:ascii="Times New Roman" w:hAnsi="Times New Roman" w:cs="Times New Roman"/>
        </w:rPr>
        <w:t>Lizardi</w:t>
      </w:r>
      <w:proofErr w:type="spellEnd"/>
    </w:p>
    <w:p w14:paraId="1AFC39C5" w14:textId="1BB6503F" w:rsidR="00360B6B" w:rsidRPr="00423384" w:rsidRDefault="001869FF" w:rsidP="00344CFC">
      <w:pPr>
        <w:spacing w:after="0" w:line="240" w:lineRule="auto"/>
        <w:rPr>
          <w:rFonts w:ascii="Times New Roman" w:hAnsi="Times New Roman" w:cs="Times New Roman"/>
        </w:rPr>
      </w:pPr>
      <w:r w:rsidRPr="00423384">
        <w:rPr>
          <w:rFonts w:ascii="Times New Roman" w:hAnsi="Times New Roman" w:cs="Times New Roman"/>
        </w:rPr>
        <w:t>Recording Secretary</w:t>
      </w:r>
    </w:p>
    <w:sectPr w:rsidR="00360B6B" w:rsidRPr="00423384" w:rsidSect="004B61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B1DDB" w14:textId="77777777" w:rsidR="00956AB3" w:rsidRDefault="00956AB3" w:rsidP="00D80633">
      <w:pPr>
        <w:spacing w:after="0" w:line="240" w:lineRule="auto"/>
      </w:pPr>
      <w:r>
        <w:separator/>
      </w:r>
    </w:p>
  </w:endnote>
  <w:endnote w:type="continuationSeparator" w:id="0">
    <w:p w14:paraId="05BF6999" w14:textId="77777777" w:rsidR="00956AB3" w:rsidRDefault="00956AB3" w:rsidP="00D8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3935"/>
      <w:docPartObj>
        <w:docPartGallery w:val="Page Numbers (Bottom of Page)"/>
        <w:docPartUnique/>
      </w:docPartObj>
    </w:sdtPr>
    <w:sdtEndPr>
      <w:rPr>
        <w:noProof/>
      </w:rPr>
    </w:sdtEndPr>
    <w:sdtContent>
      <w:p w14:paraId="1896FCD4" w14:textId="60FF4CCD" w:rsidR="00D80633" w:rsidRDefault="00D80633">
        <w:pPr>
          <w:pStyle w:val="Footer"/>
          <w:jc w:val="right"/>
        </w:pPr>
        <w:r>
          <w:fldChar w:fldCharType="begin"/>
        </w:r>
        <w:r>
          <w:instrText xml:space="preserve"> PAGE   \* MERGEFORMAT </w:instrText>
        </w:r>
        <w:r>
          <w:fldChar w:fldCharType="separate"/>
        </w:r>
        <w:r w:rsidR="0020601F">
          <w:rPr>
            <w:noProof/>
          </w:rPr>
          <w:t>1</w:t>
        </w:r>
        <w:r>
          <w:rPr>
            <w:noProof/>
          </w:rPr>
          <w:fldChar w:fldCharType="end"/>
        </w:r>
      </w:p>
    </w:sdtContent>
  </w:sdt>
  <w:p w14:paraId="20706C8C" w14:textId="77777777" w:rsidR="00D80633" w:rsidRDefault="00D80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10E2F" w14:textId="77777777" w:rsidR="00956AB3" w:rsidRDefault="00956AB3" w:rsidP="00D80633">
      <w:pPr>
        <w:spacing w:after="0" w:line="240" w:lineRule="auto"/>
      </w:pPr>
      <w:r>
        <w:separator/>
      </w:r>
    </w:p>
  </w:footnote>
  <w:footnote w:type="continuationSeparator" w:id="0">
    <w:p w14:paraId="2DE6160C" w14:textId="77777777" w:rsidR="00956AB3" w:rsidRDefault="00956AB3" w:rsidP="00D80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1B3A8" w14:textId="558ACEEF" w:rsidR="00D80633" w:rsidRDefault="00D80633" w:rsidP="00D80633">
    <w:pPr>
      <w:pStyle w:val="Header"/>
      <w:rPr>
        <w:color w:val="000000"/>
        <w:sz w:val="20"/>
      </w:rPr>
    </w:pPr>
    <w:r>
      <w:rPr>
        <w:color w:val="000000"/>
        <w:sz w:val="20"/>
      </w:rPr>
      <w:t>Tel: (508) 520-4907</w:t>
    </w:r>
    <w:r>
      <w:rPr>
        <w:color w:val="000000"/>
        <w:sz w:val="20"/>
      </w:rPr>
      <w:tab/>
    </w:r>
    <w:r>
      <w:rPr>
        <w:color w:val="000000"/>
        <w:sz w:val="20"/>
      </w:rPr>
      <w:tab/>
      <w:t xml:space="preserve">                                                                   Fax: (508) 520</w:t>
    </w:r>
    <w:r w:rsidR="00DB272C">
      <w:rPr>
        <w:color w:val="000000"/>
        <w:sz w:val="20"/>
      </w:rPr>
      <w:t>-</w:t>
    </w:r>
    <w:r>
      <w:rPr>
        <w:color w:val="000000"/>
        <w:sz w:val="20"/>
      </w:rPr>
      <w:t>4906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218"/>
    <w:multiLevelType w:val="hybridMultilevel"/>
    <w:tmpl w:val="DE7A904C"/>
    <w:lvl w:ilvl="0" w:tplc="9E7A301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F4C9D"/>
    <w:multiLevelType w:val="hybridMultilevel"/>
    <w:tmpl w:val="D020D67A"/>
    <w:lvl w:ilvl="0" w:tplc="BA107B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E36CA3"/>
    <w:multiLevelType w:val="hybridMultilevel"/>
    <w:tmpl w:val="F7425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97193"/>
    <w:multiLevelType w:val="hybridMultilevel"/>
    <w:tmpl w:val="B63A84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46403D7C"/>
    <w:multiLevelType w:val="hybridMultilevel"/>
    <w:tmpl w:val="2272D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DD1693"/>
    <w:multiLevelType w:val="hybridMultilevel"/>
    <w:tmpl w:val="7974D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CD1EF3"/>
    <w:multiLevelType w:val="hybridMultilevel"/>
    <w:tmpl w:val="F8103C1A"/>
    <w:lvl w:ilvl="0" w:tplc="68B2111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A4239"/>
    <w:multiLevelType w:val="hybridMultilevel"/>
    <w:tmpl w:val="7CB6F7B6"/>
    <w:lvl w:ilvl="0" w:tplc="5D12F7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3121F9"/>
    <w:multiLevelType w:val="hybridMultilevel"/>
    <w:tmpl w:val="ED2E7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5"/>
  </w:num>
  <w:num w:numId="4">
    <w:abstractNumId w:val="7"/>
  </w:num>
  <w:num w:numId="5">
    <w:abstractNumId w:val="4"/>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FF"/>
    <w:rsid w:val="00001F53"/>
    <w:rsid w:val="0000297F"/>
    <w:rsid w:val="000033C8"/>
    <w:rsid w:val="00004312"/>
    <w:rsid w:val="000061E1"/>
    <w:rsid w:val="00006B65"/>
    <w:rsid w:val="00007EFD"/>
    <w:rsid w:val="00010149"/>
    <w:rsid w:val="000103FD"/>
    <w:rsid w:val="000127EE"/>
    <w:rsid w:val="00012BF4"/>
    <w:rsid w:val="00014132"/>
    <w:rsid w:val="00014BF7"/>
    <w:rsid w:val="00014D08"/>
    <w:rsid w:val="00021102"/>
    <w:rsid w:val="00022612"/>
    <w:rsid w:val="00022D33"/>
    <w:rsid w:val="000258BD"/>
    <w:rsid w:val="00025C4F"/>
    <w:rsid w:val="0002609A"/>
    <w:rsid w:val="00026965"/>
    <w:rsid w:val="00026FB2"/>
    <w:rsid w:val="00026FEA"/>
    <w:rsid w:val="000279A2"/>
    <w:rsid w:val="00030002"/>
    <w:rsid w:val="000300D2"/>
    <w:rsid w:val="00030E12"/>
    <w:rsid w:val="00030FA8"/>
    <w:rsid w:val="000310C7"/>
    <w:rsid w:val="00031B2A"/>
    <w:rsid w:val="00032862"/>
    <w:rsid w:val="00032A35"/>
    <w:rsid w:val="00032A54"/>
    <w:rsid w:val="00033E47"/>
    <w:rsid w:val="00034311"/>
    <w:rsid w:val="00036BAE"/>
    <w:rsid w:val="000379BF"/>
    <w:rsid w:val="00037B8D"/>
    <w:rsid w:val="00041BD9"/>
    <w:rsid w:val="00042211"/>
    <w:rsid w:val="00042266"/>
    <w:rsid w:val="00042E4D"/>
    <w:rsid w:val="00043226"/>
    <w:rsid w:val="0004342E"/>
    <w:rsid w:val="0004466D"/>
    <w:rsid w:val="00045D27"/>
    <w:rsid w:val="00045F76"/>
    <w:rsid w:val="00045FB4"/>
    <w:rsid w:val="00046601"/>
    <w:rsid w:val="0005013C"/>
    <w:rsid w:val="0005023E"/>
    <w:rsid w:val="00051101"/>
    <w:rsid w:val="00051F82"/>
    <w:rsid w:val="0005302E"/>
    <w:rsid w:val="00053CD1"/>
    <w:rsid w:val="0005496D"/>
    <w:rsid w:val="00056771"/>
    <w:rsid w:val="000572B3"/>
    <w:rsid w:val="00060199"/>
    <w:rsid w:val="00060509"/>
    <w:rsid w:val="00061542"/>
    <w:rsid w:val="0006182F"/>
    <w:rsid w:val="00061F01"/>
    <w:rsid w:val="00063D05"/>
    <w:rsid w:val="000642AF"/>
    <w:rsid w:val="00064861"/>
    <w:rsid w:val="000651D9"/>
    <w:rsid w:val="0006610C"/>
    <w:rsid w:val="0006650E"/>
    <w:rsid w:val="000670DE"/>
    <w:rsid w:val="000707DF"/>
    <w:rsid w:val="000707F3"/>
    <w:rsid w:val="00070965"/>
    <w:rsid w:val="000717BD"/>
    <w:rsid w:val="00072B9D"/>
    <w:rsid w:val="00072DAE"/>
    <w:rsid w:val="0007353C"/>
    <w:rsid w:val="00073C89"/>
    <w:rsid w:val="000747B6"/>
    <w:rsid w:val="00075AE6"/>
    <w:rsid w:val="00077186"/>
    <w:rsid w:val="00077531"/>
    <w:rsid w:val="000817EB"/>
    <w:rsid w:val="00083A75"/>
    <w:rsid w:val="0008490E"/>
    <w:rsid w:val="0008618C"/>
    <w:rsid w:val="0009016D"/>
    <w:rsid w:val="00090951"/>
    <w:rsid w:val="000913B3"/>
    <w:rsid w:val="00091C39"/>
    <w:rsid w:val="000925C9"/>
    <w:rsid w:val="00093144"/>
    <w:rsid w:val="0009358A"/>
    <w:rsid w:val="00094472"/>
    <w:rsid w:val="00095A30"/>
    <w:rsid w:val="00097B47"/>
    <w:rsid w:val="000A101A"/>
    <w:rsid w:val="000A1AB0"/>
    <w:rsid w:val="000A1CF8"/>
    <w:rsid w:val="000A3642"/>
    <w:rsid w:val="000A372D"/>
    <w:rsid w:val="000A4182"/>
    <w:rsid w:val="000A42C2"/>
    <w:rsid w:val="000A47B1"/>
    <w:rsid w:val="000A548A"/>
    <w:rsid w:val="000A5AD0"/>
    <w:rsid w:val="000B00B8"/>
    <w:rsid w:val="000B13B7"/>
    <w:rsid w:val="000B1D04"/>
    <w:rsid w:val="000B2B94"/>
    <w:rsid w:val="000B3D0C"/>
    <w:rsid w:val="000B403E"/>
    <w:rsid w:val="000B5197"/>
    <w:rsid w:val="000B57EE"/>
    <w:rsid w:val="000B5E30"/>
    <w:rsid w:val="000B710C"/>
    <w:rsid w:val="000B7896"/>
    <w:rsid w:val="000C0585"/>
    <w:rsid w:val="000C110E"/>
    <w:rsid w:val="000C1796"/>
    <w:rsid w:val="000C3612"/>
    <w:rsid w:val="000C3CEF"/>
    <w:rsid w:val="000C54D0"/>
    <w:rsid w:val="000C5B8C"/>
    <w:rsid w:val="000C66CD"/>
    <w:rsid w:val="000D0C1E"/>
    <w:rsid w:val="000D1A56"/>
    <w:rsid w:val="000D2F35"/>
    <w:rsid w:val="000D3106"/>
    <w:rsid w:val="000D3FE2"/>
    <w:rsid w:val="000D46A4"/>
    <w:rsid w:val="000D5BA6"/>
    <w:rsid w:val="000D78F3"/>
    <w:rsid w:val="000E025D"/>
    <w:rsid w:val="000E06B6"/>
    <w:rsid w:val="000E0E1E"/>
    <w:rsid w:val="000E1293"/>
    <w:rsid w:val="000E18B6"/>
    <w:rsid w:val="000E4AB8"/>
    <w:rsid w:val="000E4BED"/>
    <w:rsid w:val="000E63F8"/>
    <w:rsid w:val="000E6623"/>
    <w:rsid w:val="000E6E14"/>
    <w:rsid w:val="000E73A1"/>
    <w:rsid w:val="000E7FF8"/>
    <w:rsid w:val="000F12F9"/>
    <w:rsid w:val="000F3304"/>
    <w:rsid w:val="000F3D73"/>
    <w:rsid w:val="000F3F73"/>
    <w:rsid w:val="000F4A02"/>
    <w:rsid w:val="000F5C79"/>
    <w:rsid w:val="000F61F3"/>
    <w:rsid w:val="000F6D29"/>
    <w:rsid w:val="000F6F00"/>
    <w:rsid w:val="000F70EF"/>
    <w:rsid w:val="000F7A86"/>
    <w:rsid w:val="000F7BDF"/>
    <w:rsid w:val="0010281C"/>
    <w:rsid w:val="00102F15"/>
    <w:rsid w:val="00103287"/>
    <w:rsid w:val="00105287"/>
    <w:rsid w:val="00105406"/>
    <w:rsid w:val="00105E08"/>
    <w:rsid w:val="00105FD6"/>
    <w:rsid w:val="00106540"/>
    <w:rsid w:val="00107332"/>
    <w:rsid w:val="00107B4D"/>
    <w:rsid w:val="00111FFD"/>
    <w:rsid w:val="00113874"/>
    <w:rsid w:val="0011484D"/>
    <w:rsid w:val="001156F3"/>
    <w:rsid w:val="00115FC0"/>
    <w:rsid w:val="0011675D"/>
    <w:rsid w:val="00116D08"/>
    <w:rsid w:val="00121B4F"/>
    <w:rsid w:val="001229E0"/>
    <w:rsid w:val="0012346D"/>
    <w:rsid w:val="00123DCE"/>
    <w:rsid w:val="00124A6D"/>
    <w:rsid w:val="0012565A"/>
    <w:rsid w:val="0012582A"/>
    <w:rsid w:val="00125861"/>
    <w:rsid w:val="00126663"/>
    <w:rsid w:val="00127EBF"/>
    <w:rsid w:val="001302D1"/>
    <w:rsid w:val="00130846"/>
    <w:rsid w:val="0013139B"/>
    <w:rsid w:val="001321E1"/>
    <w:rsid w:val="00132548"/>
    <w:rsid w:val="00132E92"/>
    <w:rsid w:val="001337CE"/>
    <w:rsid w:val="001354A9"/>
    <w:rsid w:val="00137F79"/>
    <w:rsid w:val="001404D7"/>
    <w:rsid w:val="001408E3"/>
    <w:rsid w:val="00141872"/>
    <w:rsid w:val="0014227C"/>
    <w:rsid w:val="001429B0"/>
    <w:rsid w:val="00144719"/>
    <w:rsid w:val="0014475C"/>
    <w:rsid w:val="0014477A"/>
    <w:rsid w:val="00144F6D"/>
    <w:rsid w:val="00147236"/>
    <w:rsid w:val="00147FF6"/>
    <w:rsid w:val="00150481"/>
    <w:rsid w:val="00150626"/>
    <w:rsid w:val="00151535"/>
    <w:rsid w:val="00153A4D"/>
    <w:rsid w:val="00153E13"/>
    <w:rsid w:val="00154488"/>
    <w:rsid w:val="00161C1F"/>
    <w:rsid w:val="00161D6A"/>
    <w:rsid w:val="001636C7"/>
    <w:rsid w:val="00164341"/>
    <w:rsid w:val="00164C11"/>
    <w:rsid w:val="00166DAF"/>
    <w:rsid w:val="0016740C"/>
    <w:rsid w:val="0016789E"/>
    <w:rsid w:val="001709A2"/>
    <w:rsid w:val="00171B19"/>
    <w:rsid w:val="0017396D"/>
    <w:rsid w:val="00174825"/>
    <w:rsid w:val="00174C0C"/>
    <w:rsid w:val="001750C1"/>
    <w:rsid w:val="00176553"/>
    <w:rsid w:val="00180C3A"/>
    <w:rsid w:val="00182C17"/>
    <w:rsid w:val="00182FC4"/>
    <w:rsid w:val="00182FD7"/>
    <w:rsid w:val="001837A6"/>
    <w:rsid w:val="00184D38"/>
    <w:rsid w:val="001869FF"/>
    <w:rsid w:val="001873C5"/>
    <w:rsid w:val="0019191C"/>
    <w:rsid w:val="001925B1"/>
    <w:rsid w:val="00192F2A"/>
    <w:rsid w:val="00193078"/>
    <w:rsid w:val="00193CC8"/>
    <w:rsid w:val="001940D1"/>
    <w:rsid w:val="00196024"/>
    <w:rsid w:val="00196584"/>
    <w:rsid w:val="00197C8B"/>
    <w:rsid w:val="001A004C"/>
    <w:rsid w:val="001A0F68"/>
    <w:rsid w:val="001A262C"/>
    <w:rsid w:val="001A4EEE"/>
    <w:rsid w:val="001A50F6"/>
    <w:rsid w:val="001A7A32"/>
    <w:rsid w:val="001B03A3"/>
    <w:rsid w:val="001B0C89"/>
    <w:rsid w:val="001B0D7C"/>
    <w:rsid w:val="001B1417"/>
    <w:rsid w:val="001B486F"/>
    <w:rsid w:val="001B6005"/>
    <w:rsid w:val="001B679E"/>
    <w:rsid w:val="001C0AD8"/>
    <w:rsid w:val="001C1487"/>
    <w:rsid w:val="001C2085"/>
    <w:rsid w:val="001C335E"/>
    <w:rsid w:val="001C374D"/>
    <w:rsid w:val="001C54EC"/>
    <w:rsid w:val="001C5582"/>
    <w:rsid w:val="001C621A"/>
    <w:rsid w:val="001C72C6"/>
    <w:rsid w:val="001D1F72"/>
    <w:rsid w:val="001D3371"/>
    <w:rsid w:val="001D3935"/>
    <w:rsid w:val="001D46C2"/>
    <w:rsid w:val="001D4FE6"/>
    <w:rsid w:val="001D6044"/>
    <w:rsid w:val="001E20C0"/>
    <w:rsid w:val="001E3FD8"/>
    <w:rsid w:val="001E4708"/>
    <w:rsid w:val="001E4FC1"/>
    <w:rsid w:val="001E526D"/>
    <w:rsid w:val="001E5DF0"/>
    <w:rsid w:val="001F06BF"/>
    <w:rsid w:val="001F0D72"/>
    <w:rsid w:val="001F1445"/>
    <w:rsid w:val="001F21E2"/>
    <w:rsid w:val="001F3B74"/>
    <w:rsid w:val="001F45DB"/>
    <w:rsid w:val="001F4790"/>
    <w:rsid w:val="001F5853"/>
    <w:rsid w:val="001F5A49"/>
    <w:rsid w:val="001F7688"/>
    <w:rsid w:val="00200343"/>
    <w:rsid w:val="002011AB"/>
    <w:rsid w:val="00202564"/>
    <w:rsid w:val="002026E8"/>
    <w:rsid w:val="002036CD"/>
    <w:rsid w:val="00204C17"/>
    <w:rsid w:val="00205E93"/>
    <w:rsid w:val="0020601F"/>
    <w:rsid w:val="00206F91"/>
    <w:rsid w:val="002100C9"/>
    <w:rsid w:val="0021088E"/>
    <w:rsid w:val="00211329"/>
    <w:rsid w:val="002113A5"/>
    <w:rsid w:val="00212718"/>
    <w:rsid w:val="00213193"/>
    <w:rsid w:val="00216CE3"/>
    <w:rsid w:val="0021700B"/>
    <w:rsid w:val="00217FBF"/>
    <w:rsid w:val="0022031E"/>
    <w:rsid w:val="00220ECB"/>
    <w:rsid w:val="0022199E"/>
    <w:rsid w:val="00221C0B"/>
    <w:rsid w:val="00222032"/>
    <w:rsid w:val="00224DF4"/>
    <w:rsid w:val="0022587A"/>
    <w:rsid w:val="00225F61"/>
    <w:rsid w:val="00226811"/>
    <w:rsid w:val="00227027"/>
    <w:rsid w:val="002306BA"/>
    <w:rsid w:val="0023483B"/>
    <w:rsid w:val="002348D0"/>
    <w:rsid w:val="0023743F"/>
    <w:rsid w:val="00237D95"/>
    <w:rsid w:val="0024073D"/>
    <w:rsid w:val="002408B1"/>
    <w:rsid w:val="00240F98"/>
    <w:rsid w:val="00242CC1"/>
    <w:rsid w:val="00242D98"/>
    <w:rsid w:val="00242FFA"/>
    <w:rsid w:val="0024301F"/>
    <w:rsid w:val="00243429"/>
    <w:rsid w:val="002434F0"/>
    <w:rsid w:val="002437F1"/>
    <w:rsid w:val="002443EF"/>
    <w:rsid w:val="002464B7"/>
    <w:rsid w:val="00246D7C"/>
    <w:rsid w:val="00247EDA"/>
    <w:rsid w:val="0025106C"/>
    <w:rsid w:val="00251585"/>
    <w:rsid w:val="002528E1"/>
    <w:rsid w:val="00252D7D"/>
    <w:rsid w:val="00252EFD"/>
    <w:rsid w:val="00253E1A"/>
    <w:rsid w:val="00255079"/>
    <w:rsid w:val="0025770E"/>
    <w:rsid w:val="00257C94"/>
    <w:rsid w:val="002623CE"/>
    <w:rsid w:val="00263A79"/>
    <w:rsid w:val="002675DB"/>
    <w:rsid w:val="00270285"/>
    <w:rsid w:val="00271309"/>
    <w:rsid w:val="00272519"/>
    <w:rsid w:val="00272BA7"/>
    <w:rsid w:val="00272F92"/>
    <w:rsid w:val="002735E2"/>
    <w:rsid w:val="00276385"/>
    <w:rsid w:val="00277B10"/>
    <w:rsid w:val="00280939"/>
    <w:rsid w:val="00281AF3"/>
    <w:rsid w:val="00282388"/>
    <w:rsid w:val="00282456"/>
    <w:rsid w:val="00283682"/>
    <w:rsid w:val="00283EFE"/>
    <w:rsid w:val="00284260"/>
    <w:rsid w:val="00284DBF"/>
    <w:rsid w:val="002865AB"/>
    <w:rsid w:val="00290275"/>
    <w:rsid w:val="00290AFB"/>
    <w:rsid w:val="00293826"/>
    <w:rsid w:val="002945C7"/>
    <w:rsid w:val="002965D5"/>
    <w:rsid w:val="002A005E"/>
    <w:rsid w:val="002A116C"/>
    <w:rsid w:val="002A11D6"/>
    <w:rsid w:val="002A12B5"/>
    <w:rsid w:val="002A3032"/>
    <w:rsid w:val="002A3ED0"/>
    <w:rsid w:val="002A4D3A"/>
    <w:rsid w:val="002A5176"/>
    <w:rsid w:val="002A584F"/>
    <w:rsid w:val="002A6615"/>
    <w:rsid w:val="002A7801"/>
    <w:rsid w:val="002B0D3E"/>
    <w:rsid w:val="002B3DAF"/>
    <w:rsid w:val="002B499E"/>
    <w:rsid w:val="002B4BDF"/>
    <w:rsid w:val="002B4D49"/>
    <w:rsid w:val="002B51AE"/>
    <w:rsid w:val="002B52A5"/>
    <w:rsid w:val="002B656C"/>
    <w:rsid w:val="002B75D2"/>
    <w:rsid w:val="002B7BE5"/>
    <w:rsid w:val="002B7E11"/>
    <w:rsid w:val="002C4507"/>
    <w:rsid w:val="002C4AE4"/>
    <w:rsid w:val="002C670F"/>
    <w:rsid w:val="002C706D"/>
    <w:rsid w:val="002D0404"/>
    <w:rsid w:val="002D1553"/>
    <w:rsid w:val="002D3585"/>
    <w:rsid w:val="002D45FB"/>
    <w:rsid w:val="002D6038"/>
    <w:rsid w:val="002D641D"/>
    <w:rsid w:val="002D68E0"/>
    <w:rsid w:val="002D6AAD"/>
    <w:rsid w:val="002D7138"/>
    <w:rsid w:val="002D7347"/>
    <w:rsid w:val="002D7D65"/>
    <w:rsid w:val="002E119D"/>
    <w:rsid w:val="002E166A"/>
    <w:rsid w:val="002E37AF"/>
    <w:rsid w:val="002E381F"/>
    <w:rsid w:val="002E42A3"/>
    <w:rsid w:val="002E43EC"/>
    <w:rsid w:val="002E4C3C"/>
    <w:rsid w:val="002E559D"/>
    <w:rsid w:val="002E55B2"/>
    <w:rsid w:val="002E75FE"/>
    <w:rsid w:val="002F0780"/>
    <w:rsid w:val="002F14BF"/>
    <w:rsid w:val="002F3C70"/>
    <w:rsid w:val="002F414A"/>
    <w:rsid w:val="002F58B3"/>
    <w:rsid w:val="002F652B"/>
    <w:rsid w:val="002F68F8"/>
    <w:rsid w:val="002F6946"/>
    <w:rsid w:val="002F6977"/>
    <w:rsid w:val="002F73B4"/>
    <w:rsid w:val="002F7B7C"/>
    <w:rsid w:val="0030071A"/>
    <w:rsid w:val="00300875"/>
    <w:rsid w:val="00301411"/>
    <w:rsid w:val="003024B4"/>
    <w:rsid w:val="00302E68"/>
    <w:rsid w:val="00302EE9"/>
    <w:rsid w:val="003032ED"/>
    <w:rsid w:val="003038A8"/>
    <w:rsid w:val="0030439B"/>
    <w:rsid w:val="003069FF"/>
    <w:rsid w:val="00306E98"/>
    <w:rsid w:val="00307D2C"/>
    <w:rsid w:val="00307DCC"/>
    <w:rsid w:val="00310338"/>
    <w:rsid w:val="003105A7"/>
    <w:rsid w:val="003112CF"/>
    <w:rsid w:val="00311925"/>
    <w:rsid w:val="00311AB0"/>
    <w:rsid w:val="00312D00"/>
    <w:rsid w:val="00314241"/>
    <w:rsid w:val="00314A7D"/>
    <w:rsid w:val="00315B68"/>
    <w:rsid w:val="00317BA1"/>
    <w:rsid w:val="00317E50"/>
    <w:rsid w:val="00321168"/>
    <w:rsid w:val="0032158F"/>
    <w:rsid w:val="003238D9"/>
    <w:rsid w:val="003245DD"/>
    <w:rsid w:val="00326A50"/>
    <w:rsid w:val="00327047"/>
    <w:rsid w:val="0033138C"/>
    <w:rsid w:val="00331513"/>
    <w:rsid w:val="0033188A"/>
    <w:rsid w:val="0033217B"/>
    <w:rsid w:val="003331CC"/>
    <w:rsid w:val="0033351A"/>
    <w:rsid w:val="0033472B"/>
    <w:rsid w:val="003357CD"/>
    <w:rsid w:val="00336CEC"/>
    <w:rsid w:val="003372D5"/>
    <w:rsid w:val="00337B7B"/>
    <w:rsid w:val="00340AD8"/>
    <w:rsid w:val="00341889"/>
    <w:rsid w:val="0034206F"/>
    <w:rsid w:val="00344CFC"/>
    <w:rsid w:val="00345E13"/>
    <w:rsid w:val="003473F2"/>
    <w:rsid w:val="003508D5"/>
    <w:rsid w:val="0035135E"/>
    <w:rsid w:val="00351F20"/>
    <w:rsid w:val="00351FE5"/>
    <w:rsid w:val="00352C47"/>
    <w:rsid w:val="0035429F"/>
    <w:rsid w:val="00354C84"/>
    <w:rsid w:val="003563F3"/>
    <w:rsid w:val="0035764C"/>
    <w:rsid w:val="00360B6B"/>
    <w:rsid w:val="00360CCB"/>
    <w:rsid w:val="00362D6C"/>
    <w:rsid w:val="00363378"/>
    <w:rsid w:val="00363DE2"/>
    <w:rsid w:val="00364654"/>
    <w:rsid w:val="003656B0"/>
    <w:rsid w:val="00365D62"/>
    <w:rsid w:val="0037033F"/>
    <w:rsid w:val="00370A4E"/>
    <w:rsid w:val="003725DD"/>
    <w:rsid w:val="00372BD1"/>
    <w:rsid w:val="00375899"/>
    <w:rsid w:val="00376F6C"/>
    <w:rsid w:val="003815BC"/>
    <w:rsid w:val="00384652"/>
    <w:rsid w:val="003855C1"/>
    <w:rsid w:val="003859F5"/>
    <w:rsid w:val="00387A83"/>
    <w:rsid w:val="003928D8"/>
    <w:rsid w:val="00393EC2"/>
    <w:rsid w:val="0039444B"/>
    <w:rsid w:val="003A025A"/>
    <w:rsid w:val="003A20FB"/>
    <w:rsid w:val="003A31B9"/>
    <w:rsid w:val="003A4700"/>
    <w:rsid w:val="003A4DFF"/>
    <w:rsid w:val="003A5135"/>
    <w:rsid w:val="003A5E73"/>
    <w:rsid w:val="003A67A0"/>
    <w:rsid w:val="003A6C37"/>
    <w:rsid w:val="003A7505"/>
    <w:rsid w:val="003B00C8"/>
    <w:rsid w:val="003B1545"/>
    <w:rsid w:val="003B1955"/>
    <w:rsid w:val="003B19CE"/>
    <w:rsid w:val="003B1B03"/>
    <w:rsid w:val="003B42CB"/>
    <w:rsid w:val="003B5392"/>
    <w:rsid w:val="003B7C51"/>
    <w:rsid w:val="003C7FA9"/>
    <w:rsid w:val="003D1C4F"/>
    <w:rsid w:val="003D34E3"/>
    <w:rsid w:val="003D35FD"/>
    <w:rsid w:val="003D407A"/>
    <w:rsid w:val="003D411A"/>
    <w:rsid w:val="003D5C19"/>
    <w:rsid w:val="003D6106"/>
    <w:rsid w:val="003D64FC"/>
    <w:rsid w:val="003D6C54"/>
    <w:rsid w:val="003D788E"/>
    <w:rsid w:val="003E005E"/>
    <w:rsid w:val="003E1A85"/>
    <w:rsid w:val="003E2900"/>
    <w:rsid w:val="003E2AF3"/>
    <w:rsid w:val="003E346A"/>
    <w:rsid w:val="003E74BE"/>
    <w:rsid w:val="003E7A69"/>
    <w:rsid w:val="003F0119"/>
    <w:rsid w:val="003F1EA6"/>
    <w:rsid w:val="003F239D"/>
    <w:rsid w:val="003F3948"/>
    <w:rsid w:val="003F3B83"/>
    <w:rsid w:val="003F4865"/>
    <w:rsid w:val="003F5883"/>
    <w:rsid w:val="003F6755"/>
    <w:rsid w:val="003F74B8"/>
    <w:rsid w:val="0040077F"/>
    <w:rsid w:val="00400F94"/>
    <w:rsid w:val="004014C2"/>
    <w:rsid w:val="00406116"/>
    <w:rsid w:val="00407459"/>
    <w:rsid w:val="004121B0"/>
    <w:rsid w:val="00412FA5"/>
    <w:rsid w:val="0041349B"/>
    <w:rsid w:val="00413EAC"/>
    <w:rsid w:val="00414D06"/>
    <w:rsid w:val="00417EF6"/>
    <w:rsid w:val="0042025C"/>
    <w:rsid w:val="004205F8"/>
    <w:rsid w:val="00422A47"/>
    <w:rsid w:val="00422D41"/>
    <w:rsid w:val="00423384"/>
    <w:rsid w:val="00425C74"/>
    <w:rsid w:val="00426236"/>
    <w:rsid w:val="004271E2"/>
    <w:rsid w:val="00427430"/>
    <w:rsid w:val="00427961"/>
    <w:rsid w:val="00427D86"/>
    <w:rsid w:val="00430456"/>
    <w:rsid w:val="00431794"/>
    <w:rsid w:val="00431FD6"/>
    <w:rsid w:val="00432EC1"/>
    <w:rsid w:val="00436790"/>
    <w:rsid w:val="00436833"/>
    <w:rsid w:val="004373D8"/>
    <w:rsid w:val="004402B0"/>
    <w:rsid w:val="00440742"/>
    <w:rsid w:val="00440C42"/>
    <w:rsid w:val="00442DBB"/>
    <w:rsid w:val="00443115"/>
    <w:rsid w:val="00443A21"/>
    <w:rsid w:val="0044475A"/>
    <w:rsid w:val="00444772"/>
    <w:rsid w:val="004460DE"/>
    <w:rsid w:val="0044619E"/>
    <w:rsid w:val="0044721F"/>
    <w:rsid w:val="004503A3"/>
    <w:rsid w:val="00452950"/>
    <w:rsid w:val="00452D30"/>
    <w:rsid w:val="00453118"/>
    <w:rsid w:val="004534A2"/>
    <w:rsid w:val="00453B03"/>
    <w:rsid w:val="00453EC0"/>
    <w:rsid w:val="0045424E"/>
    <w:rsid w:val="00454EE7"/>
    <w:rsid w:val="0045561C"/>
    <w:rsid w:val="00455D74"/>
    <w:rsid w:val="004575CE"/>
    <w:rsid w:val="00457617"/>
    <w:rsid w:val="00461FAB"/>
    <w:rsid w:val="004627AB"/>
    <w:rsid w:val="00462957"/>
    <w:rsid w:val="00463F91"/>
    <w:rsid w:val="004656B0"/>
    <w:rsid w:val="00465903"/>
    <w:rsid w:val="00466451"/>
    <w:rsid w:val="004665AF"/>
    <w:rsid w:val="00470169"/>
    <w:rsid w:val="00471863"/>
    <w:rsid w:val="00473624"/>
    <w:rsid w:val="004746CB"/>
    <w:rsid w:val="00476842"/>
    <w:rsid w:val="00477AEA"/>
    <w:rsid w:val="00480287"/>
    <w:rsid w:val="0048131D"/>
    <w:rsid w:val="00483307"/>
    <w:rsid w:val="004840FE"/>
    <w:rsid w:val="00485AAD"/>
    <w:rsid w:val="0048619B"/>
    <w:rsid w:val="004900A6"/>
    <w:rsid w:val="00490350"/>
    <w:rsid w:val="00490989"/>
    <w:rsid w:val="00490CA4"/>
    <w:rsid w:val="00495906"/>
    <w:rsid w:val="00495F11"/>
    <w:rsid w:val="004969B3"/>
    <w:rsid w:val="004970E3"/>
    <w:rsid w:val="00497617"/>
    <w:rsid w:val="00497768"/>
    <w:rsid w:val="004A0D62"/>
    <w:rsid w:val="004A2644"/>
    <w:rsid w:val="004A2750"/>
    <w:rsid w:val="004A2E6B"/>
    <w:rsid w:val="004A3DC5"/>
    <w:rsid w:val="004A6381"/>
    <w:rsid w:val="004A6C34"/>
    <w:rsid w:val="004B127E"/>
    <w:rsid w:val="004B1F71"/>
    <w:rsid w:val="004B362B"/>
    <w:rsid w:val="004B3640"/>
    <w:rsid w:val="004B4228"/>
    <w:rsid w:val="004B4B03"/>
    <w:rsid w:val="004B61F0"/>
    <w:rsid w:val="004B6816"/>
    <w:rsid w:val="004B6AEF"/>
    <w:rsid w:val="004B6FA9"/>
    <w:rsid w:val="004B7DCB"/>
    <w:rsid w:val="004C2A7F"/>
    <w:rsid w:val="004C37B5"/>
    <w:rsid w:val="004C401B"/>
    <w:rsid w:val="004C450A"/>
    <w:rsid w:val="004C4E6D"/>
    <w:rsid w:val="004C63CA"/>
    <w:rsid w:val="004C6892"/>
    <w:rsid w:val="004C7C3B"/>
    <w:rsid w:val="004D0E3C"/>
    <w:rsid w:val="004D14CD"/>
    <w:rsid w:val="004D1524"/>
    <w:rsid w:val="004D3ACF"/>
    <w:rsid w:val="004D3D57"/>
    <w:rsid w:val="004D41D9"/>
    <w:rsid w:val="004D59CB"/>
    <w:rsid w:val="004D6FAE"/>
    <w:rsid w:val="004D700B"/>
    <w:rsid w:val="004D73C0"/>
    <w:rsid w:val="004E0410"/>
    <w:rsid w:val="004E1314"/>
    <w:rsid w:val="004E4A0C"/>
    <w:rsid w:val="004E5744"/>
    <w:rsid w:val="004F11A7"/>
    <w:rsid w:val="004F229A"/>
    <w:rsid w:val="004F23AB"/>
    <w:rsid w:val="004F410E"/>
    <w:rsid w:val="004F4DA4"/>
    <w:rsid w:val="004F4DCC"/>
    <w:rsid w:val="004F551D"/>
    <w:rsid w:val="004F6927"/>
    <w:rsid w:val="004F7C12"/>
    <w:rsid w:val="00500C63"/>
    <w:rsid w:val="0050215F"/>
    <w:rsid w:val="00504FBA"/>
    <w:rsid w:val="00505281"/>
    <w:rsid w:val="00505EE0"/>
    <w:rsid w:val="0050639D"/>
    <w:rsid w:val="00506D73"/>
    <w:rsid w:val="00511094"/>
    <w:rsid w:val="00511297"/>
    <w:rsid w:val="0051216F"/>
    <w:rsid w:val="0051386C"/>
    <w:rsid w:val="00513D6B"/>
    <w:rsid w:val="0051495E"/>
    <w:rsid w:val="00515433"/>
    <w:rsid w:val="00515E97"/>
    <w:rsid w:val="00516453"/>
    <w:rsid w:val="00516776"/>
    <w:rsid w:val="00516AB9"/>
    <w:rsid w:val="005211E1"/>
    <w:rsid w:val="00521F5F"/>
    <w:rsid w:val="0052415E"/>
    <w:rsid w:val="00530A7B"/>
    <w:rsid w:val="00530B82"/>
    <w:rsid w:val="00532150"/>
    <w:rsid w:val="0053230F"/>
    <w:rsid w:val="00533035"/>
    <w:rsid w:val="00534054"/>
    <w:rsid w:val="005348E8"/>
    <w:rsid w:val="00535929"/>
    <w:rsid w:val="00535CC9"/>
    <w:rsid w:val="00536B7D"/>
    <w:rsid w:val="005379B1"/>
    <w:rsid w:val="00540CE4"/>
    <w:rsid w:val="00541678"/>
    <w:rsid w:val="0054257D"/>
    <w:rsid w:val="0054352A"/>
    <w:rsid w:val="00543EED"/>
    <w:rsid w:val="00544255"/>
    <w:rsid w:val="0054451B"/>
    <w:rsid w:val="005448EE"/>
    <w:rsid w:val="0054567F"/>
    <w:rsid w:val="00553596"/>
    <w:rsid w:val="005536C0"/>
    <w:rsid w:val="00555017"/>
    <w:rsid w:val="00556230"/>
    <w:rsid w:val="00556892"/>
    <w:rsid w:val="00556D9D"/>
    <w:rsid w:val="005606C3"/>
    <w:rsid w:val="00560733"/>
    <w:rsid w:val="0056093A"/>
    <w:rsid w:val="00561BE8"/>
    <w:rsid w:val="00566FA8"/>
    <w:rsid w:val="0056750F"/>
    <w:rsid w:val="00567AC6"/>
    <w:rsid w:val="005701AD"/>
    <w:rsid w:val="00570ADE"/>
    <w:rsid w:val="00570BFB"/>
    <w:rsid w:val="00570D9A"/>
    <w:rsid w:val="00572826"/>
    <w:rsid w:val="0057295D"/>
    <w:rsid w:val="00573A00"/>
    <w:rsid w:val="00573E70"/>
    <w:rsid w:val="005753DD"/>
    <w:rsid w:val="005759DD"/>
    <w:rsid w:val="005771A6"/>
    <w:rsid w:val="00577A1A"/>
    <w:rsid w:val="0058037E"/>
    <w:rsid w:val="005805B2"/>
    <w:rsid w:val="00580E1C"/>
    <w:rsid w:val="00580E27"/>
    <w:rsid w:val="00580EE8"/>
    <w:rsid w:val="00581FF0"/>
    <w:rsid w:val="005826E0"/>
    <w:rsid w:val="00583031"/>
    <w:rsid w:val="00583825"/>
    <w:rsid w:val="00583E22"/>
    <w:rsid w:val="00583EC5"/>
    <w:rsid w:val="00583EFC"/>
    <w:rsid w:val="00583F3F"/>
    <w:rsid w:val="005841DD"/>
    <w:rsid w:val="0058511F"/>
    <w:rsid w:val="00586171"/>
    <w:rsid w:val="00591E80"/>
    <w:rsid w:val="00593151"/>
    <w:rsid w:val="00593AA2"/>
    <w:rsid w:val="0059431A"/>
    <w:rsid w:val="00594434"/>
    <w:rsid w:val="00594436"/>
    <w:rsid w:val="005961F6"/>
    <w:rsid w:val="00597003"/>
    <w:rsid w:val="005970A3"/>
    <w:rsid w:val="005A0116"/>
    <w:rsid w:val="005A02E6"/>
    <w:rsid w:val="005A402A"/>
    <w:rsid w:val="005A4A4A"/>
    <w:rsid w:val="005A51A4"/>
    <w:rsid w:val="005A6D5F"/>
    <w:rsid w:val="005A7CD0"/>
    <w:rsid w:val="005B0F29"/>
    <w:rsid w:val="005B3122"/>
    <w:rsid w:val="005B35BA"/>
    <w:rsid w:val="005B3BB8"/>
    <w:rsid w:val="005B49A8"/>
    <w:rsid w:val="005B50C8"/>
    <w:rsid w:val="005B633C"/>
    <w:rsid w:val="005B6B80"/>
    <w:rsid w:val="005B6D8F"/>
    <w:rsid w:val="005B7633"/>
    <w:rsid w:val="005C1719"/>
    <w:rsid w:val="005C2B27"/>
    <w:rsid w:val="005C4138"/>
    <w:rsid w:val="005C4153"/>
    <w:rsid w:val="005C452B"/>
    <w:rsid w:val="005C52D6"/>
    <w:rsid w:val="005C70E7"/>
    <w:rsid w:val="005C7A81"/>
    <w:rsid w:val="005C7D06"/>
    <w:rsid w:val="005D0E6E"/>
    <w:rsid w:val="005D1AD4"/>
    <w:rsid w:val="005D21C8"/>
    <w:rsid w:val="005D2D1B"/>
    <w:rsid w:val="005D6DFB"/>
    <w:rsid w:val="005D774C"/>
    <w:rsid w:val="005E059B"/>
    <w:rsid w:val="005E0A81"/>
    <w:rsid w:val="005E0F90"/>
    <w:rsid w:val="005E120A"/>
    <w:rsid w:val="005E36FB"/>
    <w:rsid w:val="005F373F"/>
    <w:rsid w:val="005F4FD0"/>
    <w:rsid w:val="005F693F"/>
    <w:rsid w:val="006008D5"/>
    <w:rsid w:val="00600B9F"/>
    <w:rsid w:val="0060133C"/>
    <w:rsid w:val="00603744"/>
    <w:rsid w:val="0060378A"/>
    <w:rsid w:val="0060390E"/>
    <w:rsid w:val="00603FFC"/>
    <w:rsid w:val="00604F77"/>
    <w:rsid w:val="00605BEB"/>
    <w:rsid w:val="006065C3"/>
    <w:rsid w:val="00610AD0"/>
    <w:rsid w:val="006120D6"/>
    <w:rsid w:val="00612223"/>
    <w:rsid w:val="006141F0"/>
    <w:rsid w:val="006147FA"/>
    <w:rsid w:val="00614D08"/>
    <w:rsid w:val="00614D12"/>
    <w:rsid w:val="0061584E"/>
    <w:rsid w:val="00615A9A"/>
    <w:rsid w:val="00615C94"/>
    <w:rsid w:val="0061613E"/>
    <w:rsid w:val="006171AE"/>
    <w:rsid w:val="006172C0"/>
    <w:rsid w:val="00617947"/>
    <w:rsid w:val="0062037B"/>
    <w:rsid w:val="00620394"/>
    <w:rsid w:val="00620517"/>
    <w:rsid w:val="00620580"/>
    <w:rsid w:val="0062388E"/>
    <w:rsid w:val="006254D9"/>
    <w:rsid w:val="006255C4"/>
    <w:rsid w:val="006264D9"/>
    <w:rsid w:val="006271A9"/>
    <w:rsid w:val="006274A9"/>
    <w:rsid w:val="006300B1"/>
    <w:rsid w:val="00630166"/>
    <w:rsid w:val="00631458"/>
    <w:rsid w:val="00631EE2"/>
    <w:rsid w:val="00632978"/>
    <w:rsid w:val="00633C09"/>
    <w:rsid w:val="00635372"/>
    <w:rsid w:val="00637657"/>
    <w:rsid w:val="006379CC"/>
    <w:rsid w:val="00637BCD"/>
    <w:rsid w:val="00640559"/>
    <w:rsid w:val="00640EBD"/>
    <w:rsid w:val="00642948"/>
    <w:rsid w:val="00643E1D"/>
    <w:rsid w:val="00645463"/>
    <w:rsid w:val="006458A7"/>
    <w:rsid w:val="00645B94"/>
    <w:rsid w:val="00646D0C"/>
    <w:rsid w:val="00647CF4"/>
    <w:rsid w:val="00647D7E"/>
    <w:rsid w:val="006503E8"/>
    <w:rsid w:val="00652CA8"/>
    <w:rsid w:val="00653E11"/>
    <w:rsid w:val="006540E7"/>
    <w:rsid w:val="00654689"/>
    <w:rsid w:val="00655015"/>
    <w:rsid w:val="006579A0"/>
    <w:rsid w:val="00661BB1"/>
    <w:rsid w:val="00662CC8"/>
    <w:rsid w:val="006631C1"/>
    <w:rsid w:val="00664001"/>
    <w:rsid w:val="00665917"/>
    <w:rsid w:val="00666C03"/>
    <w:rsid w:val="00666D9C"/>
    <w:rsid w:val="006708A6"/>
    <w:rsid w:val="00670940"/>
    <w:rsid w:val="00670947"/>
    <w:rsid w:val="00671809"/>
    <w:rsid w:val="00671826"/>
    <w:rsid w:val="00672626"/>
    <w:rsid w:val="0067472A"/>
    <w:rsid w:val="00677CF5"/>
    <w:rsid w:val="00680053"/>
    <w:rsid w:val="006808DB"/>
    <w:rsid w:val="0068133F"/>
    <w:rsid w:val="0068172D"/>
    <w:rsid w:val="00681D72"/>
    <w:rsid w:val="006837C1"/>
    <w:rsid w:val="0068462F"/>
    <w:rsid w:val="00684B52"/>
    <w:rsid w:val="006859A7"/>
    <w:rsid w:val="0068607F"/>
    <w:rsid w:val="0068685D"/>
    <w:rsid w:val="00690725"/>
    <w:rsid w:val="00690C7B"/>
    <w:rsid w:val="0069109F"/>
    <w:rsid w:val="0069241E"/>
    <w:rsid w:val="00692F8D"/>
    <w:rsid w:val="00693F7D"/>
    <w:rsid w:val="006947C1"/>
    <w:rsid w:val="006948C2"/>
    <w:rsid w:val="00695508"/>
    <w:rsid w:val="006965AA"/>
    <w:rsid w:val="00697189"/>
    <w:rsid w:val="006A0231"/>
    <w:rsid w:val="006A1667"/>
    <w:rsid w:val="006A205E"/>
    <w:rsid w:val="006A2EB5"/>
    <w:rsid w:val="006A30ED"/>
    <w:rsid w:val="006A4F09"/>
    <w:rsid w:val="006A4F69"/>
    <w:rsid w:val="006A69A5"/>
    <w:rsid w:val="006A7781"/>
    <w:rsid w:val="006A79E9"/>
    <w:rsid w:val="006B0178"/>
    <w:rsid w:val="006B041A"/>
    <w:rsid w:val="006B07F4"/>
    <w:rsid w:val="006B4493"/>
    <w:rsid w:val="006B44F2"/>
    <w:rsid w:val="006B49FC"/>
    <w:rsid w:val="006B5837"/>
    <w:rsid w:val="006B74D8"/>
    <w:rsid w:val="006B755D"/>
    <w:rsid w:val="006B787B"/>
    <w:rsid w:val="006C137E"/>
    <w:rsid w:val="006C2B20"/>
    <w:rsid w:val="006C52E0"/>
    <w:rsid w:val="006C6A0A"/>
    <w:rsid w:val="006C6FD4"/>
    <w:rsid w:val="006D14FB"/>
    <w:rsid w:val="006D3741"/>
    <w:rsid w:val="006D5027"/>
    <w:rsid w:val="006D630B"/>
    <w:rsid w:val="006D7507"/>
    <w:rsid w:val="006D7EBB"/>
    <w:rsid w:val="006E0693"/>
    <w:rsid w:val="006E2115"/>
    <w:rsid w:val="006E2399"/>
    <w:rsid w:val="006E28E5"/>
    <w:rsid w:val="006E48E8"/>
    <w:rsid w:val="006E51B3"/>
    <w:rsid w:val="006E5BF4"/>
    <w:rsid w:val="006E5F4F"/>
    <w:rsid w:val="006E65C5"/>
    <w:rsid w:val="006E7109"/>
    <w:rsid w:val="006E77D7"/>
    <w:rsid w:val="006F0040"/>
    <w:rsid w:val="006F0ED8"/>
    <w:rsid w:val="006F19C4"/>
    <w:rsid w:val="006F22B1"/>
    <w:rsid w:val="006F264E"/>
    <w:rsid w:val="006F2F58"/>
    <w:rsid w:val="006F4230"/>
    <w:rsid w:val="006F4286"/>
    <w:rsid w:val="006F55DF"/>
    <w:rsid w:val="006F56E8"/>
    <w:rsid w:val="006F64D5"/>
    <w:rsid w:val="006F6838"/>
    <w:rsid w:val="00700623"/>
    <w:rsid w:val="00700B0D"/>
    <w:rsid w:val="00700D63"/>
    <w:rsid w:val="007011AF"/>
    <w:rsid w:val="00701AF7"/>
    <w:rsid w:val="00701B01"/>
    <w:rsid w:val="00701BB2"/>
    <w:rsid w:val="00701F53"/>
    <w:rsid w:val="00701F72"/>
    <w:rsid w:val="00704183"/>
    <w:rsid w:val="007053BC"/>
    <w:rsid w:val="0070551C"/>
    <w:rsid w:val="00705839"/>
    <w:rsid w:val="0070750A"/>
    <w:rsid w:val="00707C32"/>
    <w:rsid w:val="00712288"/>
    <w:rsid w:val="0071355C"/>
    <w:rsid w:val="00713A29"/>
    <w:rsid w:val="00716602"/>
    <w:rsid w:val="007204FA"/>
    <w:rsid w:val="00721941"/>
    <w:rsid w:val="00722445"/>
    <w:rsid w:val="0072355D"/>
    <w:rsid w:val="00724649"/>
    <w:rsid w:val="00726823"/>
    <w:rsid w:val="0072729B"/>
    <w:rsid w:val="007278AD"/>
    <w:rsid w:val="00727A06"/>
    <w:rsid w:val="007302EE"/>
    <w:rsid w:val="00732146"/>
    <w:rsid w:val="00733401"/>
    <w:rsid w:val="00733BE6"/>
    <w:rsid w:val="00736333"/>
    <w:rsid w:val="007405F2"/>
    <w:rsid w:val="00741C85"/>
    <w:rsid w:val="00742657"/>
    <w:rsid w:val="0074318B"/>
    <w:rsid w:val="007456CD"/>
    <w:rsid w:val="00747118"/>
    <w:rsid w:val="00747F71"/>
    <w:rsid w:val="00750EE1"/>
    <w:rsid w:val="007529A6"/>
    <w:rsid w:val="00752BB1"/>
    <w:rsid w:val="00752FD5"/>
    <w:rsid w:val="00755F96"/>
    <w:rsid w:val="007563F8"/>
    <w:rsid w:val="00757F7D"/>
    <w:rsid w:val="007609B6"/>
    <w:rsid w:val="00760F38"/>
    <w:rsid w:val="00760F9B"/>
    <w:rsid w:val="007611F1"/>
    <w:rsid w:val="00761A99"/>
    <w:rsid w:val="00763422"/>
    <w:rsid w:val="00765CAB"/>
    <w:rsid w:val="0076715B"/>
    <w:rsid w:val="0076718D"/>
    <w:rsid w:val="00770083"/>
    <w:rsid w:val="00771366"/>
    <w:rsid w:val="00773512"/>
    <w:rsid w:val="007739A2"/>
    <w:rsid w:val="007746A4"/>
    <w:rsid w:val="00774EA4"/>
    <w:rsid w:val="00776451"/>
    <w:rsid w:val="00777931"/>
    <w:rsid w:val="007808A7"/>
    <w:rsid w:val="00780971"/>
    <w:rsid w:val="00780F8C"/>
    <w:rsid w:val="007816BC"/>
    <w:rsid w:val="00781A73"/>
    <w:rsid w:val="0078219D"/>
    <w:rsid w:val="0078234F"/>
    <w:rsid w:val="00782F3F"/>
    <w:rsid w:val="00783569"/>
    <w:rsid w:val="00783878"/>
    <w:rsid w:val="00784751"/>
    <w:rsid w:val="00784950"/>
    <w:rsid w:val="007852C4"/>
    <w:rsid w:val="007852C8"/>
    <w:rsid w:val="0078593A"/>
    <w:rsid w:val="00785BDC"/>
    <w:rsid w:val="00791547"/>
    <w:rsid w:val="00792E08"/>
    <w:rsid w:val="007930E2"/>
    <w:rsid w:val="00795160"/>
    <w:rsid w:val="00795D05"/>
    <w:rsid w:val="00796883"/>
    <w:rsid w:val="00796FCD"/>
    <w:rsid w:val="007A0E49"/>
    <w:rsid w:val="007A2306"/>
    <w:rsid w:val="007A36DB"/>
    <w:rsid w:val="007A4156"/>
    <w:rsid w:val="007A5602"/>
    <w:rsid w:val="007A66AE"/>
    <w:rsid w:val="007A6DC0"/>
    <w:rsid w:val="007A7C8A"/>
    <w:rsid w:val="007B0712"/>
    <w:rsid w:val="007B093C"/>
    <w:rsid w:val="007B1047"/>
    <w:rsid w:val="007B1709"/>
    <w:rsid w:val="007B178A"/>
    <w:rsid w:val="007B1FBD"/>
    <w:rsid w:val="007B2F3C"/>
    <w:rsid w:val="007B64B5"/>
    <w:rsid w:val="007B653F"/>
    <w:rsid w:val="007C0693"/>
    <w:rsid w:val="007C0A19"/>
    <w:rsid w:val="007C0D73"/>
    <w:rsid w:val="007C1660"/>
    <w:rsid w:val="007C1BCA"/>
    <w:rsid w:val="007C28E2"/>
    <w:rsid w:val="007C32BD"/>
    <w:rsid w:val="007C33A0"/>
    <w:rsid w:val="007C390F"/>
    <w:rsid w:val="007C4C81"/>
    <w:rsid w:val="007C5C51"/>
    <w:rsid w:val="007C6487"/>
    <w:rsid w:val="007C6C5B"/>
    <w:rsid w:val="007C71CF"/>
    <w:rsid w:val="007D0122"/>
    <w:rsid w:val="007D1819"/>
    <w:rsid w:val="007D2A6E"/>
    <w:rsid w:val="007D2CAD"/>
    <w:rsid w:val="007D2D45"/>
    <w:rsid w:val="007D5466"/>
    <w:rsid w:val="007D5AA9"/>
    <w:rsid w:val="007D63CC"/>
    <w:rsid w:val="007D752F"/>
    <w:rsid w:val="007D7CB2"/>
    <w:rsid w:val="007D7F6E"/>
    <w:rsid w:val="007E0C0A"/>
    <w:rsid w:val="007E2E75"/>
    <w:rsid w:val="007E36FC"/>
    <w:rsid w:val="007E3AC1"/>
    <w:rsid w:val="007E670B"/>
    <w:rsid w:val="007E68E6"/>
    <w:rsid w:val="007F06D6"/>
    <w:rsid w:val="007F1927"/>
    <w:rsid w:val="007F1988"/>
    <w:rsid w:val="007F22EB"/>
    <w:rsid w:val="007F2813"/>
    <w:rsid w:val="007F2D2B"/>
    <w:rsid w:val="007F501C"/>
    <w:rsid w:val="007F5458"/>
    <w:rsid w:val="007F5BD2"/>
    <w:rsid w:val="007F6243"/>
    <w:rsid w:val="007F6ABE"/>
    <w:rsid w:val="00801297"/>
    <w:rsid w:val="00802429"/>
    <w:rsid w:val="00802F40"/>
    <w:rsid w:val="0080325D"/>
    <w:rsid w:val="0080385A"/>
    <w:rsid w:val="00804246"/>
    <w:rsid w:val="008043D4"/>
    <w:rsid w:val="0080501E"/>
    <w:rsid w:val="008066A2"/>
    <w:rsid w:val="00807AE4"/>
    <w:rsid w:val="00810BE8"/>
    <w:rsid w:val="00810F4F"/>
    <w:rsid w:val="0081186A"/>
    <w:rsid w:val="00811933"/>
    <w:rsid w:val="00811FEC"/>
    <w:rsid w:val="00812116"/>
    <w:rsid w:val="00812F68"/>
    <w:rsid w:val="008132CC"/>
    <w:rsid w:val="0081356D"/>
    <w:rsid w:val="00814C09"/>
    <w:rsid w:val="008155F9"/>
    <w:rsid w:val="00815740"/>
    <w:rsid w:val="00815779"/>
    <w:rsid w:val="00816FD8"/>
    <w:rsid w:val="008206A8"/>
    <w:rsid w:val="008210B4"/>
    <w:rsid w:val="00822CBC"/>
    <w:rsid w:val="00822E05"/>
    <w:rsid w:val="008231B6"/>
    <w:rsid w:val="00823202"/>
    <w:rsid w:val="00824D0B"/>
    <w:rsid w:val="00825EE7"/>
    <w:rsid w:val="008261B8"/>
    <w:rsid w:val="008279CB"/>
    <w:rsid w:val="00830C16"/>
    <w:rsid w:val="0083240E"/>
    <w:rsid w:val="00832AA4"/>
    <w:rsid w:val="00833722"/>
    <w:rsid w:val="00833726"/>
    <w:rsid w:val="008339DD"/>
    <w:rsid w:val="00833F7B"/>
    <w:rsid w:val="008347E7"/>
    <w:rsid w:val="0083539C"/>
    <w:rsid w:val="00835D5E"/>
    <w:rsid w:val="00835E38"/>
    <w:rsid w:val="008366D2"/>
    <w:rsid w:val="00836BA5"/>
    <w:rsid w:val="0083759B"/>
    <w:rsid w:val="008414DF"/>
    <w:rsid w:val="008420C2"/>
    <w:rsid w:val="00842B8D"/>
    <w:rsid w:val="00843114"/>
    <w:rsid w:val="00845EA4"/>
    <w:rsid w:val="00846049"/>
    <w:rsid w:val="00846454"/>
    <w:rsid w:val="008469E3"/>
    <w:rsid w:val="00847DDE"/>
    <w:rsid w:val="00850225"/>
    <w:rsid w:val="00850B4E"/>
    <w:rsid w:val="0085118A"/>
    <w:rsid w:val="00851C80"/>
    <w:rsid w:val="008523BE"/>
    <w:rsid w:val="00852E9C"/>
    <w:rsid w:val="00853055"/>
    <w:rsid w:val="00853B5B"/>
    <w:rsid w:val="00854EC4"/>
    <w:rsid w:val="00855100"/>
    <w:rsid w:val="00855612"/>
    <w:rsid w:val="00856E13"/>
    <w:rsid w:val="00860899"/>
    <w:rsid w:val="008622FB"/>
    <w:rsid w:val="00863B10"/>
    <w:rsid w:val="00864B52"/>
    <w:rsid w:val="00864CF8"/>
    <w:rsid w:val="00864D11"/>
    <w:rsid w:val="00865600"/>
    <w:rsid w:val="008658F1"/>
    <w:rsid w:val="00865953"/>
    <w:rsid w:val="008665A8"/>
    <w:rsid w:val="00866694"/>
    <w:rsid w:val="00870224"/>
    <w:rsid w:val="00870F02"/>
    <w:rsid w:val="008712DB"/>
    <w:rsid w:val="00871525"/>
    <w:rsid w:val="00872417"/>
    <w:rsid w:val="008726DC"/>
    <w:rsid w:val="00872EFB"/>
    <w:rsid w:val="00874F0B"/>
    <w:rsid w:val="008750AE"/>
    <w:rsid w:val="00876511"/>
    <w:rsid w:val="008767EE"/>
    <w:rsid w:val="00877925"/>
    <w:rsid w:val="00880A2F"/>
    <w:rsid w:val="00881F18"/>
    <w:rsid w:val="00884FE4"/>
    <w:rsid w:val="00885789"/>
    <w:rsid w:val="00886C87"/>
    <w:rsid w:val="0088737B"/>
    <w:rsid w:val="00892616"/>
    <w:rsid w:val="00894465"/>
    <w:rsid w:val="00894FC5"/>
    <w:rsid w:val="00895E09"/>
    <w:rsid w:val="00896E76"/>
    <w:rsid w:val="00897089"/>
    <w:rsid w:val="008A02D3"/>
    <w:rsid w:val="008A28B0"/>
    <w:rsid w:val="008A339E"/>
    <w:rsid w:val="008A4906"/>
    <w:rsid w:val="008A4BF9"/>
    <w:rsid w:val="008A5317"/>
    <w:rsid w:val="008A795C"/>
    <w:rsid w:val="008A7A8F"/>
    <w:rsid w:val="008B0002"/>
    <w:rsid w:val="008B0528"/>
    <w:rsid w:val="008B12D3"/>
    <w:rsid w:val="008B14CA"/>
    <w:rsid w:val="008B2037"/>
    <w:rsid w:val="008B3AC9"/>
    <w:rsid w:val="008B4884"/>
    <w:rsid w:val="008B4AA2"/>
    <w:rsid w:val="008B52AE"/>
    <w:rsid w:val="008B5586"/>
    <w:rsid w:val="008B6F19"/>
    <w:rsid w:val="008C0C59"/>
    <w:rsid w:val="008C1B7E"/>
    <w:rsid w:val="008C1BA6"/>
    <w:rsid w:val="008C1D24"/>
    <w:rsid w:val="008C1D9E"/>
    <w:rsid w:val="008C2FB7"/>
    <w:rsid w:val="008C38B6"/>
    <w:rsid w:val="008C5042"/>
    <w:rsid w:val="008C76BF"/>
    <w:rsid w:val="008D031C"/>
    <w:rsid w:val="008D40DD"/>
    <w:rsid w:val="008D4804"/>
    <w:rsid w:val="008D5A74"/>
    <w:rsid w:val="008D657C"/>
    <w:rsid w:val="008D6951"/>
    <w:rsid w:val="008D695C"/>
    <w:rsid w:val="008E05F9"/>
    <w:rsid w:val="008E0845"/>
    <w:rsid w:val="008E0A2F"/>
    <w:rsid w:val="008E0C3B"/>
    <w:rsid w:val="008E1552"/>
    <w:rsid w:val="008E17B2"/>
    <w:rsid w:val="008E2061"/>
    <w:rsid w:val="008E2C79"/>
    <w:rsid w:val="008E2D20"/>
    <w:rsid w:val="008E3004"/>
    <w:rsid w:val="008E3ADD"/>
    <w:rsid w:val="008E577E"/>
    <w:rsid w:val="008E653E"/>
    <w:rsid w:val="008F2253"/>
    <w:rsid w:val="008F3985"/>
    <w:rsid w:val="008F3D79"/>
    <w:rsid w:val="008F5CD9"/>
    <w:rsid w:val="008F67C1"/>
    <w:rsid w:val="008F790F"/>
    <w:rsid w:val="009008AE"/>
    <w:rsid w:val="00903C45"/>
    <w:rsid w:val="009045C8"/>
    <w:rsid w:val="009052A3"/>
    <w:rsid w:val="0090626F"/>
    <w:rsid w:val="00906C25"/>
    <w:rsid w:val="00907EDD"/>
    <w:rsid w:val="00911A51"/>
    <w:rsid w:val="00912F29"/>
    <w:rsid w:val="009144D1"/>
    <w:rsid w:val="0091476F"/>
    <w:rsid w:val="00914E21"/>
    <w:rsid w:val="00915519"/>
    <w:rsid w:val="00916BBA"/>
    <w:rsid w:val="00917239"/>
    <w:rsid w:val="00924323"/>
    <w:rsid w:val="00924959"/>
    <w:rsid w:val="009260E4"/>
    <w:rsid w:val="00927597"/>
    <w:rsid w:val="00930D28"/>
    <w:rsid w:val="0093262E"/>
    <w:rsid w:val="0093445F"/>
    <w:rsid w:val="00934613"/>
    <w:rsid w:val="0093487A"/>
    <w:rsid w:val="0093504D"/>
    <w:rsid w:val="0093567A"/>
    <w:rsid w:val="00942C66"/>
    <w:rsid w:val="00943333"/>
    <w:rsid w:val="00945167"/>
    <w:rsid w:val="00946183"/>
    <w:rsid w:val="00946B5A"/>
    <w:rsid w:val="0095002C"/>
    <w:rsid w:val="00950A44"/>
    <w:rsid w:val="0095217B"/>
    <w:rsid w:val="00952745"/>
    <w:rsid w:val="0095306A"/>
    <w:rsid w:val="009532C5"/>
    <w:rsid w:val="00954300"/>
    <w:rsid w:val="00954C59"/>
    <w:rsid w:val="00954FD6"/>
    <w:rsid w:val="00955E9F"/>
    <w:rsid w:val="009563F9"/>
    <w:rsid w:val="00956AB3"/>
    <w:rsid w:val="0095720F"/>
    <w:rsid w:val="00960A1D"/>
    <w:rsid w:val="00962539"/>
    <w:rsid w:val="00962871"/>
    <w:rsid w:val="00963301"/>
    <w:rsid w:val="00963A4C"/>
    <w:rsid w:val="00965E53"/>
    <w:rsid w:val="00966BFF"/>
    <w:rsid w:val="00966EC8"/>
    <w:rsid w:val="00967C51"/>
    <w:rsid w:val="009703C3"/>
    <w:rsid w:val="0097129D"/>
    <w:rsid w:val="0097203F"/>
    <w:rsid w:val="00972EBC"/>
    <w:rsid w:val="009741E5"/>
    <w:rsid w:val="00975097"/>
    <w:rsid w:val="0098059F"/>
    <w:rsid w:val="00980C50"/>
    <w:rsid w:val="009816E7"/>
    <w:rsid w:val="00981C48"/>
    <w:rsid w:val="009832A3"/>
    <w:rsid w:val="00983326"/>
    <w:rsid w:val="00983AA5"/>
    <w:rsid w:val="00985065"/>
    <w:rsid w:val="00985075"/>
    <w:rsid w:val="00985629"/>
    <w:rsid w:val="00987158"/>
    <w:rsid w:val="00987183"/>
    <w:rsid w:val="009912F3"/>
    <w:rsid w:val="00991737"/>
    <w:rsid w:val="0099175E"/>
    <w:rsid w:val="0099219B"/>
    <w:rsid w:val="00993701"/>
    <w:rsid w:val="00994169"/>
    <w:rsid w:val="00994315"/>
    <w:rsid w:val="0099436A"/>
    <w:rsid w:val="0099447B"/>
    <w:rsid w:val="00995D7A"/>
    <w:rsid w:val="00995DFB"/>
    <w:rsid w:val="00996865"/>
    <w:rsid w:val="00996D3E"/>
    <w:rsid w:val="00997903"/>
    <w:rsid w:val="009A0273"/>
    <w:rsid w:val="009A0404"/>
    <w:rsid w:val="009A0F89"/>
    <w:rsid w:val="009A14C7"/>
    <w:rsid w:val="009A2BF1"/>
    <w:rsid w:val="009A3F18"/>
    <w:rsid w:val="009A4BFD"/>
    <w:rsid w:val="009A6789"/>
    <w:rsid w:val="009A6F4A"/>
    <w:rsid w:val="009B15AF"/>
    <w:rsid w:val="009B329D"/>
    <w:rsid w:val="009B4FB8"/>
    <w:rsid w:val="009B6307"/>
    <w:rsid w:val="009B6333"/>
    <w:rsid w:val="009B6ADD"/>
    <w:rsid w:val="009B6CC8"/>
    <w:rsid w:val="009B6DC7"/>
    <w:rsid w:val="009B7BAD"/>
    <w:rsid w:val="009C27B1"/>
    <w:rsid w:val="009C4A1C"/>
    <w:rsid w:val="009C5264"/>
    <w:rsid w:val="009C6273"/>
    <w:rsid w:val="009D08C0"/>
    <w:rsid w:val="009D0AFB"/>
    <w:rsid w:val="009D129D"/>
    <w:rsid w:val="009D2055"/>
    <w:rsid w:val="009D21B5"/>
    <w:rsid w:val="009D2B00"/>
    <w:rsid w:val="009D3697"/>
    <w:rsid w:val="009D392C"/>
    <w:rsid w:val="009D4A89"/>
    <w:rsid w:val="009D5B84"/>
    <w:rsid w:val="009D67B7"/>
    <w:rsid w:val="009D750D"/>
    <w:rsid w:val="009E1A7B"/>
    <w:rsid w:val="009E2736"/>
    <w:rsid w:val="009E36E2"/>
    <w:rsid w:val="009E55A3"/>
    <w:rsid w:val="009E5E1D"/>
    <w:rsid w:val="009E6508"/>
    <w:rsid w:val="009E66B4"/>
    <w:rsid w:val="009E73E1"/>
    <w:rsid w:val="009E746A"/>
    <w:rsid w:val="009E7B12"/>
    <w:rsid w:val="009E7C4B"/>
    <w:rsid w:val="009F392C"/>
    <w:rsid w:val="009F42D5"/>
    <w:rsid w:val="009F4CBE"/>
    <w:rsid w:val="009F5B99"/>
    <w:rsid w:val="009F5CAB"/>
    <w:rsid w:val="009F5F0A"/>
    <w:rsid w:val="009F767F"/>
    <w:rsid w:val="009F79F0"/>
    <w:rsid w:val="009F7C35"/>
    <w:rsid w:val="00A0094A"/>
    <w:rsid w:val="00A01768"/>
    <w:rsid w:val="00A03BCB"/>
    <w:rsid w:val="00A04F61"/>
    <w:rsid w:val="00A0691D"/>
    <w:rsid w:val="00A06B3B"/>
    <w:rsid w:val="00A07BDB"/>
    <w:rsid w:val="00A07C11"/>
    <w:rsid w:val="00A107B7"/>
    <w:rsid w:val="00A108C9"/>
    <w:rsid w:val="00A10DD2"/>
    <w:rsid w:val="00A11161"/>
    <w:rsid w:val="00A11EE5"/>
    <w:rsid w:val="00A121A5"/>
    <w:rsid w:val="00A12CFB"/>
    <w:rsid w:val="00A14A00"/>
    <w:rsid w:val="00A157A0"/>
    <w:rsid w:val="00A15914"/>
    <w:rsid w:val="00A15F97"/>
    <w:rsid w:val="00A2058D"/>
    <w:rsid w:val="00A205DB"/>
    <w:rsid w:val="00A236F3"/>
    <w:rsid w:val="00A2398E"/>
    <w:rsid w:val="00A2405C"/>
    <w:rsid w:val="00A25B38"/>
    <w:rsid w:val="00A25CEF"/>
    <w:rsid w:val="00A26828"/>
    <w:rsid w:val="00A27AA3"/>
    <w:rsid w:val="00A30093"/>
    <w:rsid w:val="00A30105"/>
    <w:rsid w:val="00A3045B"/>
    <w:rsid w:val="00A30627"/>
    <w:rsid w:val="00A30B16"/>
    <w:rsid w:val="00A332D1"/>
    <w:rsid w:val="00A3535A"/>
    <w:rsid w:val="00A359DB"/>
    <w:rsid w:val="00A35C64"/>
    <w:rsid w:val="00A37515"/>
    <w:rsid w:val="00A378C4"/>
    <w:rsid w:val="00A379BF"/>
    <w:rsid w:val="00A4014D"/>
    <w:rsid w:val="00A40172"/>
    <w:rsid w:val="00A40231"/>
    <w:rsid w:val="00A4248D"/>
    <w:rsid w:val="00A44A34"/>
    <w:rsid w:val="00A4556F"/>
    <w:rsid w:val="00A45678"/>
    <w:rsid w:val="00A45F62"/>
    <w:rsid w:val="00A515E8"/>
    <w:rsid w:val="00A51B10"/>
    <w:rsid w:val="00A55871"/>
    <w:rsid w:val="00A56FE1"/>
    <w:rsid w:val="00A61591"/>
    <w:rsid w:val="00A61CE3"/>
    <w:rsid w:val="00A61FC0"/>
    <w:rsid w:val="00A625DC"/>
    <w:rsid w:val="00A63778"/>
    <w:rsid w:val="00A640B1"/>
    <w:rsid w:val="00A644B3"/>
    <w:rsid w:val="00A65363"/>
    <w:rsid w:val="00A6684D"/>
    <w:rsid w:val="00A67120"/>
    <w:rsid w:val="00A67DA4"/>
    <w:rsid w:val="00A70A56"/>
    <w:rsid w:val="00A70DB7"/>
    <w:rsid w:val="00A71030"/>
    <w:rsid w:val="00A71A56"/>
    <w:rsid w:val="00A731A5"/>
    <w:rsid w:val="00A7345D"/>
    <w:rsid w:val="00A742C0"/>
    <w:rsid w:val="00A7437B"/>
    <w:rsid w:val="00A74CDC"/>
    <w:rsid w:val="00A76007"/>
    <w:rsid w:val="00A767B9"/>
    <w:rsid w:val="00A76874"/>
    <w:rsid w:val="00A7701A"/>
    <w:rsid w:val="00A7796E"/>
    <w:rsid w:val="00A77E76"/>
    <w:rsid w:val="00A81951"/>
    <w:rsid w:val="00A8413E"/>
    <w:rsid w:val="00A849A8"/>
    <w:rsid w:val="00A877AB"/>
    <w:rsid w:val="00A91C21"/>
    <w:rsid w:val="00A91EBD"/>
    <w:rsid w:val="00A926C6"/>
    <w:rsid w:val="00A93220"/>
    <w:rsid w:val="00A93CF4"/>
    <w:rsid w:val="00A95601"/>
    <w:rsid w:val="00A95B69"/>
    <w:rsid w:val="00A96092"/>
    <w:rsid w:val="00A9656A"/>
    <w:rsid w:val="00AA0509"/>
    <w:rsid w:val="00AA0EF3"/>
    <w:rsid w:val="00AA1370"/>
    <w:rsid w:val="00AA14E0"/>
    <w:rsid w:val="00AA2965"/>
    <w:rsid w:val="00AA394E"/>
    <w:rsid w:val="00AA6076"/>
    <w:rsid w:val="00AA6500"/>
    <w:rsid w:val="00AB024B"/>
    <w:rsid w:val="00AB2A7C"/>
    <w:rsid w:val="00AB39E1"/>
    <w:rsid w:val="00AB45AE"/>
    <w:rsid w:val="00AB7166"/>
    <w:rsid w:val="00AB72C8"/>
    <w:rsid w:val="00AC0F88"/>
    <w:rsid w:val="00AC1208"/>
    <w:rsid w:val="00AC15F6"/>
    <w:rsid w:val="00AC18DE"/>
    <w:rsid w:val="00AC5414"/>
    <w:rsid w:val="00AC7162"/>
    <w:rsid w:val="00AC77C8"/>
    <w:rsid w:val="00AD073A"/>
    <w:rsid w:val="00AD07B7"/>
    <w:rsid w:val="00AD0CB7"/>
    <w:rsid w:val="00AD0D7B"/>
    <w:rsid w:val="00AD1A14"/>
    <w:rsid w:val="00AD4DC9"/>
    <w:rsid w:val="00AD5314"/>
    <w:rsid w:val="00AD53BA"/>
    <w:rsid w:val="00AD5724"/>
    <w:rsid w:val="00AD612C"/>
    <w:rsid w:val="00AD68E1"/>
    <w:rsid w:val="00AD74B5"/>
    <w:rsid w:val="00AE0D7B"/>
    <w:rsid w:val="00AE150C"/>
    <w:rsid w:val="00AE15D3"/>
    <w:rsid w:val="00AE31AA"/>
    <w:rsid w:val="00AE37A5"/>
    <w:rsid w:val="00AE4B4A"/>
    <w:rsid w:val="00AE4E1C"/>
    <w:rsid w:val="00AE58CD"/>
    <w:rsid w:val="00AF1889"/>
    <w:rsid w:val="00AF2272"/>
    <w:rsid w:val="00AF26EA"/>
    <w:rsid w:val="00AF370F"/>
    <w:rsid w:val="00AF4EFF"/>
    <w:rsid w:val="00AF5523"/>
    <w:rsid w:val="00AF63C2"/>
    <w:rsid w:val="00AF6D20"/>
    <w:rsid w:val="00AF79BA"/>
    <w:rsid w:val="00AF7C64"/>
    <w:rsid w:val="00AF7E59"/>
    <w:rsid w:val="00B009D7"/>
    <w:rsid w:val="00B00E1C"/>
    <w:rsid w:val="00B04CC9"/>
    <w:rsid w:val="00B067CA"/>
    <w:rsid w:val="00B068BA"/>
    <w:rsid w:val="00B0712B"/>
    <w:rsid w:val="00B07820"/>
    <w:rsid w:val="00B07CD4"/>
    <w:rsid w:val="00B10225"/>
    <w:rsid w:val="00B106D3"/>
    <w:rsid w:val="00B10732"/>
    <w:rsid w:val="00B10A4B"/>
    <w:rsid w:val="00B11B77"/>
    <w:rsid w:val="00B12053"/>
    <w:rsid w:val="00B123A5"/>
    <w:rsid w:val="00B12CD9"/>
    <w:rsid w:val="00B13AD0"/>
    <w:rsid w:val="00B15729"/>
    <w:rsid w:val="00B16AAC"/>
    <w:rsid w:val="00B1707C"/>
    <w:rsid w:val="00B17644"/>
    <w:rsid w:val="00B20512"/>
    <w:rsid w:val="00B20F6E"/>
    <w:rsid w:val="00B211CF"/>
    <w:rsid w:val="00B23F7A"/>
    <w:rsid w:val="00B2416A"/>
    <w:rsid w:val="00B24978"/>
    <w:rsid w:val="00B266BE"/>
    <w:rsid w:val="00B26EC3"/>
    <w:rsid w:val="00B30452"/>
    <w:rsid w:val="00B30BDB"/>
    <w:rsid w:val="00B31EC0"/>
    <w:rsid w:val="00B333CA"/>
    <w:rsid w:val="00B337FE"/>
    <w:rsid w:val="00B3507F"/>
    <w:rsid w:val="00B376CF"/>
    <w:rsid w:val="00B40818"/>
    <w:rsid w:val="00B4205D"/>
    <w:rsid w:val="00B43C34"/>
    <w:rsid w:val="00B447C2"/>
    <w:rsid w:val="00B47A69"/>
    <w:rsid w:val="00B51495"/>
    <w:rsid w:val="00B519D2"/>
    <w:rsid w:val="00B53E30"/>
    <w:rsid w:val="00B553B0"/>
    <w:rsid w:val="00B559E2"/>
    <w:rsid w:val="00B56706"/>
    <w:rsid w:val="00B57399"/>
    <w:rsid w:val="00B57DE5"/>
    <w:rsid w:val="00B61EE5"/>
    <w:rsid w:val="00B63A3B"/>
    <w:rsid w:val="00B63C9D"/>
    <w:rsid w:val="00B64394"/>
    <w:rsid w:val="00B64872"/>
    <w:rsid w:val="00B64B94"/>
    <w:rsid w:val="00B66627"/>
    <w:rsid w:val="00B66CA8"/>
    <w:rsid w:val="00B672BF"/>
    <w:rsid w:val="00B6790D"/>
    <w:rsid w:val="00B70839"/>
    <w:rsid w:val="00B719A7"/>
    <w:rsid w:val="00B72DFD"/>
    <w:rsid w:val="00B7476D"/>
    <w:rsid w:val="00B74EA5"/>
    <w:rsid w:val="00B75737"/>
    <w:rsid w:val="00B75958"/>
    <w:rsid w:val="00B75BC5"/>
    <w:rsid w:val="00B8008F"/>
    <w:rsid w:val="00B80CF7"/>
    <w:rsid w:val="00B81591"/>
    <w:rsid w:val="00B815ED"/>
    <w:rsid w:val="00B81F5C"/>
    <w:rsid w:val="00B82EBE"/>
    <w:rsid w:val="00B847C0"/>
    <w:rsid w:val="00B86306"/>
    <w:rsid w:val="00B86837"/>
    <w:rsid w:val="00B9061A"/>
    <w:rsid w:val="00B92579"/>
    <w:rsid w:val="00B9338E"/>
    <w:rsid w:val="00B93C84"/>
    <w:rsid w:val="00B93F07"/>
    <w:rsid w:val="00B962F0"/>
    <w:rsid w:val="00B9714B"/>
    <w:rsid w:val="00BA025B"/>
    <w:rsid w:val="00BA2987"/>
    <w:rsid w:val="00BA2B56"/>
    <w:rsid w:val="00BA3206"/>
    <w:rsid w:val="00BA35A0"/>
    <w:rsid w:val="00BA5362"/>
    <w:rsid w:val="00BA5678"/>
    <w:rsid w:val="00BA5BD8"/>
    <w:rsid w:val="00BA658F"/>
    <w:rsid w:val="00BA6C60"/>
    <w:rsid w:val="00BB1BBB"/>
    <w:rsid w:val="00BB1C38"/>
    <w:rsid w:val="00BB538A"/>
    <w:rsid w:val="00BB6557"/>
    <w:rsid w:val="00BB766B"/>
    <w:rsid w:val="00BB7842"/>
    <w:rsid w:val="00BB7971"/>
    <w:rsid w:val="00BB7B69"/>
    <w:rsid w:val="00BC07BA"/>
    <w:rsid w:val="00BC0F20"/>
    <w:rsid w:val="00BC1642"/>
    <w:rsid w:val="00BC25C8"/>
    <w:rsid w:val="00BC314E"/>
    <w:rsid w:val="00BC316A"/>
    <w:rsid w:val="00BC480B"/>
    <w:rsid w:val="00BC504E"/>
    <w:rsid w:val="00BC5D7B"/>
    <w:rsid w:val="00BC5EF7"/>
    <w:rsid w:val="00BC6D5A"/>
    <w:rsid w:val="00BC7024"/>
    <w:rsid w:val="00BC74E9"/>
    <w:rsid w:val="00BC77E6"/>
    <w:rsid w:val="00BC7C45"/>
    <w:rsid w:val="00BD0474"/>
    <w:rsid w:val="00BD443F"/>
    <w:rsid w:val="00BD4B61"/>
    <w:rsid w:val="00BD5798"/>
    <w:rsid w:val="00BD6280"/>
    <w:rsid w:val="00BD6D42"/>
    <w:rsid w:val="00BD6FB5"/>
    <w:rsid w:val="00BD7060"/>
    <w:rsid w:val="00BD761C"/>
    <w:rsid w:val="00BD7E60"/>
    <w:rsid w:val="00BE0102"/>
    <w:rsid w:val="00BE0563"/>
    <w:rsid w:val="00BE0921"/>
    <w:rsid w:val="00BE110B"/>
    <w:rsid w:val="00BE1926"/>
    <w:rsid w:val="00BE1D34"/>
    <w:rsid w:val="00BE2DF7"/>
    <w:rsid w:val="00BE3EB0"/>
    <w:rsid w:val="00BE4846"/>
    <w:rsid w:val="00BE683E"/>
    <w:rsid w:val="00BE7236"/>
    <w:rsid w:val="00BE7AA5"/>
    <w:rsid w:val="00BE7CD5"/>
    <w:rsid w:val="00BF03A6"/>
    <w:rsid w:val="00BF408D"/>
    <w:rsid w:val="00BF4296"/>
    <w:rsid w:val="00BF757F"/>
    <w:rsid w:val="00C00A76"/>
    <w:rsid w:val="00C0289F"/>
    <w:rsid w:val="00C04132"/>
    <w:rsid w:val="00C05D9A"/>
    <w:rsid w:val="00C06EA4"/>
    <w:rsid w:val="00C07D23"/>
    <w:rsid w:val="00C108C4"/>
    <w:rsid w:val="00C117A5"/>
    <w:rsid w:val="00C11CE4"/>
    <w:rsid w:val="00C1222C"/>
    <w:rsid w:val="00C12C14"/>
    <w:rsid w:val="00C1355C"/>
    <w:rsid w:val="00C13C67"/>
    <w:rsid w:val="00C14E47"/>
    <w:rsid w:val="00C1526A"/>
    <w:rsid w:val="00C16660"/>
    <w:rsid w:val="00C17902"/>
    <w:rsid w:val="00C1793F"/>
    <w:rsid w:val="00C20149"/>
    <w:rsid w:val="00C20DDD"/>
    <w:rsid w:val="00C2281C"/>
    <w:rsid w:val="00C22EB1"/>
    <w:rsid w:val="00C2303F"/>
    <w:rsid w:val="00C248C8"/>
    <w:rsid w:val="00C24929"/>
    <w:rsid w:val="00C25B17"/>
    <w:rsid w:val="00C26E33"/>
    <w:rsid w:val="00C27720"/>
    <w:rsid w:val="00C27A88"/>
    <w:rsid w:val="00C27CA2"/>
    <w:rsid w:val="00C27E97"/>
    <w:rsid w:val="00C319A6"/>
    <w:rsid w:val="00C33E43"/>
    <w:rsid w:val="00C3516B"/>
    <w:rsid w:val="00C354CE"/>
    <w:rsid w:val="00C3584D"/>
    <w:rsid w:val="00C35BC6"/>
    <w:rsid w:val="00C35FD3"/>
    <w:rsid w:val="00C36B8D"/>
    <w:rsid w:val="00C414C2"/>
    <w:rsid w:val="00C417AA"/>
    <w:rsid w:val="00C41C4D"/>
    <w:rsid w:val="00C41E8A"/>
    <w:rsid w:val="00C43756"/>
    <w:rsid w:val="00C43EE0"/>
    <w:rsid w:val="00C449B0"/>
    <w:rsid w:val="00C44C6F"/>
    <w:rsid w:val="00C45AF9"/>
    <w:rsid w:val="00C50055"/>
    <w:rsid w:val="00C5057A"/>
    <w:rsid w:val="00C512C1"/>
    <w:rsid w:val="00C51335"/>
    <w:rsid w:val="00C5160B"/>
    <w:rsid w:val="00C51767"/>
    <w:rsid w:val="00C51E41"/>
    <w:rsid w:val="00C51FD9"/>
    <w:rsid w:val="00C528DC"/>
    <w:rsid w:val="00C52EF6"/>
    <w:rsid w:val="00C534DC"/>
    <w:rsid w:val="00C549EB"/>
    <w:rsid w:val="00C55C66"/>
    <w:rsid w:val="00C573F6"/>
    <w:rsid w:val="00C57DE4"/>
    <w:rsid w:val="00C602B3"/>
    <w:rsid w:val="00C60FA2"/>
    <w:rsid w:val="00C6105F"/>
    <w:rsid w:val="00C639E3"/>
    <w:rsid w:val="00C64683"/>
    <w:rsid w:val="00C65930"/>
    <w:rsid w:val="00C65C29"/>
    <w:rsid w:val="00C66EF6"/>
    <w:rsid w:val="00C67F89"/>
    <w:rsid w:val="00C72442"/>
    <w:rsid w:val="00C727D1"/>
    <w:rsid w:val="00C73FB5"/>
    <w:rsid w:val="00C742F8"/>
    <w:rsid w:val="00C7468F"/>
    <w:rsid w:val="00C7558A"/>
    <w:rsid w:val="00C75C49"/>
    <w:rsid w:val="00C75CD1"/>
    <w:rsid w:val="00C76232"/>
    <w:rsid w:val="00C8118A"/>
    <w:rsid w:val="00C822C9"/>
    <w:rsid w:val="00C82D72"/>
    <w:rsid w:val="00C8300E"/>
    <w:rsid w:val="00C8316A"/>
    <w:rsid w:val="00C83D6A"/>
    <w:rsid w:val="00C90A0C"/>
    <w:rsid w:val="00C918E4"/>
    <w:rsid w:val="00C929DB"/>
    <w:rsid w:val="00C93322"/>
    <w:rsid w:val="00C96AEA"/>
    <w:rsid w:val="00C97E60"/>
    <w:rsid w:val="00CA2294"/>
    <w:rsid w:val="00CA4D9F"/>
    <w:rsid w:val="00CA5B15"/>
    <w:rsid w:val="00CA5CA6"/>
    <w:rsid w:val="00CA6633"/>
    <w:rsid w:val="00CA6735"/>
    <w:rsid w:val="00CA6F4A"/>
    <w:rsid w:val="00CA7711"/>
    <w:rsid w:val="00CB29D0"/>
    <w:rsid w:val="00CB5564"/>
    <w:rsid w:val="00CB5F40"/>
    <w:rsid w:val="00CB5FEA"/>
    <w:rsid w:val="00CB7D79"/>
    <w:rsid w:val="00CC0BDF"/>
    <w:rsid w:val="00CC1013"/>
    <w:rsid w:val="00CC1603"/>
    <w:rsid w:val="00CC238A"/>
    <w:rsid w:val="00CC2FDA"/>
    <w:rsid w:val="00CC68A1"/>
    <w:rsid w:val="00CC74A3"/>
    <w:rsid w:val="00CC7C45"/>
    <w:rsid w:val="00CC7D4E"/>
    <w:rsid w:val="00CD0228"/>
    <w:rsid w:val="00CD04C6"/>
    <w:rsid w:val="00CD1377"/>
    <w:rsid w:val="00CD1495"/>
    <w:rsid w:val="00CD1DCF"/>
    <w:rsid w:val="00CD2E81"/>
    <w:rsid w:val="00CD37A7"/>
    <w:rsid w:val="00CD452E"/>
    <w:rsid w:val="00CD49A3"/>
    <w:rsid w:val="00CD5C87"/>
    <w:rsid w:val="00CD713D"/>
    <w:rsid w:val="00CD721E"/>
    <w:rsid w:val="00CD739D"/>
    <w:rsid w:val="00CD762D"/>
    <w:rsid w:val="00CD76E0"/>
    <w:rsid w:val="00CD7805"/>
    <w:rsid w:val="00CE0591"/>
    <w:rsid w:val="00CE0821"/>
    <w:rsid w:val="00CE13E1"/>
    <w:rsid w:val="00CE196B"/>
    <w:rsid w:val="00CE1E60"/>
    <w:rsid w:val="00CE20F1"/>
    <w:rsid w:val="00CE23E0"/>
    <w:rsid w:val="00CE25FF"/>
    <w:rsid w:val="00CE322D"/>
    <w:rsid w:val="00CE3961"/>
    <w:rsid w:val="00CE3FEB"/>
    <w:rsid w:val="00CE5320"/>
    <w:rsid w:val="00CE5F52"/>
    <w:rsid w:val="00CE657F"/>
    <w:rsid w:val="00CE76E8"/>
    <w:rsid w:val="00CE7E9E"/>
    <w:rsid w:val="00CF0154"/>
    <w:rsid w:val="00CF0555"/>
    <w:rsid w:val="00CF0CB9"/>
    <w:rsid w:val="00CF0F8B"/>
    <w:rsid w:val="00CF2187"/>
    <w:rsid w:val="00CF2955"/>
    <w:rsid w:val="00CF2D08"/>
    <w:rsid w:val="00CF35F3"/>
    <w:rsid w:val="00CF4983"/>
    <w:rsid w:val="00CF4F1E"/>
    <w:rsid w:val="00CF5CD9"/>
    <w:rsid w:val="00CF67D0"/>
    <w:rsid w:val="00CF7212"/>
    <w:rsid w:val="00D00372"/>
    <w:rsid w:val="00D02F5F"/>
    <w:rsid w:val="00D03E17"/>
    <w:rsid w:val="00D05427"/>
    <w:rsid w:val="00D054C7"/>
    <w:rsid w:val="00D05BB0"/>
    <w:rsid w:val="00D10391"/>
    <w:rsid w:val="00D10792"/>
    <w:rsid w:val="00D11D1D"/>
    <w:rsid w:val="00D11EF2"/>
    <w:rsid w:val="00D12899"/>
    <w:rsid w:val="00D137AF"/>
    <w:rsid w:val="00D13B25"/>
    <w:rsid w:val="00D14257"/>
    <w:rsid w:val="00D145F8"/>
    <w:rsid w:val="00D159B7"/>
    <w:rsid w:val="00D16F47"/>
    <w:rsid w:val="00D17E8B"/>
    <w:rsid w:val="00D21D17"/>
    <w:rsid w:val="00D236CF"/>
    <w:rsid w:val="00D24A69"/>
    <w:rsid w:val="00D24BD8"/>
    <w:rsid w:val="00D25213"/>
    <w:rsid w:val="00D26878"/>
    <w:rsid w:val="00D30082"/>
    <w:rsid w:val="00D32B1F"/>
    <w:rsid w:val="00D33899"/>
    <w:rsid w:val="00D33AB3"/>
    <w:rsid w:val="00D33AEE"/>
    <w:rsid w:val="00D34092"/>
    <w:rsid w:val="00D341BA"/>
    <w:rsid w:val="00D34FDE"/>
    <w:rsid w:val="00D35192"/>
    <w:rsid w:val="00D351D8"/>
    <w:rsid w:val="00D35A3E"/>
    <w:rsid w:val="00D369D3"/>
    <w:rsid w:val="00D378C6"/>
    <w:rsid w:val="00D37BBB"/>
    <w:rsid w:val="00D412C9"/>
    <w:rsid w:val="00D41DDF"/>
    <w:rsid w:val="00D424DF"/>
    <w:rsid w:val="00D432BE"/>
    <w:rsid w:val="00D458A5"/>
    <w:rsid w:val="00D466CF"/>
    <w:rsid w:val="00D479A3"/>
    <w:rsid w:val="00D50C41"/>
    <w:rsid w:val="00D51939"/>
    <w:rsid w:val="00D525EC"/>
    <w:rsid w:val="00D554EF"/>
    <w:rsid w:val="00D56063"/>
    <w:rsid w:val="00D56BA3"/>
    <w:rsid w:val="00D56F33"/>
    <w:rsid w:val="00D60131"/>
    <w:rsid w:val="00D6017B"/>
    <w:rsid w:val="00D606D5"/>
    <w:rsid w:val="00D60C02"/>
    <w:rsid w:val="00D63002"/>
    <w:rsid w:val="00D667F2"/>
    <w:rsid w:val="00D71273"/>
    <w:rsid w:val="00D715E7"/>
    <w:rsid w:val="00D7568D"/>
    <w:rsid w:val="00D76562"/>
    <w:rsid w:val="00D76C54"/>
    <w:rsid w:val="00D80103"/>
    <w:rsid w:val="00D80579"/>
    <w:rsid w:val="00D80633"/>
    <w:rsid w:val="00D819F5"/>
    <w:rsid w:val="00D82B18"/>
    <w:rsid w:val="00D82B9A"/>
    <w:rsid w:val="00D8363A"/>
    <w:rsid w:val="00D83E69"/>
    <w:rsid w:val="00D85210"/>
    <w:rsid w:val="00D901E1"/>
    <w:rsid w:val="00D91319"/>
    <w:rsid w:val="00D9174B"/>
    <w:rsid w:val="00D91CE6"/>
    <w:rsid w:val="00D9202A"/>
    <w:rsid w:val="00D92811"/>
    <w:rsid w:val="00D9392C"/>
    <w:rsid w:val="00D94197"/>
    <w:rsid w:val="00D959A5"/>
    <w:rsid w:val="00D96A1A"/>
    <w:rsid w:val="00DA15D3"/>
    <w:rsid w:val="00DA1CFC"/>
    <w:rsid w:val="00DA2ADF"/>
    <w:rsid w:val="00DA3179"/>
    <w:rsid w:val="00DA31A5"/>
    <w:rsid w:val="00DA327C"/>
    <w:rsid w:val="00DA61EB"/>
    <w:rsid w:val="00DA62FD"/>
    <w:rsid w:val="00DA6487"/>
    <w:rsid w:val="00DB1436"/>
    <w:rsid w:val="00DB1E19"/>
    <w:rsid w:val="00DB272C"/>
    <w:rsid w:val="00DB33FE"/>
    <w:rsid w:val="00DB4ECA"/>
    <w:rsid w:val="00DB68F1"/>
    <w:rsid w:val="00DB6AEE"/>
    <w:rsid w:val="00DB714B"/>
    <w:rsid w:val="00DB728A"/>
    <w:rsid w:val="00DC3AE3"/>
    <w:rsid w:val="00DC5CF4"/>
    <w:rsid w:val="00DC5F28"/>
    <w:rsid w:val="00DC7589"/>
    <w:rsid w:val="00DD31BC"/>
    <w:rsid w:val="00DD3F6F"/>
    <w:rsid w:val="00DD438F"/>
    <w:rsid w:val="00DD4C33"/>
    <w:rsid w:val="00DD6A19"/>
    <w:rsid w:val="00DD6A7F"/>
    <w:rsid w:val="00DD6EDA"/>
    <w:rsid w:val="00DD7294"/>
    <w:rsid w:val="00DD7335"/>
    <w:rsid w:val="00DE09B3"/>
    <w:rsid w:val="00DE1657"/>
    <w:rsid w:val="00DE1CDE"/>
    <w:rsid w:val="00DE34C6"/>
    <w:rsid w:val="00DE3612"/>
    <w:rsid w:val="00DE47AF"/>
    <w:rsid w:val="00DE5975"/>
    <w:rsid w:val="00DE601E"/>
    <w:rsid w:val="00DE6F58"/>
    <w:rsid w:val="00DF120E"/>
    <w:rsid w:val="00DF5DFC"/>
    <w:rsid w:val="00DF70B0"/>
    <w:rsid w:val="00E000BF"/>
    <w:rsid w:val="00E00F89"/>
    <w:rsid w:val="00E017D4"/>
    <w:rsid w:val="00E01BD4"/>
    <w:rsid w:val="00E02A3C"/>
    <w:rsid w:val="00E03185"/>
    <w:rsid w:val="00E045BD"/>
    <w:rsid w:val="00E04863"/>
    <w:rsid w:val="00E04D82"/>
    <w:rsid w:val="00E04EFA"/>
    <w:rsid w:val="00E05001"/>
    <w:rsid w:val="00E05F34"/>
    <w:rsid w:val="00E063AD"/>
    <w:rsid w:val="00E06AE6"/>
    <w:rsid w:val="00E06FAF"/>
    <w:rsid w:val="00E072A5"/>
    <w:rsid w:val="00E1114A"/>
    <w:rsid w:val="00E1535A"/>
    <w:rsid w:val="00E15F1D"/>
    <w:rsid w:val="00E17CE6"/>
    <w:rsid w:val="00E20DFA"/>
    <w:rsid w:val="00E20F1A"/>
    <w:rsid w:val="00E22606"/>
    <w:rsid w:val="00E226CA"/>
    <w:rsid w:val="00E263BB"/>
    <w:rsid w:val="00E269F8"/>
    <w:rsid w:val="00E26AE3"/>
    <w:rsid w:val="00E26EB4"/>
    <w:rsid w:val="00E27F66"/>
    <w:rsid w:val="00E300CE"/>
    <w:rsid w:val="00E305B4"/>
    <w:rsid w:val="00E31801"/>
    <w:rsid w:val="00E31E74"/>
    <w:rsid w:val="00E32459"/>
    <w:rsid w:val="00E32AC9"/>
    <w:rsid w:val="00E32D09"/>
    <w:rsid w:val="00E33831"/>
    <w:rsid w:val="00E338BC"/>
    <w:rsid w:val="00E339F7"/>
    <w:rsid w:val="00E33E0F"/>
    <w:rsid w:val="00E36363"/>
    <w:rsid w:val="00E36CF9"/>
    <w:rsid w:val="00E37C35"/>
    <w:rsid w:val="00E40F3D"/>
    <w:rsid w:val="00E411A6"/>
    <w:rsid w:val="00E4143B"/>
    <w:rsid w:val="00E424EE"/>
    <w:rsid w:val="00E426FB"/>
    <w:rsid w:val="00E43853"/>
    <w:rsid w:val="00E4513A"/>
    <w:rsid w:val="00E45ADB"/>
    <w:rsid w:val="00E46024"/>
    <w:rsid w:val="00E509AB"/>
    <w:rsid w:val="00E51AE6"/>
    <w:rsid w:val="00E5283F"/>
    <w:rsid w:val="00E52D1B"/>
    <w:rsid w:val="00E53C9D"/>
    <w:rsid w:val="00E55813"/>
    <w:rsid w:val="00E568C5"/>
    <w:rsid w:val="00E57D5E"/>
    <w:rsid w:val="00E60C20"/>
    <w:rsid w:val="00E61548"/>
    <w:rsid w:val="00E616BE"/>
    <w:rsid w:val="00E61963"/>
    <w:rsid w:val="00E62A4C"/>
    <w:rsid w:val="00E63F78"/>
    <w:rsid w:val="00E64A6C"/>
    <w:rsid w:val="00E6567A"/>
    <w:rsid w:val="00E6647D"/>
    <w:rsid w:val="00E6710B"/>
    <w:rsid w:val="00E73078"/>
    <w:rsid w:val="00E74B7B"/>
    <w:rsid w:val="00E77CB4"/>
    <w:rsid w:val="00E802F3"/>
    <w:rsid w:val="00E83452"/>
    <w:rsid w:val="00E846D8"/>
    <w:rsid w:val="00E85902"/>
    <w:rsid w:val="00E85FE4"/>
    <w:rsid w:val="00E90756"/>
    <w:rsid w:val="00E91D1F"/>
    <w:rsid w:val="00E933A8"/>
    <w:rsid w:val="00E94B99"/>
    <w:rsid w:val="00E953F4"/>
    <w:rsid w:val="00EA03E0"/>
    <w:rsid w:val="00EA383D"/>
    <w:rsid w:val="00EA4315"/>
    <w:rsid w:val="00EA4CC8"/>
    <w:rsid w:val="00EA5ED4"/>
    <w:rsid w:val="00EA696B"/>
    <w:rsid w:val="00EA7645"/>
    <w:rsid w:val="00EB1086"/>
    <w:rsid w:val="00EB1B8F"/>
    <w:rsid w:val="00EB3062"/>
    <w:rsid w:val="00EB34DF"/>
    <w:rsid w:val="00EB3952"/>
    <w:rsid w:val="00EB3D6A"/>
    <w:rsid w:val="00EB41C3"/>
    <w:rsid w:val="00EC0E45"/>
    <w:rsid w:val="00EC1E12"/>
    <w:rsid w:val="00EC2541"/>
    <w:rsid w:val="00EC4586"/>
    <w:rsid w:val="00EC461A"/>
    <w:rsid w:val="00EC49D6"/>
    <w:rsid w:val="00EC55A3"/>
    <w:rsid w:val="00EC6870"/>
    <w:rsid w:val="00EC6EC9"/>
    <w:rsid w:val="00EC7EC0"/>
    <w:rsid w:val="00EC7FDA"/>
    <w:rsid w:val="00ED1233"/>
    <w:rsid w:val="00ED2E0B"/>
    <w:rsid w:val="00ED38B5"/>
    <w:rsid w:val="00ED3E91"/>
    <w:rsid w:val="00ED68CE"/>
    <w:rsid w:val="00EE2C10"/>
    <w:rsid w:val="00EE3804"/>
    <w:rsid w:val="00EE5EB1"/>
    <w:rsid w:val="00EE67AC"/>
    <w:rsid w:val="00EE6F09"/>
    <w:rsid w:val="00EE7159"/>
    <w:rsid w:val="00EF002C"/>
    <w:rsid w:val="00EF0F25"/>
    <w:rsid w:val="00EF366D"/>
    <w:rsid w:val="00EF3852"/>
    <w:rsid w:val="00EF3D4A"/>
    <w:rsid w:val="00EF4D7C"/>
    <w:rsid w:val="00EF67D6"/>
    <w:rsid w:val="00EF6903"/>
    <w:rsid w:val="00F0045B"/>
    <w:rsid w:val="00F00D2C"/>
    <w:rsid w:val="00F012CF"/>
    <w:rsid w:val="00F014D0"/>
    <w:rsid w:val="00F01548"/>
    <w:rsid w:val="00F01A9D"/>
    <w:rsid w:val="00F030A3"/>
    <w:rsid w:val="00F037DB"/>
    <w:rsid w:val="00F03803"/>
    <w:rsid w:val="00F06DE7"/>
    <w:rsid w:val="00F073E6"/>
    <w:rsid w:val="00F10EF3"/>
    <w:rsid w:val="00F11A98"/>
    <w:rsid w:val="00F12401"/>
    <w:rsid w:val="00F1262D"/>
    <w:rsid w:val="00F12A40"/>
    <w:rsid w:val="00F17D2C"/>
    <w:rsid w:val="00F17E6F"/>
    <w:rsid w:val="00F17F8C"/>
    <w:rsid w:val="00F206AA"/>
    <w:rsid w:val="00F20D18"/>
    <w:rsid w:val="00F22D02"/>
    <w:rsid w:val="00F23837"/>
    <w:rsid w:val="00F24097"/>
    <w:rsid w:val="00F25127"/>
    <w:rsid w:val="00F258C4"/>
    <w:rsid w:val="00F25D90"/>
    <w:rsid w:val="00F26381"/>
    <w:rsid w:val="00F279AC"/>
    <w:rsid w:val="00F3101F"/>
    <w:rsid w:val="00F3240E"/>
    <w:rsid w:val="00F3428C"/>
    <w:rsid w:val="00F34965"/>
    <w:rsid w:val="00F34ECD"/>
    <w:rsid w:val="00F35973"/>
    <w:rsid w:val="00F36183"/>
    <w:rsid w:val="00F40BB7"/>
    <w:rsid w:val="00F416B4"/>
    <w:rsid w:val="00F42994"/>
    <w:rsid w:val="00F4395A"/>
    <w:rsid w:val="00F43C6A"/>
    <w:rsid w:val="00F43DA9"/>
    <w:rsid w:val="00F43F02"/>
    <w:rsid w:val="00F44217"/>
    <w:rsid w:val="00F46878"/>
    <w:rsid w:val="00F47839"/>
    <w:rsid w:val="00F50B77"/>
    <w:rsid w:val="00F50EE6"/>
    <w:rsid w:val="00F52898"/>
    <w:rsid w:val="00F52C3D"/>
    <w:rsid w:val="00F53090"/>
    <w:rsid w:val="00F53B9F"/>
    <w:rsid w:val="00F561B2"/>
    <w:rsid w:val="00F57E8D"/>
    <w:rsid w:val="00F615B4"/>
    <w:rsid w:val="00F6232E"/>
    <w:rsid w:val="00F62D8D"/>
    <w:rsid w:val="00F62FFE"/>
    <w:rsid w:val="00F65BDB"/>
    <w:rsid w:val="00F65E3A"/>
    <w:rsid w:val="00F6663E"/>
    <w:rsid w:val="00F66839"/>
    <w:rsid w:val="00F6719D"/>
    <w:rsid w:val="00F73B9C"/>
    <w:rsid w:val="00F74F4A"/>
    <w:rsid w:val="00F753CB"/>
    <w:rsid w:val="00F8197B"/>
    <w:rsid w:val="00F85CE9"/>
    <w:rsid w:val="00F8618E"/>
    <w:rsid w:val="00F87921"/>
    <w:rsid w:val="00F93B24"/>
    <w:rsid w:val="00F93C13"/>
    <w:rsid w:val="00F9460B"/>
    <w:rsid w:val="00F94670"/>
    <w:rsid w:val="00F9664D"/>
    <w:rsid w:val="00F966CA"/>
    <w:rsid w:val="00F977E4"/>
    <w:rsid w:val="00F97B5A"/>
    <w:rsid w:val="00FA00D3"/>
    <w:rsid w:val="00FA0615"/>
    <w:rsid w:val="00FA199A"/>
    <w:rsid w:val="00FA2060"/>
    <w:rsid w:val="00FA249F"/>
    <w:rsid w:val="00FA2685"/>
    <w:rsid w:val="00FA2813"/>
    <w:rsid w:val="00FA30E7"/>
    <w:rsid w:val="00FA33CA"/>
    <w:rsid w:val="00FA340B"/>
    <w:rsid w:val="00FA4665"/>
    <w:rsid w:val="00FA4EEB"/>
    <w:rsid w:val="00FA53BE"/>
    <w:rsid w:val="00FA714A"/>
    <w:rsid w:val="00FB0FFE"/>
    <w:rsid w:val="00FB14FB"/>
    <w:rsid w:val="00FB1F1F"/>
    <w:rsid w:val="00FB300C"/>
    <w:rsid w:val="00FB3F83"/>
    <w:rsid w:val="00FB4139"/>
    <w:rsid w:val="00FB591E"/>
    <w:rsid w:val="00FB6118"/>
    <w:rsid w:val="00FB658F"/>
    <w:rsid w:val="00FB6590"/>
    <w:rsid w:val="00FB67CB"/>
    <w:rsid w:val="00FB74E8"/>
    <w:rsid w:val="00FC195B"/>
    <w:rsid w:val="00FC1C86"/>
    <w:rsid w:val="00FC3FE7"/>
    <w:rsid w:val="00FC503D"/>
    <w:rsid w:val="00FC5371"/>
    <w:rsid w:val="00FC568C"/>
    <w:rsid w:val="00FC6446"/>
    <w:rsid w:val="00FC6819"/>
    <w:rsid w:val="00FC741C"/>
    <w:rsid w:val="00FC78C1"/>
    <w:rsid w:val="00FD0BF3"/>
    <w:rsid w:val="00FD1A88"/>
    <w:rsid w:val="00FD1F8A"/>
    <w:rsid w:val="00FD2B6A"/>
    <w:rsid w:val="00FD3F87"/>
    <w:rsid w:val="00FD4788"/>
    <w:rsid w:val="00FD62E5"/>
    <w:rsid w:val="00FD6401"/>
    <w:rsid w:val="00FD648C"/>
    <w:rsid w:val="00FD6873"/>
    <w:rsid w:val="00FE14A4"/>
    <w:rsid w:val="00FE2915"/>
    <w:rsid w:val="00FE2A75"/>
    <w:rsid w:val="00FE2AA4"/>
    <w:rsid w:val="00FE3F1F"/>
    <w:rsid w:val="00FE4019"/>
    <w:rsid w:val="00FE47B1"/>
    <w:rsid w:val="00FE4DD1"/>
    <w:rsid w:val="00FE7815"/>
    <w:rsid w:val="00FE7FD6"/>
    <w:rsid w:val="00FF0285"/>
    <w:rsid w:val="00FF0E61"/>
    <w:rsid w:val="00FF1C8F"/>
    <w:rsid w:val="00FF2503"/>
    <w:rsid w:val="00FF2703"/>
    <w:rsid w:val="00FF337D"/>
    <w:rsid w:val="00FF3D99"/>
    <w:rsid w:val="00FF4CB1"/>
    <w:rsid w:val="00FF5135"/>
    <w:rsid w:val="00FF536D"/>
    <w:rsid w:val="00FF5DA9"/>
    <w:rsid w:val="00FF5F5F"/>
    <w:rsid w:val="00FF6B2E"/>
    <w:rsid w:val="00FF7637"/>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FF"/>
    <w:pPr>
      <w:spacing w:after="200" w:line="276" w:lineRule="auto"/>
    </w:pPr>
    <w:rPr>
      <w:rFonts w:asciiTheme="minorHAnsi" w:hAnsiTheme="minorHAnsi" w:cstheme="minorBidi"/>
      <w:sz w:val="22"/>
      <w:szCs w:val="22"/>
    </w:rPr>
  </w:style>
  <w:style w:type="paragraph" w:styleId="Heading5">
    <w:name w:val="heading 5"/>
    <w:basedOn w:val="Normal"/>
    <w:next w:val="Normal"/>
    <w:link w:val="Heading5Char"/>
    <w:qFormat/>
    <w:rsid w:val="00483307"/>
    <w:pPr>
      <w:keepNext/>
      <w:spacing w:after="0" w:line="240" w:lineRule="auto"/>
      <w:ind w:left="1170" w:hanging="1170"/>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FF"/>
    <w:pPr>
      <w:ind w:left="720"/>
      <w:contextualSpacing/>
    </w:pPr>
  </w:style>
  <w:style w:type="character" w:customStyle="1" w:styleId="Heading5Char">
    <w:name w:val="Heading 5 Char"/>
    <w:basedOn w:val="DefaultParagraphFont"/>
    <w:link w:val="Heading5"/>
    <w:rsid w:val="00483307"/>
    <w:rPr>
      <w:rFonts w:eastAsia="Times New Roman"/>
      <w:b/>
      <w:sz w:val="22"/>
      <w:szCs w:val="20"/>
    </w:rPr>
  </w:style>
  <w:style w:type="paragraph" w:styleId="Title">
    <w:name w:val="Title"/>
    <w:basedOn w:val="Normal"/>
    <w:link w:val="TitleChar"/>
    <w:qFormat/>
    <w:rsid w:val="0048330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483307"/>
    <w:rPr>
      <w:rFonts w:eastAsia="Times New Roman"/>
      <w:b/>
      <w:bCs/>
      <w:szCs w:val="20"/>
    </w:rPr>
  </w:style>
  <w:style w:type="paragraph" w:styleId="Header">
    <w:name w:val="header"/>
    <w:basedOn w:val="Normal"/>
    <w:link w:val="HeaderChar"/>
    <w:unhideWhenUsed/>
    <w:rsid w:val="00D80633"/>
    <w:pPr>
      <w:tabs>
        <w:tab w:val="center" w:pos="4680"/>
        <w:tab w:val="right" w:pos="9360"/>
      </w:tabs>
      <w:spacing w:after="0" w:line="240" w:lineRule="auto"/>
    </w:pPr>
  </w:style>
  <w:style w:type="character" w:customStyle="1" w:styleId="HeaderChar">
    <w:name w:val="Header Char"/>
    <w:basedOn w:val="DefaultParagraphFont"/>
    <w:link w:val="Header"/>
    <w:rsid w:val="00D80633"/>
    <w:rPr>
      <w:rFonts w:asciiTheme="minorHAnsi" w:hAnsiTheme="minorHAnsi" w:cstheme="minorBidi"/>
      <w:sz w:val="22"/>
      <w:szCs w:val="22"/>
    </w:rPr>
  </w:style>
  <w:style w:type="paragraph" w:styleId="Footer">
    <w:name w:val="footer"/>
    <w:basedOn w:val="Normal"/>
    <w:link w:val="FooterChar"/>
    <w:uiPriority w:val="99"/>
    <w:unhideWhenUsed/>
    <w:rsid w:val="00D8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3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D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42"/>
    <w:rPr>
      <w:rFonts w:ascii="Segoe UI" w:hAnsi="Segoe UI" w:cs="Segoe UI"/>
      <w:sz w:val="18"/>
      <w:szCs w:val="18"/>
    </w:rPr>
  </w:style>
  <w:style w:type="paragraph" w:styleId="EndnoteText">
    <w:name w:val="endnote text"/>
    <w:basedOn w:val="Normal"/>
    <w:link w:val="EndnoteTextChar"/>
    <w:uiPriority w:val="99"/>
    <w:semiHidden/>
    <w:unhideWhenUsed/>
    <w:rsid w:val="00D21D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1D17"/>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D21D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FF"/>
    <w:pPr>
      <w:spacing w:after="200" w:line="276" w:lineRule="auto"/>
    </w:pPr>
    <w:rPr>
      <w:rFonts w:asciiTheme="minorHAnsi" w:hAnsiTheme="minorHAnsi" w:cstheme="minorBidi"/>
      <w:sz w:val="22"/>
      <w:szCs w:val="22"/>
    </w:rPr>
  </w:style>
  <w:style w:type="paragraph" w:styleId="Heading5">
    <w:name w:val="heading 5"/>
    <w:basedOn w:val="Normal"/>
    <w:next w:val="Normal"/>
    <w:link w:val="Heading5Char"/>
    <w:qFormat/>
    <w:rsid w:val="00483307"/>
    <w:pPr>
      <w:keepNext/>
      <w:spacing w:after="0" w:line="240" w:lineRule="auto"/>
      <w:ind w:left="1170" w:hanging="1170"/>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FF"/>
    <w:pPr>
      <w:ind w:left="720"/>
      <w:contextualSpacing/>
    </w:pPr>
  </w:style>
  <w:style w:type="character" w:customStyle="1" w:styleId="Heading5Char">
    <w:name w:val="Heading 5 Char"/>
    <w:basedOn w:val="DefaultParagraphFont"/>
    <w:link w:val="Heading5"/>
    <w:rsid w:val="00483307"/>
    <w:rPr>
      <w:rFonts w:eastAsia="Times New Roman"/>
      <w:b/>
      <w:sz w:val="22"/>
      <w:szCs w:val="20"/>
    </w:rPr>
  </w:style>
  <w:style w:type="paragraph" w:styleId="Title">
    <w:name w:val="Title"/>
    <w:basedOn w:val="Normal"/>
    <w:link w:val="TitleChar"/>
    <w:qFormat/>
    <w:rsid w:val="0048330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483307"/>
    <w:rPr>
      <w:rFonts w:eastAsia="Times New Roman"/>
      <w:b/>
      <w:bCs/>
      <w:szCs w:val="20"/>
    </w:rPr>
  </w:style>
  <w:style w:type="paragraph" w:styleId="Header">
    <w:name w:val="header"/>
    <w:basedOn w:val="Normal"/>
    <w:link w:val="HeaderChar"/>
    <w:unhideWhenUsed/>
    <w:rsid w:val="00D80633"/>
    <w:pPr>
      <w:tabs>
        <w:tab w:val="center" w:pos="4680"/>
        <w:tab w:val="right" w:pos="9360"/>
      </w:tabs>
      <w:spacing w:after="0" w:line="240" w:lineRule="auto"/>
    </w:pPr>
  </w:style>
  <w:style w:type="character" w:customStyle="1" w:styleId="HeaderChar">
    <w:name w:val="Header Char"/>
    <w:basedOn w:val="DefaultParagraphFont"/>
    <w:link w:val="Header"/>
    <w:rsid w:val="00D80633"/>
    <w:rPr>
      <w:rFonts w:asciiTheme="minorHAnsi" w:hAnsiTheme="minorHAnsi" w:cstheme="minorBidi"/>
      <w:sz w:val="22"/>
      <w:szCs w:val="22"/>
    </w:rPr>
  </w:style>
  <w:style w:type="paragraph" w:styleId="Footer">
    <w:name w:val="footer"/>
    <w:basedOn w:val="Normal"/>
    <w:link w:val="FooterChar"/>
    <w:uiPriority w:val="99"/>
    <w:unhideWhenUsed/>
    <w:rsid w:val="00D8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3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D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42"/>
    <w:rPr>
      <w:rFonts w:ascii="Segoe UI" w:hAnsi="Segoe UI" w:cs="Segoe UI"/>
      <w:sz w:val="18"/>
      <w:szCs w:val="18"/>
    </w:rPr>
  </w:style>
  <w:style w:type="paragraph" w:styleId="EndnoteText">
    <w:name w:val="endnote text"/>
    <w:basedOn w:val="Normal"/>
    <w:link w:val="EndnoteTextChar"/>
    <w:uiPriority w:val="99"/>
    <w:semiHidden/>
    <w:unhideWhenUsed/>
    <w:rsid w:val="00D21D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1D17"/>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D21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543">
      <w:bodyDiv w:val="1"/>
      <w:marLeft w:val="0"/>
      <w:marRight w:val="0"/>
      <w:marTop w:val="0"/>
      <w:marBottom w:val="0"/>
      <w:divBdr>
        <w:top w:val="none" w:sz="0" w:space="0" w:color="auto"/>
        <w:left w:val="none" w:sz="0" w:space="0" w:color="auto"/>
        <w:bottom w:val="none" w:sz="0" w:space="0" w:color="auto"/>
        <w:right w:val="none" w:sz="0" w:space="0" w:color="auto"/>
      </w:divBdr>
      <w:divsChild>
        <w:div w:id="1261135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938920">
              <w:marLeft w:val="0"/>
              <w:marRight w:val="0"/>
              <w:marTop w:val="0"/>
              <w:marBottom w:val="0"/>
              <w:divBdr>
                <w:top w:val="none" w:sz="0" w:space="0" w:color="auto"/>
                <w:left w:val="none" w:sz="0" w:space="0" w:color="auto"/>
                <w:bottom w:val="none" w:sz="0" w:space="0" w:color="auto"/>
                <w:right w:val="none" w:sz="0" w:space="0" w:color="auto"/>
              </w:divBdr>
              <w:divsChild>
                <w:div w:id="1167162610">
                  <w:marLeft w:val="0"/>
                  <w:marRight w:val="0"/>
                  <w:marTop w:val="0"/>
                  <w:marBottom w:val="0"/>
                  <w:divBdr>
                    <w:top w:val="none" w:sz="0" w:space="0" w:color="auto"/>
                    <w:left w:val="none" w:sz="0" w:space="0" w:color="auto"/>
                    <w:bottom w:val="none" w:sz="0" w:space="0" w:color="auto"/>
                    <w:right w:val="none" w:sz="0" w:space="0" w:color="auto"/>
                  </w:divBdr>
                  <w:divsChild>
                    <w:div w:id="337773565">
                      <w:marLeft w:val="0"/>
                      <w:marRight w:val="0"/>
                      <w:marTop w:val="0"/>
                      <w:marBottom w:val="0"/>
                      <w:divBdr>
                        <w:top w:val="none" w:sz="0" w:space="0" w:color="auto"/>
                        <w:left w:val="none" w:sz="0" w:space="0" w:color="auto"/>
                        <w:bottom w:val="none" w:sz="0" w:space="0" w:color="auto"/>
                        <w:right w:val="none" w:sz="0" w:space="0" w:color="auto"/>
                      </w:divBdr>
                    </w:div>
                    <w:div w:id="231937996">
                      <w:marLeft w:val="0"/>
                      <w:marRight w:val="0"/>
                      <w:marTop w:val="0"/>
                      <w:marBottom w:val="0"/>
                      <w:divBdr>
                        <w:top w:val="none" w:sz="0" w:space="0" w:color="auto"/>
                        <w:left w:val="none" w:sz="0" w:space="0" w:color="auto"/>
                        <w:bottom w:val="none" w:sz="0" w:space="0" w:color="auto"/>
                        <w:right w:val="none" w:sz="0" w:space="0" w:color="auto"/>
                      </w:divBdr>
                    </w:div>
                    <w:div w:id="1847401903">
                      <w:marLeft w:val="0"/>
                      <w:marRight w:val="0"/>
                      <w:marTop w:val="0"/>
                      <w:marBottom w:val="0"/>
                      <w:divBdr>
                        <w:top w:val="none" w:sz="0" w:space="0" w:color="auto"/>
                        <w:left w:val="none" w:sz="0" w:space="0" w:color="auto"/>
                        <w:bottom w:val="none" w:sz="0" w:space="0" w:color="auto"/>
                        <w:right w:val="none" w:sz="0" w:space="0" w:color="auto"/>
                      </w:divBdr>
                    </w:div>
                    <w:div w:id="1542209530">
                      <w:marLeft w:val="0"/>
                      <w:marRight w:val="0"/>
                      <w:marTop w:val="0"/>
                      <w:marBottom w:val="0"/>
                      <w:divBdr>
                        <w:top w:val="none" w:sz="0" w:space="0" w:color="auto"/>
                        <w:left w:val="none" w:sz="0" w:space="0" w:color="auto"/>
                        <w:bottom w:val="none" w:sz="0" w:space="0" w:color="auto"/>
                        <w:right w:val="none" w:sz="0" w:space="0" w:color="auto"/>
                      </w:divBdr>
                    </w:div>
                    <w:div w:id="2037147933">
                      <w:marLeft w:val="0"/>
                      <w:marRight w:val="0"/>
                      <w:marTop w:val="0"/>
                      <w:marBottom w:val="0"/>
                      <w:divBdr>
                        <w:top w:val="none" w:sz="0" w:space="0" w:color="auto"/>
                        <w:left w:val="none" w:sz="0" w:space="0" w:color="auto"/>
                        <w:bottom w:val="none" w:sz="0" w:space="0" w:color="auto"/>
                        <w:right w:val="none" w:sz="0" w:space="0" w:color="auto"/>
                      </w:divBdr>
                    </w:div>
                    <w:div w:id="538863524">
                      <w:marLeft w:val="0"/>
                      <w:marRight w:val="0"/>
                      <w:marTop w:val="0"/>
                      <w:marBottom w:val="0"/>
                      <w:divBdr>
                        <w:top w:val="none" w:sz="0" w:space="0" w:color="auto"/>
                        <w:left w:val="none" w:sz="0" w:space="0" w:color="auto"/>
                        <w:bottom w:val="none" w:sz="0" w:space="0" w:color="auto"/>
                        <w:right w:val="none" w:sz="0" w:space="0" w:color="auto"/>
                      </w:divBdr>
                    </w:div>
                    <w:div w:id="325863009">
                      <w:marLeft w:val="0"/>
                      <w:marRight w:val="0"/>
                      <w:marTop w:val="0"/>
                      <w:marBottom w:val="0"/>
                      <w:divBdr>
                        <w:top w:val="none" w:sz="0" w:space="0" w:color="auto"/>
                        <w:left w:val="none" w:sz="0" w:space="0" w:color="auto"/>
                        <w:bottom w:val="none" w:sz="0" w:space="0" w:color="auto"/>
                        <w:right w:val="none" w:sz="0" w:space="0" w:color="auto"/>
                      </w:divBdr>
                    </w:div>
                    <w:div w:id="319965891">
                      <w:marLeft w:val="0"/>
                      <w:marRight w:val="0"/>
                      <w:marTop w:val="0"/>
                      <w:marBottom w:val="0"/>
                      <w:divBdr>
                        <w:top w:val="none" w:sz="0" w:space="0" w:color="auto"/>
                        <w:left w:val="none" w:sz="0" w:space="0" w:color="auto"/>
                        <w:bottom w:val="none" w:sz="0" w:space="0" w:color="auto"/>
                        <w:right w:val="none" w:sz="0" w:space="0" w:color="auto"/>
                      </w:divBdr>
                    </w:div>
                    <w:div w:id="850222428">
                      <w:marLeft w:val="0"/>
                      <w:marRight w:val="0"/>
                      <w:marTop w:val="0"/>
                      <w:marBottom w:val="0"/>
                      <w:divBdr>
                        <w:top w:val="none" w:sz="0" w:space="0" w:color="auto"/>
                        <w:left w:val="none" w:sz="0" w:space="0" w:color="auto"/>
                        <w:bottom w:val="none" w:sz="0" w:space="0" w:color="auto"/>
                        <w:right w:val="none" w:sz="0" w:space="0" w:color="auto"/>
                      </w:divBdr>
                    </w:div>
                    <w:div w:id="1021324548">
                      <w:marLeft w:val="0"/>
                      <w:marRight w:val="0"/>
                      <w:marTop w:val="0"/>
                      <w:marBottom w:val="0"/>
                      <w:divBdr>
                        <w:top w:val="none" w:sz="0" w:space="0" w:color="auto"/>
                        <w:left w:val="none" w:sz="0" w:space="0" w:color="auto"/>
                        <w:bottom w:val="none" w:sz="0" w:space="0" w:color="auto"/>
                        <w:right w:val="none" w:sz="0" w:space="0" w:color="auto"/>
                      </w:divBdr>
                    </w:div>
                    <w:div w:id="2146970652">
                      <w:marLeft w:val="0"/>
                      <w:marRight w:val="0"/>
                      <w:marTop w:val="0"/>
                      <w:marBottom w:val="0"/>
                      <w:divBdr>
                        <w:top w:val="none" w:sz="0" w:space="0" w:color="auto"/>
                        <w:left w:val="none" w:sz="0" w:space="0" w:color="auto"/>
                        <w:bottom w:val="none" w:sz="0" w:space="0" w:color="auto"/>
                        <w:right w:val="none" w:sz="0" w:space="0" w:color="auto"/>
                      </w:divBdr>
                    </w:div>
                    <w:div w:id="1150512548">
                      <w:marLeft w:val="0"/>
                      <w:marRight w:val="0"/>
                      <w:marTop w:val="0"/>
                      <w:marBottom w:val="0"/>
                      <w:divBdr>
                        <w:top w:val="none" w:sz="0" w:space="0" w:color="auto"/>
                        <w:left w:val="none" w:sz="0" w:space="0" w:color="auto"/>
                        <w:bottom w:val="none" w:sz="0" w:space="0" w:color="auto"/>
                        <w:right w:val="none" w:sz="0" w:space="0" w:color="auto"/>
                      </w:divBdr>
                    </w:div>
                    <w:div w:id="12042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330">
      <w:bodyDiv w:val="1"/>
      <w:marLeft w:val="0"/>
      <w:marRight w:val="0"/>
      <w:marTop w:val="0"/>
      <w:marBottom w:val="0"/>
      <w:divBdr>
        <w:top w:val="none" w:sz="0" w:space="0" w:color="auto"/>
        <w:left w:val="none" w:sz="0" w:space="0" w:color="auto"/>
        <w:bottom w:val="none" w:sz="0" w:space="0" w:color="auto"/>
        <w:right w:val="none" w:sz="0" w:space="0" w:color="auto"/>
      </w:divBdr>
      <w:divsChild>
        <w:div w:id="114611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Maxine Kinhart</cp:lastModifiedBy>
  <cp:revision>2</cp:revision>
  <dcterms:created xsi:type="dcterms:W3CDTF">2022-05-26T12:14:00Z</dcterms:created>
  <dcterms:modified xsi:type="dcterms:W3CDTF">2022-05-26T12:14:00Z</dcterms:modified>
</cp:coreProperties>
</file>