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A0CBA" w14:textId="49CF4267" w:rsidR="00483307" w:rsidRPr="00BD0474" w:rsidRDefault="00483307" w:rsidP="0070750A">
      <w:pPr>
        <w:spacing w:after="0" w:line="240" w:lineRule="auto"/>
        <w:jc w:val="center"/>
        <w:rPr>
          <w:rFonts w:ascii="Times New Roman" w:hAnsi="Times New Roman" w:cs="Times New Roman"/>
          <w:color w:val="000099"/>
        </w:rPr>
      </w:pPr>
      <w:bookmarkStart w:id="0" w:name="_GoBack"/>
      <w:bookmarkEnd w:id="0"/>
      <w:r w:rsidRPr="00BD0474">
        <w:rPr>
          <w:rFonts w:ascii="Times New Roman" w:hAnsi="Times New Roman" w:cs="Times New Roman"/>
          <w:color w:val="000099"/>
        </w:rPr>
        <w:t>Town of Franklin</w:t>
      </w:r>
    </w:p>
    <w:p w14:paraId="50172A8A" w14:textId="2F335431" w:rsidR="00483307" w:rsidRPr="00BD0474" w:rsidRDefault="002036CD" w:rsidP="0070750A">
      <w:pPr>
        <w:spacing w:after="0" w:line="240" w:lineRule="auto"/>
        <w:rPr>
          <w:rFonts w:ascii="Times New Roman" w:hAnsi="Times New Roman" w:cs="Times New Roman"/>
          <w:color w:val="000099"/>
        </w:rPr>
      </w:pPr>
      <w:r w:rsidRPr="00BD0474">
        <w:rPr>
          <w:rFonts w:ascii="Times New Roman" w:hAnsi="Times New Roman" w:cs="Times New Roman"/>
          <w:noProof/>
          <w:color w:val="000099"/>
        </w:rPr>
        <w:drawing>
          <wp:anchor distT="0" distB="0" distL="114300" distR="114300" simplePos="0" relativeHeight="251658240" behindDoc="0" locked="0" layoutInCell="1" allowOverlap="1" wp14:anchorId="1A51A740" wp14:editId="2184910B">
            <wp:simplePos x="0" y="0"/>
            <wp:positionH relativeFrom="column">
              <wp:posOffset>2350161</wp:posOffset>
            </wp:positionH>
            <wp:positionV relativeFrom="paragraph">
              <wp:posOffset>125261</wp:posOffset>
            </wp:positionV>
            <wp:extent cx="1334135" cy="897890"/>
            <wp:effectExtent l="0" t="0" r="0" b="0"/>
            <wp:wrapSquare wrapText="bothSides"/>
            <wp:docPr id="1" name="Picture 1" descr="Town Seal of Franklin 10-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of Franklin 10-24-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135" cy="897890"/>
                    </a:xfrm>
                    <a:prstGeom prst="rect">
                      <a:avLst/>
                    </a:prstGeom>
                    <a:noFill/>
                    <a:ln>
                      <a:noFill/>
                    </a:ln>
                  </pic:spPr>
                </pic:pic>
              </a:graphicData>
            </a:graphic>
          </wp:anchor>
        </w:drawing>
      </w:r>
      <w:r w:rsidR="00BC314E" w:rsidRPr="00BD0474">
        <w:rPr>
          <w:rFonts w:ascii="Times New Roman" w:hAnsi="Times New Roman" w:cs="Times New Roman"/>
          <w:color w:val="000099"/>
        </w:rPr>
        <w:br w:type="textWrapping" w:clear="all"/>
      </w:r>
    </w:p>
    <w:p w14:paraId="23C7CA59" w14:textId="46935988" w:rsidR="00483307" w:rsidRPr="00BD0474" w:rsidRDefault="00D80633" w:rsidP="0070750A">
      <w:pPr>
        <w:spacing w:after="0" w:line="240" w:lineRule="auto"/>
        <w:jc w:val="center"/>
        <w:rPr>
          <w:rFonts w:ascii="Times New Roman" w:hAnsi="Times New Roman" w:cs="Times New Roman"/>
          <w:color w:val="000099"/>
        </w:rPr>
      </w:pPr>
      <w:r w:rsidRPr="00BD0474">
        <w:rPr>
          <w:rFonts w:ascii="Times New Roman" w:hAnsi="Times New Roman" w:cs="Times New Roman"/>
          <w:color w:val="000099"/>
        </w:rPr>
        <w:t>Design Review Commission</w:t>
      </w:r>
    </w:p>
    <w:p w14:paraId="22F607D5" w14:textId="43CCD22A" w:rsidR="00483307" w:rsidRPr="00BD0474" w:rsidRDefault="000E0E1E" w:rsidP="0070750A">
      <w:pPr>
        <w:pStyle w:val="Title"/>
        <w:rPr>
          <w:sz w:val="22"/>
          <w:szCs w:val="22"/>
        </w:rPr>
      </w:pPr>
      <w:r w:rsidRPr="00BD0474">
        <w:rPr>
          <w:sz w:val="22"/>
          <w:szCs w:val="22"/>
        </w:rPr>
        <w:t xml:space="preserve">Tuesday, </w:t>
      </w:r>
      <w:r w:rsidR="00F46878">
        <w:rPr>
          <w:sz w:val="22"/>
          <w:szCs w:val="22"/>
        </w:rPr>
        <w:t xml:space="preserve">May </w:t>
      </w:r>
      <w:r w:rsidR="00CD762D">
        <w:rPr>
          <w:sz w:val="22"/>
          <w:szCs w:val="22"/>
        </w:rPr>
        <w:t>18</w:t>
      </w:r>
      <w:r w:rsidR="00CE23E0" w:rsidRPr="00BD0474">
        <w:rPr>
          <w:sz w:val="22"/>
          <w:szCs w:val="22"/>
        </w:rPr>
        <w:t>,</w:t>
      </w:r>
      <w:r w:rsidR="00483307" w:rsidRPr="00BD0474">
        <w:rPr>
          <w:sz w:val="22"/>
          <w:szCs w:val="22"/>
        </w:rPr>
        <w:t xml:space="preserve"> 20</w:t>
      </w:r>
      <w:r w:rsidR="00917239" w:rsidRPr="00BD0474">
        <w:rPr>
          <w:sz w:val="22"/>
          <w:szCs w:val="22"/>
        </w:rPr>
        <w:t>2</w:t>
      </w:r>
      <w:r w:rsidR="00CC0BDF" w:rsidRPr="00BD0474">
        <w:rPr>
          <w:sz w:val="22"/>
          <w:szCs w:val="22"/>
        </w:rPr>
        <w:t>1</w:t>
      </w:r>
      <w:r w:rsidR="00483307" w:rsidRPr="00BD0474">
        <w:rPr>
          <w:sz w:val="22"/>
          <w:szCs w:val="22"/>
        </w:rPr>
        <w:br/>
        <w:t>Meeting Minutes</w:t>
      </w:r>
    </w:p>
    <w:p w14:paraId="380CF4ED" w14:textId="77777777" w:rsidR="0069241E" w:rsidRPr="00BD0474" w:rsidRDefault="0069241E" w:rsidP="0070750A">
      <w:pPr>
        <w:pStyle w:val="Title"/>
        <w:rPr>
          <w:sz w:val="22"/>
          <w:szCs w:val="22"/>
        </w:rPr>
      </w:pPr>
    </w:p>
    <w:p w14:paraId="460C781F" w14:textId="65B0F0ED" w:rsidR="00AF0264" w:rsidRPr="00981C48" w:rsidRDefault="00AF0264" w:rsidP="00AF0264">
      <w:pPr>
        <w:pStyle w:val="Heading5"/>
        <w:ind w:left="0" w:firstLine="0"/>
        <w:rPr>
          <w:b w:val="0"/>
          <w:szCs w:val="22"/>
        </w:rPr>
      </w:pPr>
      <w:r w:rsidRPr="00981C48">
        <w:rPr>
          <w:b w:val="0"/>
          <w:szCs w:val="22"/>
        </w:rPr>
        <w:t xml:space="preserve">Chair Fitzgerald called the above-captioned meeting to order this date at 7:00 PM, </w:t>
      </w:r>
      <w:r w:rsidRPr="00981C48">
        <w:rPr>
          <w:szCs w:val="22"/>
        </w:rPr>
        <w:t xml:space="preserve">as a </w:t>
      </w:r>
      <w:r w:rsidRPr="00981C48">
        <w:rPr>
          <w:bCs/>
          <w:szCs w:val="22"/>
        </w:rPr>
        <w:t>Remote Access Virtual Zoom Meeting.</w:t>
      </w:r>
      <w:r w:rsidRPr="00981C48">
        <w:rPr>
          <w:szCs w:val="22"/>
        </w:rPr>
        <w:t xml:space="preserve"> </w:t>
      </w:r>
      <w:r w:rsidRPr="00981C48">
        <w:rPr>
          <w:b w:val="0"/>
          <w:szCs w:val="22"/>
        </w:rPr>
        <w:t xml:space="preserve">Members in </w:t>
      </w:r>
      <w:r w:rsidRPr="00DB75E2">
        <w:rPr>
          <w:b w:val="0"/>
          <w:szCs w:val="22"/>
        </w:rPr>
        <w:t xml:space="preserve">attendance: Chair Mark Fitzgerald, Vice Chair Chris Baryluk, James Bartro, Sam Williams, Gerald Wood, Associate Venkata Sompally. Members absent: </w:t>
      </w:r>
      <w:r w:rsidR="00DB75E2" w:rsidRPr="00DB75E2">
        <w:rPr>
          <w:b w:val="0"/>
          <w:szCs w:val="22"/>
        </w:rPr>
        <w:t>None</w:t>
      </w:r>
      <w:r w:rsidRPr="00DB75E2">
        <w:rPr>
          <w:b w:val="0"/>
          <w:szCs w:val="22"/>
        </w:rPr>
        <w:t>. Also present: Maxine Kinhart, Administrative Assistant.</w:t>
      </w:r>
      <w:r w:rsidRPr="00981C48">
        <w:rPr>
          <w:b w:val="0"/>
          <w:szCs w:val="22"/>
        </w:rPr>
        <w:t xml:space="preserve"> </w:t>
      </w:r>
    </w:p>
    <w:p w14:paraId="62408CF7" w14:textId="64DF75EB" w:rsidR="00BA5BD8" w:rsidRPr="00BD0474" w:rsidRDefault="00BA5BD8" w:rsidP="0070750A">
      <w:pPr>
        <w:spacing w:after="0" w:line="240" w:lineRule="auto"/>
        <w:rPr>
          <w:rFonts w:ascii="Times New Roman" w:hAnsi="Times New Roman" w:cs="Times New Roman"/>
          <w:b/>
          <w:bCs/>
        </w:rPr>
      </w:pPr>
    </w:p>
    <w:p w14:paraId="58ACE349" w14:textId="48EE9CA2" w:rsidR="006171AE" w:rsidRDefault="00832AA4" w:rsidP="0070750A">
      <w:pPr>
        <w:spacing w:after="0" w:line="240" w:lineRule="auto"/>
        <w:rPr>
          <w:rFonts w:ascii="Times New Roman" w:hAnsi="Times New Roman" w:cs="Times New Roman"/>
        </w:rPr>
      </w:pPr>
      <w:r w:rsidRPr="00BD0474">
        <w:rPr>
          <w:rFonts w:ascii="Times New Roman" w:hAnsi="Times New Roman" w:cs="Times New Roman"/>
        </w:rPr>
        <w:t xml:space="preserve">As stated on the agenda, due to the </w:t>
      </w:r>
      <w:r w:rsidR="00CC0BDF" w:rsidRPr="00BD0474">
        <w:rPr>
          <w:rFonts w:ascii="Times New Roman" w:hAnsi="Times New Roman" w:cs="Times New Roman"/>
        </w:rPr>
        <w:t>continued</w:t>
      </w:r>
      <w:r w:rsidRPr="00BD0474">
        <w:rPr>
          <w:rFonts w:ascii="Times New Roman" w:hAnsi="Times New Roman" w:cs="Times New Roman"/>
        </w:rPr>
        <w:t xml:space="preserve"> concerns regarding the COVID-19 virus, </w:t>
      </w:r>
      <w:r w:rsidR="000A47B1" w:rsidRPr="00BD0474">
        <w:rPr>
          <w:rFonts w:ascii="Times New Roman" w:hAnsi="Times New Roman" w:cs="Times New Roman"/>
        </w:rPr>
        <w:t xml:space="preserve">this meeting </w:t>
      </w:r>
      <w:r w:rsidRPr="00BD0474">
        <w:rPr>
          <w:rFonts w:ascii="Times New Roman" w:hAnsi="Times New Roman" w:cs="Times New Roman"/>
        </w:rPr>
        <w:t>will be conduct</w:t>
      </w:r>
      <w:r w:rsidR="000A47B1" w:rsidRPr="00BD0474">
        <w:rPr>
          <w:rFonts w:ascii="Times New Roman" w:hAnsi="Times New Roman" w:cs="Times New Roman"/>
        </w:rPr>
        <w:t>ed as</w:t>
      </w:r>
      <w:r w:rsidRPr="00BD0474">
        <w:rPr>
          <w:rFonts w:ascii="Times New Roman" w:hAnsi="Times New Roman" w:cs="Times New Roman"/>
        </w:rPr>
        <w:t xml:space="preserve"> a Remote/Virtual </w:t>
      </w:r>
      <w:r w:rsidR="00504FBA" w:rsidRPr="00BD0474">
        <w:rPr>
          <w:rFonts w:ascii="Times New Roman" w:hAnsi="Times New Roman" w:cs="Times New Roman"/>
        </w:rPr>
        <w:t>Design Review Commission</w:t>
      </w:r>
      <w:r w:rsidRPr="00BD0474">
        <w:rPr>
          <w:rFonts w:ascii="Times New Roman" w:hAnsi="Times New Roman" w:cs="Times New Roman"/>
        </w:rPr>
        <w:t xml:space="preserve"> meeting. In an effort to ensure citizen engagement and comply with open meeting law regulations, citizens will be able to dial into the meeting using the provided phone number, or citizens can participate by using the Zoom link provided on the agenda. </w:t>
      </w:r>
    </w:p>
    <w:p w14:paraId="04FBC760" w14:textId="4A1C5D28" w:rsidR="00DB75E2" w:rsidRDefault="00DB75E2" w:rsidP="0070750A">
      <w:pPr>
        <w:spacing w:after="0" w:line="240" w:lineRule="auto"/>
        <w:rPr>
          <w:rFonts w:ascii="Times New Roman" w:hAnsi="Times New Roman" w:cs="Times New Roman"/>
        </w:rPr>
      </w:pPr>
    </w:p>
    <w:p w14:paraId="3EBB44A9" w14:textId="4DD1D743" w:rsidR="00DB75E2" w:rsidRPr="00BD0474" w:rsidRDefault="00DB75E2" w:rsidP="00DB75E2">
      <w:pPr>
        <w:spacing w:after="0" w:line="240" w:lineRule="auto"/>
        <w:rPr>
          <w:rFonts w:ascii="Times New Roman" w:hAnsi="Times New Roman" w:cs="Times New Roman"/>
        </w:rPr>
      </w:pPr>
      <w:r>
        <w:rPr>
          <w:rFonts w:ascii="Times New Roman" w:hAnsi="Times New Roman" w:cs="Times New Roman"/>
        </w:rPr>
        <w:t xml:space="preserve">Chair Fitzgerald authorized </w:t>
      </w:r>
      <w:r w:rsidRPr="007E36FC">
        <w:rPr>
          <w:rFonts w:ascii="Times New Roman" w:hAnsi="Times New Roman" w:cs="Times New Roman"/>
        </w:rPr>
        <w:t>Associate Venkata Sompally</w:t>
      </w:r>
      <w:r>
        <w:rPr>
          <w:rFonts w:ascii="Times New Roman" w:hAnsi="Times New Roman" w:cs="Times New Roman"/>
        </w:rPr>
        <w:t xml:space="preserve"> to vote. </w:t>
      </w:r>
    </w:p>
    <w:p w14:paraId="358384A3" w14:textId="11842E78" w:rsidR="007E36FC" w:rsidRDefault="007E36FC" w:rsidP="0070750A">
      <w:pPr>
        <w:spacing w:after="0" w:line="240" w:lineRule="auto"/>
        <w:rPr>
          <w:rFonts w:ascii="Times New Roman" w:hAnsi="Times New Roman" w:cs="Times New Roman"/>
        </w:rPr>
      </w:pPr>
    </w:p>
    <w:p w14:paraId="452146E4" w14:textId="1E5DC999" w:rsidR="0068685D" w:rsidRPr="00182C17" w:rsidRDefault="00182C17" w:rsidP="00182C17">
      <w:pPr>
        <w:pStyle w:val="ListParagraph"/>
        <w:numPr>
          <w:ilvl w:val="0"/>
          <w:numId w:val="7"/>
        </w:numPr>
        <w:autoSpaceDE w:val="0"/>
        <w:autoSpaceDN w:val="0"/>
        <w:adjustRightInd w:val="0"/>
        <w:spacing w:after="0" w:line="240" w:lineRule="auto"/>
        <w:rPr>
          <w:rFonts w:ascii="Times New Roman" w:hAnsi="Times New Roman" w:cs="Times New Roman"/>
        </w:rPr>
      </w:pPr>
      <w:r w:rsidRPr="00182C17">
        <w:rPr>
          <w:rFonts w:ascii="Times New Roman" w:hAnsi="Times New Roman" w:cs="Times New Roman"/>
          <w:b/>
          <w:bCs/>
        </w:rPr>
        <w:t xml:space="preserve">Entegris – 10 Forge Parkway </w:t>
      </w:r>
      <w:r w:rsidR="0068685D" w:rsidRPr="00182C17">
        <w:rPr>
          <w:rFonts w:ascii="Times New Roman" w:hAnsi="Times New Roman" w:cs="Times New Roman"/>
          <w:b/>
          <w:bCs/>
        </w:rPr>
        <w:t xml:space="preserve">- </w:t>
      </w:r>
      <w:r w:rsidRPr="00182C17">
        <w:rPr>
          <w:rFonts w:ascii="Times New Roman" w:hAnsi="Times New Roman" w:cs="Times New Roman"/>
        </w:rPr>
        <w:t>Install Non-Illuminated Monument Sign</w:t>
      </w:r>
      <w:r>
        <w:rPr>
          <w:rFonts w:ascii="Times New Roman" w:hAnsi="Times New Roman" w:cs="Times New Roman"/>
        </w:rPr>
        <w:t xml:space="preserve"> at </w:t>
      </w:r>
      <w:r w:rsidRPr="00182C17">
        <w:rPr>
          <w:rFonts w:ascii="Times New Roman" w:hAnsi="Times New Roman" w:cs="Times New Roman"/>
        </w:rPr>
        <w:t>15 sq. ft. (</w:t>
      </w:r>
      <w:r>
        <w:rPr>
          <w:rFonts w:ascii="Times New Roman" w:hAnsi="Times New Roman" w:cs="Times New Roman"/>
        </w:rPr>
        <w:t>t</w:t>
      </w:r>
      <w:r w:rsidRPr="00182C17">
        <w:rPr>
          <w:rFonts w:ascii="Times New Roman" w:hAnsi="Times New Roman" w:cs="Times New Roman"/>
        </w:rPr>
        <w:t>ext area approximately 4.5 sq. ft.)</w:t>
      </w:r>
    </w:p>
    <w:p w14:paraId="2BA8542C" w14:textId="77777777" w:rsidR="00F46878" w:rsidRPr="006A7781" w:rsidRDefault="00F46878" w:rsidP="0070750A">
      <w:pPr>
        <w:pStyle w:val="ListParagraph"/>
        <w:autoSpaceDE w:val="0"/>
        <w:autoSpaceDN w:val="0"/>
        <w:adjustRightInd w:val="0"/>
        <w:spacing w:after="0" w:line="240" w:lineRule="auto"/>
        <w:ind w:left="360"/>
        <w:rPr>
          <w:rFonts w:ascii="Times New Roman" w:hAnsi="Times New Roman" w:cs="Times New Roman"/>
        </w:rPr>
      </w:pPr>
    </w:p>
    <w:p w14:paraId="21EA271E" w14:textId="39CEF20F" w:rsidR="00F46878" w:rsidRDefault="00816FD8" w:rsidP="00182C17">
      <w:pPr>
        <w:pStyle w:val="ListParagraph"/>
        <w:autoSpaceDE w:val="0"/>
        <w:autoSpaceDN w:val="0"/>
        <w:adjustRightInd w:val="0"/>
        <w:spacing w:after="0" w:line="240" w:lineRule="auto"/>
        <w:ind w:left="360"/>
        <w:rPr>
          <w:rFonts w:ascii="Times New Roman" w:hAnsi="Times New Roman" w:cs="Times New Roman"/>
        </w:rPr>
      </w:pPr>
      <w:r w:rsidRPr="00AF0264">
        <w:rPr>
          <w:rFonts w:ascii="Times New Roman" w:hAnsi="Times New Roman" w:cs="Times New Roman"/>
        </w:rPr>
        <w:t xml:space="preserve">Ms. </w:t>
      </w:r>
      <w:r w:rsidR="00AF0264" w:rsidRPr="00AF0264">
        <w:rPr>
          <w:rFonts w:ascii="Times New Roman" w:hAnsi="Times New Roman" w:cs="Times New Roman"/>
        </w:rPr>
        <w:t>Heather Dudko</w:t>
      </w:r>
      <w:r w:rsidR="00C120CB">
        <w:rPr>
          <w:rFonts w:ascii="Times New Roman" w:hAnsi="Times New Roman" w:cs="Times New Roman"/>
        </w:rPr>
        <w:t xml:space="preserve"> </w:t>
      </w:r>
      <w:r w:rsidR="00AF0264">
        <w:rPr>
          <w:rFonts w:ascii="Times New Roman" w:hAnsi="Times New Roman" w:cs="Times New Roman"/>
        </w:rPr>
        <w:t xml:space="preserve">of Philadelphia Sign Company, </w:t>
      </w:r>
      <w:r w:rsidRPr="00AF0264">
        <w:rPr>
          <w:rFonts w:ascii="Times New Roman" w:hAnsi="Times New Roman" w:cs="Times New Roman"/>
        </w:rPr>
        <w:t xml:space="preserve">representing the applicant, </w:t>
      </w:r>
      <w:r w:rsidR="00AF0264" w:rsidRPr="00AF0264">
        <w:rPr>
          <w:rFonts w:ascii="Times New Roman" w:hAnsi="Times New Roman" w:cs="Times New Roman"/>
        </w:rPr>
        <w:t>reviewed the</w:t>
      </w:r>
      <w:r w:rsidR="00AF0264">
        <w:rPr>
          <w:rFonts w:ascii="Times New Roman" w:hAnsi="Times New Roman" w:cs="Times New Roman"/>
        </w:rPr>
        <w:t xml:space="preserve"> existing sign. She stated the applicant would like to replace the sign with an updated version. She stated the text area is approximately 4.5 sq. ft., and the entire </w:t>
      </w:r>
      <w:r w:rsidR="00DB75E2">
        <w:rPr>
          <w:rFonts w:ascii="Times New Roman" w:hAnsi="Times New Roman" w:cs="Times New Roman"/>
        </w:rPr>
        <w:t xml:space="preserve">monument sign </w:t>
      </w:r>
      <w:r w:rsidR="00AF0264">
        <w:rPr>
          <w:rFonts w:ascii="Times New Roman" w:hAnsi="Times New Roman" w:cs="Times New Roman"/>
        </w:rPr>
        <w:t xml:space="preserve">structure is 15 sq. ft.; the sign will be non-illuminated. </w:t>
      </w:r>
      <w:r w:rsidR="00DB75E2">
        <w:rPr>
          <w:rFonts w:ascii="Times New Roman" w:hAnsi="Times New Roman" w:cs="Times New Roman"/>
        </w:rPr>
        <w:t xml:space="preserve">Chair Fitzgerald confirmed the sign meets the requirements. </w:t>
      </w:r>
    </w:p>
    <w:p w14:paraId="503DBAAB" w14:textId="6B2F03B7" w:rsidR="00182C17" w:rsidRDefault="00182C17" w:rsidP="00182C17">
      <w:pPr>
        <w:pStyle w:val="ListParagraph"/>
        <w:autoSpaceDE w:val="0"/>
        <w:autoSpaceDN w:val="0"/>
        <w:adjustRightInd w:val="0"/>
        <w:spacing w:after="0" w:line="240" w:lineRule="auto"/>
        <w:ind w:left="360"/>
        <w:rPr>
          <w:rFonts w:ascii="Times New Roman" w:hAnsi="Times New Roman" w:cs="Times New Roman"/>
        </w:rPr>
      </w:pPr>
    </w:p>
    <w:p w14:paraId="5009BA60" w14:textId="2612E646" w:rsidR="000C66CD" w:rsidRDefault="00F46878" w:rsidP="0070750A">
      <w:pPr>
        <w:pStyle w:val="ListParagraph"/>
        <w:spacing w:after="0" w:line="240" w:lineRule="auto"/>
        <w:ind w:left="360"/>
        <w:rPr>
          <w:rFonts w:ascii="Times New Roman" w:hAnsi="Times New Roman" w:cs="Times New Roman"/>
        </w:rPr>
      </w:pPr>
      <w:r w:rsidRPr="00DB75E2">
        <w:rPr>
          <w:rFonts w:ascii="Times New Roman" w:hAnsi="Times New Roman" w:cs="Times New Roman"/>
          <w:b/>
        </w:rPr>
        <w:t>Motion:</w:t>
      </w:r>
      <w:r w:rsidRPr="00DB75E2">
        <w:rPr>
          <w:rFonts w:ascii="Times New Roman" w:hAnsi="Times New Roman" w:cs="Times New Roman"/>
        </w:rPr>
        <w:t xml:space="preserve"> To </w:t>
      </w:r>
      <w:r w:rsidRPr="00DB75E2">
        <w:rPr>
          <w:rFonts w:ascii="Times New Roman" w:hAnsi="Times New Roman" w:cs="Times New Roman"/>
          <w:b/>
        </w:rPr>
        <w:t>Approve</w:t>
      </w:r>
      <w:r w:rsidRPr="00DB75E2">
        <w:rPr>
          <w:rFonts w:ascii="Times New Roman" w:hAnsi="Times New Roman" w:cs="Times New Roman"/>
        </w:rPr>
        <w:t xml:space="preserve"> the sign package as submitted. Motioned by </w:t>
      </w:r>
      <w:r w:rsidR="00DB75E2" w:rsidRPr="00DB75E2">
        <w:rPr>
          <w:rFonts w:ascii="Times New Roman" w:hAnsi="Times New Roman" w:cs="Times New Roman"/>
        </w:rPr>
        <w:t xml:space="preserve">J. Bartro. </w:t>
      </w:r>
      <w:r w:rsidRPr="00DB75E2">
        <w:rPr>
          <w:rFonts w:ascii="Times New Roman" w:hAnsi="Times New Roman" w:cs="Times New Roman"/>
        </w:rPr>
        <w:t xml:space="preserve">Seconded by </w:t>
      </w:r>
      <w:r w:rsidR="00DB75E2" w:rsidRPr="00DB75E2">
        <w:rPr>
          <w:rFonts w:ascii="Times New Roman" w:hAnsi="Times New Roman" w:cs="Times New Roman"/>
        </w:rPr>
        <w:t xml:space="preserve">S. Williams. </w:t>
      </w:r>
      <w:r w:rsidRPr="00DB75E2">
        <w:rPr>
          <w:rFonts w:ascii="Times New Roman" w:hAnsi="Times New Roman" w:cs="Times New Roman"/>
        </w:rPr>
        <w:t xml:space="preserve">Roll Call Vote: </w:t>
      </w:r>
      <w:r w:rsidR="00560733" w:rsidRPr="00DB75E2">
        <w:rPr>
          <w:rFonts w:ascii="Times New Roman" w:hAnsi="Times New Roman" w:cs="Times New Roman"/>
        </w:rPr>
        <w:t xml:space="preserve">Bartro-YES; </w:t>
      </w:r>
      <w:r w:rsidRPr="00DB75E2">
        <w:rPr>
          <w:rFonts w:ascii="Times New Roman" w:hAnsi="Times New Roman" w:cs="Times New Roman"/>
        </w:rPr>
        <w:t xml:space="preserve">Williams-YES; </w:t>
      </w:r>
      <w:r w:rsidR="00560733" w:rsidRPr="00DB75E2">
        <w:rPr>
          <w:rFonts w:ascii="Times New Roman" w:hAnsi="Times New Roman" w:cs="Times New Roman"/>
        </w:rPr>
        <w:t>Wood-YES; Baryluk</w:t>
      </w:r>
      <w:r w:rsidRPr="00DB75E2">
        <w:rPr>
          <w:rFonts w:ascii="Times New Roman" w:hAnsi="Times New Roman" w:cs="Times New Roman"/>
        </w:rPr>
        <w:t>-YES</w:t>
      </w:r>
      <w:r w:rsidR="00DB75E2" w:rsidRPr="00DB75E2">
        <w:rPr>
          <w:rFonts w:ascii="Times New Roman" w:hAnsi="Times New Roman" w:cs="Times New Roman"/>
        </w:rPr>
        <w:t>; Sompally-YES; Fitzgerald-YES</w:t>
      </w:r>
      <w:r w:rsidRPr="00DB75E2">
        <w:rPr>
          <w:rFonts w:ascii="Times New Roman" w:hAnsi="Times New Roman" w:cs="Times New Roman"/>
        </w:rPr>
        <w:t xml:space="preserve">. Voted </w:t>
      </w:r>
      <w:r w:rsidR="00DB75E2" w:rsidRPr="00DB75E2">
        <w:rPr>
          <w:rFonts w:ascii="Times New Roman" w:hAnsi="Times New Roman" w:cs="Times New Roman"/>
        </w:rPr>
        <w:t>6</w:t>
      </w:r>
      <w:r w:rsidRPr="00DB75E2">
        <w:rPr>
          <w:rFonts w:ascii="Times New Roman" w:hAnsi="Times New Roman" w:cs="Times New Roman"/>
        </w:rPr>
        <w:t>-0-0.</w:t>
      </w:r>
      <w:r w:rsidRPr="00BD0474">
        <w:rPr>
          <w:rFonts w:ascii="Times New Roman" w:hAnsi="Times New Roman" w:cs="Times New Roman"/>
        </w:rPr>
        <w:t xml:space="preserve">   </w:t>
      </w:r>
    </w:p>
    <w:p w14:paraId="2696720A" w14:textId="74A1BB9A" w:rsidR="00182C17" w:rsidRDefault="00182C17" w:rsidP="0070750A">
      <w:pPr>
        <w:pStyle w:val="ListParagraph"/>
        <w:spacing w:after="0" w:line="240" w:lineRule="auto"/>
        <w:ind w:left="360"/>
        <w:rPr>
          <w:rFonts w:ascii="Times New Roman" w:hAnsi="Times New Roman" w:cs="Times New Roman"/>
          <w:b/>
        </w:rPr>
      </w:pPr>
    </w:p>
    <w:p w14:paraId="4F8CED6F" w14:textId="46E179FD" w:rsidR="00182C17" w:rsidRPr="00182C17" w:rsidRDefault="00182C17" w:rsidP="00182C17">
      <w:pPr>
        <w:pStyle w:val="ListParagraph"/>
        <w:numPr>
          <w:ilvl w:val="0"/>
          <w:numId w:val="7"/>
        </w:numPr>
        <w:autoSpaceDE w:val="0"/>
        <w:autoSpaceDN w:val="0"/>
        <w:adjustRightInd w:val="0"/>
        <w:spacing w:after="0" w:line="240" w:lineRule="auto"/>
        <w:rPr>
          <w:rFonts w:ascii="Times New Roman" w:hAnsi="Times New Roman" w:cs="Times New Roman"/>
        </w:rPr>
      </w:pPr>
      <w:r w:rsidRPr="00182C17">
        <w:rPr>
          <w:rFonts w:ascii="Times New Roman" w:hAnsi="Times New Roman" w:cs="Times New Roman"/>
          <w:b/>
          <w:bCs/>
        </w:rPr>
        <w:t>Factory Square – 1 Fisher Street</w:t>
      </w:r>
      <w:r>
        <w:rPr>
          <w:rFonts w:ascii="Times New Roman" w:hAnsi="Times New Roman" w:cs="Times New Roman"/>
          <w:b/>
          <w:bCs/>
        </w:rPr>
        <w:t xml:space="preserve"> </w:t>
      </w:r>
      <w:r w:rsidRPr="00182C17">
        <w:rPr>
          <w:rFonts w:ascii="Times New Roman" w:hAnsi="Times New Roman" w:cs="Times New Roman"/>
          <w:b/>
          <w:bCs/>
        </w:rPr>
        <w:t xml:space="preserve">- </w:t>
      </w:r>
      <w:r w:rsidRPr="00182C17">
        <w:rPr>
          <w:rFonts w:ascii="Times New Roman" w:hAnsi="Times New Roman" w:cs="Times New Roman"/>
        </w:rPr>
        <w:t xml:space="preserve">Install </w:t>
      </w:r>
      <w:r>
        <w:rPr>
          <w:rFonts w:ascii="Times New Roman" w:hAnsi="Times New Roman" w:cs="Times New Roman"/>
        </w:rPr>
        <w:t>two monument signs</w:t>
      </w:r>
    </w:p>
    <w:p w14:paraId="6C7D8F9E" w14:textId="77777777" w:rsidR="00182C17" w:rsidRPr="006A7781" w:rsidRDefault="00182C17" w:rsidP="00182C17">
      <w:pPr>
        <w:pStyle w:val="ListParagraph"/>
        <w:autoSpaceDE w:val="0"/>
        <w:autoSpaceDN w:val="0"/>
        <w:adjustRightInd w:val="0"/>
        <w:spacing w:after="0" w:line="240" w:lineRule="auto"/>
        <w:ind w:left="360"/>
        <w:rPr>
          <w:rFonts w:ascii="Times New Roman" w:hAnsi="Times New Roman" w:cs="Times New Roman"/>
        </w:rPr>
      </w:pPr>
    </w:p>
    <w:p w14:paraId="0CA801DA" w14:textId="1553A36E" w:rsidR="00182C17" w:rsidRDefault="00A63835" w:rsidP="00182C17">
      <w:pPr>
        <w:pStyle w:val="ListParagraph"/>
        <w:autoSpaceDE w:val="0"/>
        <w:autoSpaceDN w:val="0"/>
        <w:adjustRightInd w:val="0"/>
        <w:spacing w:after="0" w:line="240" w:lineRule="auto"/>
        <w:ind w:left="360"/>
        <w:rPr>
          <w:rFonts w:ascii="Times New Roman" w:hAnsi="Times New Roman" w:cs="Times New Roman"/>
        </w:rPr>
      </w:pPr>
      <w:r w:rsidRPr="00BD0474">
        <w:rPr>
          <w:rFonts w:ascii="Times New Roman" w:hAnsi="Times New Roman" w:cs="Times New Roman"/>
        </w:rPr>
        <w:t xml:space="preserve">Mr. Cam Afonso of Signs by Cam, Inc., representing the applicant, stated </w:t>
      </w:r>
      <w:r w:rsidR="00B64BAE">
        <w:rPr>
          <w:rFonts w:ascii="Times New Roman" w:hAnsi="Times New Roman" w:cs="Times New Roman"/>
        </w:rPr>
        <w:t xml:space="preserve">that </w:t>
      </w:r>
      <w:r w:rsidR="009A3609">
        <w:rPr>
          <w:rFonts w:ascii="Times New Roman" w:hAnsi="Times New Roman" w:cs="Times New Roman"/>
        </w:rPr>
        <w:t xml:space="preserve">they met </w:t>
      </w:r>
      <w:r w:rsidR="00B64BAE">
        <w:rPr>
          <w:rFonts w:ascii="Times New Roman" w:hAnsi="Times New Roman" w:cs="Times New Roman"/>
        </w:rPr>
        <w:t xml:space="preserve">on site </w:t>
      </w:r>
      <w:r w:rsidR="009A3609">
        <w:rPr>
          <w:rFonts w:ascii="Times New Roman" w:hAnsi="Times New Roman" w:cs="Times New Roman"/>
        </w:rPr>
        <w:t xml:space="preserve">with Building Commissioner Gus Brown and Director of Planning and Community Development Bryan Taberner. He </w:t>
      </w:r>
      <w:r w:rsidR="00B64BAE">
        <w:rPr>
          <w:rFonts w:ascii="Times New Roman" w:hAnsi="Times New Roman" w:cs="Times New Roman"/>
        </w:rPr>
        <w:t xml:space="preserve">stated that he </w:t>
      </w:r>
      <w:r w:rsidR="009A3609">
        <w:rPr>
          <w:rFonts w:ascii="Times New Roman" w:hAnsi="Times New Roman" w:cs="Times New Roman"/>
        </w:rPr>
        <w:t>presented them with drawings, and they came to the final conclusion of these two free-standing signs. He said the signs would be externally illuminat</w:t>
      </w:r>
      <w:r w:rsidR="00C120CB">
        <w:rPr>
          <w:rFonts w:ascii="Times New Roman" w:hAnsi="Times New Roman" w:cs="Times New Roman"/>
        </w:rPr>
        <w:t>ed</w:t>
      </w:r>
      <w:r w:rsidR="009A3609">
        <w:rPr>
          <w:rFonts w:ascii="Times New Roman" w:hAnsi="Times New Roman" w:cs="Times New Roman"/>
        </w:rPr>
        <w:t xml:space="preserve"> with down lighting</w:t>
      </w:r>
      <w:r w:rsidR="00B64BAE">
        <w:rPr>
          <w:rFonts w:ascii="Times New Roman" w:hAnsi="Times New Roman" w:cs="Times New Roman"/>
        </w:rPr>
        <w:t>,</w:t>
      </w:r>
      <w:r w:rsidR="009A3609">
        <w:rPr>
          <w:rFonts w:ascii="Times New Roman" w:hAnsi="Times New Roman" w:cs="Times New Roman"/>
        </w:rPr>
        <w:t xml:space="preserve"> and brightness will be controlled with a dimmer switch. The signs will be located at the main entrance on Rt. 140 and a</w:t>
      </w:r>
      <w:r w:rsidR="00B64BAE">
        <w:rPr>
          <w:rFonts w:ascii="Times New Roman" w:hAnsi="Times New Roman" w:cs="Times New Roman"/>
        </w:rPr>
        <w:t>t a</w:t>
      </w:r>
      <w:r w:rsidR="009A3609">
        <w:rPr>
          <w:rFonts w:ascii="Times New Roman" w:hAnsi="Times New Roman" w:cs="Times New Roman"/>
        </w:rPr>
        <w:t xml:space="preserve"> secondary entrance on Fisher Street. Chair Fitzgerald re</w:t>
      </w:r>
      <w:r w:rsidR="00CE4871">
        <w:rPr>
          <w:rFonts w:ascii="Times New Roman" w:hAnsi="Times New Roman" w:cs="Times New Roman"/>
        </w:rPr>
        <w:t>viewed</w:t>
      </w:r>
      <w:r w:rsidR="009A3609">
        <w:rPr>
          <w:rFonts w:ascii="Times New Roman" w:hAnsi="Times New Roman" w:cs="Times New Roman"/>
        </w:rPr>
        <w:t xml:space="preserve"> the bylaw for the commercial business corridor district. </w:t>
      </w:r>
      <w:r w:rsidR="00CE4871">
        <w:rPr>
          <w:rFonts w:ascii="Times New Roman" w:hAnsi="Times New Roman" w:cs="Times New Roman"/>
        </w:rPr>
        <w:t>Mr. Afonso stated that they are allowed 100 sq. ft. combined, and the signs are at 80 sq. ft. He discussed future tenant signs</w:t>
      </w:r>
      <w:r w:rsidR="009938EE">
        <w:rPr>
          <w:rFonts w:ascii="Times New Roman" w:hAnsi="Times New Roman" w:cs="Times New Roman"/>
        </w:rPr>
        <w:t xml:space="preserve"> and directional signs. </w:t>
      </w:r>
    </w:p>
    <w:p w14:paraId="27B51142" w14:textId="77777777" w:rsidR="00526875" w:rsidRPr="00560733" w:rsidRDefault="00526875" w:rsidP="00182C17">
      <w:pPr>
        <w:pStyle w:val="ListParagraph"/>
        <w:autoSpaceDE w:val="0"/>
        <w:autoSpaceDN w:val="0"/>
        <w:adjustRightInd w:val="0"/>
        <w:spacing w:after="0" w:line="240" w:lineRule="auto"/>
        <w:ind w:left="360"/>
        <w:rPr>
          <w:rFonts w:ascii="Times New Roman" w:hAnsi="Times New Roman" w:cs="Times New Roman"/>
          <w:b/>
        </w:rPr>
      </w:pPr>
    </w:p>
    <w:p w14:paraId="142B253A" w14:textId="0075FDC7" w:rsidR="00182C17" w:rsidRPr="00654F83" w:rsidRDefault="00A63835" w:rsidP="0070750A">
      <w:pPr>
        <w:pStyle w:val="ListParagraph"/>
        <w:spacing w:after="0" w:line="240" w:lineRule="auto"/>
        <w:ind w:left="360"/>
        <w:rPr>
          <w:rFonts w:ascii="Times New Roman" w:hAnsi="Times New Roman" w:cs="Times New Roman"/>
        </w:rPr>
      </w:pPr>
      <w:r w:rsidRPr="00654F83">
        <w:rPr>
          <w:rFonts w:ascii="Times New Roman" w:hAnsi="Times New Roman" w:cs="Times New Roman"/>
          <w:b/>
        </w:rPr>
        <w:lastRenderedPageBreak/>
        <w:t>Motion:</w:t>
      </w:r>
      <w:r w:rsidRPr="00654F83">
        <w:rPr>
          <w:rFonts w:ascii="Times New Roman" w:hAnsi="Times New Roman" w:cs="Times New Roman"/>
        </w:rPr>
        <w:t xml:space="preserve"> To </w:t>
      </w:r>
      <w:r w:rsidRPr="00654F83">
        <w:rPr>
          <w:rFonts w:ascii="Times New Roman" w:hAnsi="Times New Roman" w:cs="Times New Roman"/>
          <w:b/>
        </w:rPr>
        <w:t>Approve</w:t>
      </w:r>
      <w:r w:rsidRPr="00654F83">
        <w:rPr>
          <w:rFonts w:ascii="Times New Roman" w:hAnsi="Times New Roman" w:cs="Times New Roman"/>
        </w:rPr>
        <w:t xml:space="preserve"> the sign package as submitted. Motioned by J. Bartro. Seconded by </w:t>
      </w:r>
      <w:r w:rsidR="00526875" w:rsidRPr="00654F83">
        <w:rPr>
          <w:rFonts w:ascii="Times New Roman" w:hAnsi="Times New Roman" w:cs="Times New Roman"/>
        </w:rPr>
        <w:t>G. Wood</w:t>
      </w:r>
      <w:r w:rsidRPr="00654F83">
        <w:rPr>
          <w:rFonts w:ascii="Times New Roman" w:hAnsi="Times New Roman" w:cs="Times New Roman"/>
        </w:rPr>
        <w:t xml:space="preserve">. Roll Call Vote: Bartro-YES; Williams-YES; Wood-YES; Baryluk-YES; Sompally-YES; Fitzgerald-YES. Voted 6-0-0.   </w:t>
      </w:r>
    </w:p>
    <w:p w14:paraId="49955CC9" w14:textId="02156C48" w:rsidR="00526875" w:rsidRPr="00654F83" w:rsidRDefault="00526875" w:rsidP="0070750A">
      <w:pPr>
        <w:pStyle w:val="ListParagraph"/>
        <w:spacing w:after="0" w:line="240" w:lineRule="auto"/>
        <w:ind w:left="360"/>
        <w:rPr>
          <w:rFonts w:ascii="Times New Roman" w:hAnsi="Times New Roman" w:cs="Times New Roman"/>
          <w:b/>
        </w:rPr>
      </w:pPr>
    </w:p>
    <w:p w14:paraId="0AE7BC42" w14:textId="040116D3" w:rsidR="00526875" w:rsidRPr="00654F83" w:rsidRDefault="00526875" w:rsidP="0070750A">
      <w:pPr>
        <w:pStyle w:val="ListParagraph"/>
        <w:spacing w:after="0" w:line="240" w:lineRule="auto"/>
        <w:ind w:left="360"/>
        <w:rPr>
          <w:rFonts w:ascii="Times New Roman" w:hAnsi="Times New Roman" w:cs="Times New Roman"/>
          <w:bCs/>
        </w:rPr>
      </w:pPr>
      <w:r w:rsidRPr="00654F83">
        <w:rPr>
          <w:rFonts w:ascii="Times New Roman" w:hAnsi="Times New Roman" w:cs="Times New Roman"/>
          <w:bCs/>
        </w:rPr>
        <w:t xml:space="preserve">Chair Fitzgerald noted that </w:t>
      </w:r>
      <w:r w:rsidR="00C120CB">
        <w:rPr>
          <w:rFonts w:ascii="Times New Roman" w:hAnsi="Times New Roman" w:cs="Times New Roman"/>
          <w:bCs/>
        </w:rPr>
        <w:t>the signage</w:t>
      </w:r>
      <w:r w:rsidRPr="00654F83">
        <w:rPr>
          <w:rFonts w:ascii="Times New Roman" w:hAnsi="Times New Roman" w:cs="Times New Roman"/>
          <w:bCs/>
        </w:rPr>
        <w:t xml:space="preserve"> is within the square footage allowed. </w:t>
      </w:r>
    </w:p>
    <w:p w14:paraId="6874BE9A" w14:textId="61C0FA3A" w:rsidR="00182C17" w:rsidRPr="00654F83" w:rsidRDefault="00182C17" w:rsidP="0070750A">
      <w:pPr>
        <w:pStyle w:val="ListParagraph"/>
        <w:spacing w:after="0" w:line="240" w:lineRule="auto"/>
        <w:ind w:left="360"/>
        <w:rPr>
          <w:rFonts w:ascii="Times New Roman" w:hAnsi="Times New Roman" w:cs="Times New Roman"/>
          <w:b/>
        </w:rPr>
      </w:pPr>
    </w:p>
    <w:p w14:paraId="73B4F7F6" w14:textId="5311B0E2" w:rsidR="00182C17" w:rsidRPr="00654F83" w:rsidRDefault="00182C17" w:rsidP="00182C17">
      <w:pPr>
        <w:pStyle w:val="ListParagraph"/>
        <w:numPr>
          <w:ilvl w:val="0"/>
          <w:numId w:val="7"/>
        </w:numPr>
        <w:autoSpaceDE w:val="0"/>
        <w:autoSpaceDN w:val="0"/>
        <w:adjustRightInd w:val="0"/>
        <w:spacing w:after="0" w:line="240" w:lineRule="auto"/>
        <w:rPr>
          <w:rFonts w:ascii="Times New Roman" w:hAnsi="Times New Roman" w:cs="Times New Roman"/>
        </w:rPr>
      </w:pPr>
      <w:r w:rsidRPr="00654F83">
        <w:rPr>
          <w:rFonts w:ascii="Times New Roman" w:hAnsi="Times New Roman" w:cs="Times New Roman"/>
          <w:b/>
          <w:bCs/>
        </w:rPr>
        <w:t xml:space="preserve">iFix Phones dba iFixonwheelz LLC – 15 East Central Sign - </w:t>
      </w:r>
      <w:r w:rsidR="00E953F4" w:rsidRPr="00654F83">
        <w:rPr>
          <w:rFonts w:ascii="Times New Roman" w:hAnsi="Times New Roman" w:cs="Times New Roman"/>
        </w:rPr>
        <w:t>Install sticker banner over existing sign</w:t>
      </w:r>
    </w:p>
    <w:p w14:paraId="4A5ED712" w14:textId="77777777" w:rsidR="00E953F4" w:rsidRPr="00654F83" w:rsidRDefault="00E953F4" w:rsidP="00E953F4">
      <w:pPr>
        <w:pStyle w:val="ListParagraph"/>
        <w:autoSpaceDE w:val="0"/>
        <w:autoSpaceDN w:val="0"/>
        <w:adjustRightInd w:val="0"/>
        <w:spacing w:after="0" w:line="240" w:lineRule="auto"/>
        <w:ind w:left="360"/>
        <w:rPr>
          <w:rFonts w:ascii="Times New Roman" w:hAnsi="Times New Roman" w:cs="Times New Roman"/>
        </w:rPr>
      </w:pPr>
    </w:p>
    <w:p w14:paraId="02316CCE" w14:textId="619D7D01" w:rsidR="00182C17" w:rsidRPr="00654F83" w:rsidRDefault="00526875" w:rsidP="00182C17">
      <w:pPr>
        <w:pStyle w:val="ListParagraph"/>
        <w:autoSpaceDE w:val="0"/>
        <w:autoSpaceDN w:val="0"/>
        <w:adjustRightInd w:val="0"/>
        <w:spacing w:after="0" w:line="240" w:lineRule="auto"/>
        <w:ind w:left="360"/>
        <w:rPr>
          <w:rFonts w:ascii="Times New Roman" w:hAnsi="Times New Roman" w:cs="Times New Roman"/>
        </w:rPr>
      </w:pPr>
      <w:r w:rsidRPr="00654F83">
        <w:rPr>
          <w:rFonts w:ascii="Times New Roman" w:hAnsi="Times New Roman" w:cs="Times New Roman"/>
        </w:rPr>
        <w:t xml:space="preserve">Ms. Kinhart stated that the representative for iFix Phones was not in attendance at the meeting. </w:t>
      </w:r>
      <w:r w:rsidR="0006577C" w:rsidRPr="00654F83">
        <w:rPr>
          <w:rFonts w:ascii="Times New Roman" w:hAnsi="Times New Roman" w:cs="Times New Roman"/>
        </w:rPr>
        <w:t>Chair Fitzgerald s</w:t>
      </w:r>
      <w:r w:rsidR="00C120CB">
        <w:rPr>
          <w:rFonts w:ascii="Times New Roman" w:hAnsi="Times New Roman" w:cs="Times New Roman"/>
        </w:rPr>
        <w:t>uggested</w:t>
      </w:r>
      <w:r w:rsidR="0006577C" w:rsidRPr="00654F83">
        <w:rPr>
          <w:rFonts w:ascii="Times New Roman" w:hAnsi="Times New Roman" w:cs="Times New Roman"/>
        </w:rPr>
        <w:t xml:space="preserve"> that the proposed sticker would not last very long. He is not sure why a large sign from another location is shown in the sign package. Ms. Kinhart confirmed the applicant was scheduled for 7:10 PM; it is now 7:16 PM. Chair Fitzgerald stated </w:t>
      </w:r>
      <w:r w:rsidR="00C120CB">
        <w:rPr>
          <w:rFonts w:ascii="Times New Roman" w:hAnsi="Times New Roman" w:cs="Times New Roman"/>
        </w:rPr>
        <w:t xml:space="preserve">that </w:t>
      </w:r>
      <w:r w:rsidR="0006577C" w:rsidRPr="00654F83">
        <w:rPr>
          <w:rFonts w:ascii="Times New Roman" w:hAnsi="Times New Roman" w:cs="Times New Roman"/>
        </w:rPr>
        <w:t xml:space="preserve">this item would be tabled. He asked Ms. Kinhart to email the applicant and ask them to remove the lighted box from the </w:t>
      </w:r>
      <w:r w:rsidR="00C120CB">
        <w:rPr>
          <w:rFonts w:ascii="Times New Roman" w:hAnsi="Times New Roman" w:cs="Times New Roman"/>
        </w:rPr>
        <w:t>sign s</w:t>
      </w:r>
      <w:r w:rsidR="0006577C" w:rsidRPr="00654F83">
        <w:rPr>
          <w:rFonts w:ascii="Times New Roman" w:hAnsi="Times New Roman" w:cs="Times New Roman"/>
        </w:rPr>
        <w:t xml:space="preserve">ubmission because it is not relevant. </w:t>
      </w:r>
    </w:p>
    <w:p w14:paraId="64047617" w14:textId="77777777" w:rsidR="0006577C" w:rsidRPr="00654F83" w:rsidRDefault="0006577C" w:rsidP="00182C17">
      <w:pPr>
        <w:pStyle w:val="ListParagraph"/>
        <w:autoSpaceDE w:val="0"/>
        <w:autoSpaceDN w:val="0"/>
        <w:adjustRightInd w:val="0"/>
        <w:spacing w:after="0" w:line="240" w:lineRule="auto"/>
        <w:ind w:left="360"/>
        <w:rPr>
          <w:rFonts w:ascii="Times New Roman" w:hAnsi="Times New Roman" w:cs="Times New Roman"/>
        </w:rPr>
      </w:pPr>
    </w:p>
    <w:p w14:paraId="39D67191" w14:textId="5C81BF56" w:rsidR="00147FF6" w:rsidRPr="00654F83" w:rsidRDefault="004969B3" w:rsidP="0070750A">
      <w:pPr>
        <w:spacing w:after="0" w:line="240" w:lineRule="auto"/>
        <w:rPr>
          <w:rFonts w:ascii="Times New Roman" w:hAnsi="Times New Roman" w:cs="Times New Roman"/>
        </w:rPr>
      </w:pPr>
      <w:r w:rsidRPr="00654F83">
        <w:rPr>
          <w:rFonts w:ascii="Times New Roman" w:hAnsi="Times New Roman" w:cs="Times New Roman"/>
          <w:b/>
        </w:rPr>
        <w:t>General Matters:</w:t>
      </w:r>
      <w:r w:rsidRPr="00654F83">
        <w:rPr>
          <w:rFonts w:ascii="Times New Roman" w:hAnsi="Times New Roman" w:cs="Times New Roman"/>
        </w:rPr>
        <w:t xml:space="preserve"> </w:t>
      </w:r>
    </w:p>
    <w:p w14:paraId="78963E33" w14:textId="36DD2350" w:rsidR="0006577C" w:rsidRPr="00654F83" w:rsidRDefault="0006577C" w:rsidP="0070750A">
      <w:pPr>
        <w:spacing w:after="0" w:line="240" w:lineRule="auto"/>
        <w:rPr>
          <w:rFonts w:ascii="Times New Roman" w:hAnsi="Times New Roman" w:cs="Times New Roman"/>
        </w:rPr>
      </w:pPr>
    </w:p>
    <w:p w14:paraId="327006C1" w14:textId="735D42D0" w:rsidR="0006577C" w:rsidRPr="007B28AB" w:rsidRDefault="0006577C" w:rsidP="0006577C">
      <w:pPr>
        <w:shd w:val="clear" w:color="auto" w:fill="FFFFFF"/>
        <w:spacing w:after="0" w:line="240" w:lineRule="auto"/>
        <w:rPr>
          <w:rFonts w:ascii="Times New Roman" w:eastAsia="Times New Roman" w:hAnsi="Times New Roman" w:cs="Times New Roman"/>
          <w:b/>
          <w:bCs/>
          <w:color w:val="1D2228"/>
          <w:u w:val="single"/>
        </w:rPr>
      </w:pPr>
      <w:r w:rsidRPr="007B28AB">
        <w:rPr>
          <w:rFonts w:ascii="Times New Roman" w:eastAsia="Times New Roman" w:hAnsi="Times New Roman" w:cs="Times New Roman"/>
          <w:b/>
          <w:bCs/>
          <w:color w:val="1D2228"/>
          <w:u w:val="single"/>
        </w:rPr>
        <w:t>Pop Shop Signage</w:t>
      </w:r>
    </w:p>
    <w:p w14:paraId="5BD90911" w14:textId="419B40F5" w:rsidR="00FD1E6A" w:rsidRPr="00654F83" w:rsidRDefault="00FD1E6A" w:rsidP="0006577C">
      <w:pPr>
        <w:shd w:val="clear" w:color="auto" w:fill="FFFFFF"/>
        <w:spacing w:after="0" w:line="240" w:lineRule="auto"/>
        <w:rPr>
          <w:rFonts w:ascii="Times New Roman" w:eastAsia="Times New Roman" w:hAnsi="Times New Roman" w:cs="Times New Roman"/>
          <w:color w:val="1D2228"/>
        </w:rPr>
      </w:pPr>
      <w:r w:rsidRPr="007B28AB">
        <w:rPr>
          <w:rFonts w:ascii="Times New Roman" w:eastAsia="Times New Roman" w:hAnsi="Times New Roman" w:cs="Times New Roman"/>
          <w:color w:val="1D2228"/>
        </w:rPr>
        <w:t xml:space="preserve">Building Commission Gus Brown provided an overview of the Pop Shops Franklin spaces. </w:t>
      </w:r>
      <w:r w:rsidR="007B28AB" w:rsidRPr="007B28AB">
        <w:rPr>
          <w:rFonts w:ascii="Times New Roman" w:eastAsia="Times New Roman" w:hAnsi="Times New Roman" w:cs="Times New Roman"/>
          <w:color w:val="1D2228"/>
        </w:rPr>
        <w:t xml:space="preserve">A </w:t>
      </w:r>
      <w:r w:rsidR="00C120CB">
        <w:rPr>
          <w:rFonts w:ascii="Times New Roman" w:eastAsia="Times New Roman" w:hAnsi="Times New Roman" w:cs="Times New Roman"/>
          <w:color w:val="1D2228"/>
        </w:rPr>
        <w:t>p</w:t>
      </w:r>
      <w:r w:rsidR="007B28AB" w:rsidRPr="007B28AB">
        <w:rPr>
          <w:rFonts w:ascii="Times New Roman" w:eastAsia="Times New Roman" w:hAnsi="Times New Roman" w:cs="Times New Roman"/>
          <w:color w:val="1D2228"/>
        </w:rPr>
        <w:t xml:space="preserve">op </w:t>
      </w:r>
      <w:r w:rsidR="00C120CB">
        <w:rPr>
          <w:rFonts w:ascii="Times New Roman" w:eastAsia="Times New Roman" w:hAnsi="Times New Roman" w:cs="Times New Roman"/>
          <w:color w:val="1D2228"/>
        </w:rPr>
        <w:t>u</w:t>
      </w:r>
      <w:r w:rsidR="007B28AB" w:rsidRPr="007B28AB">
        <w:rPr>
          <w:rFonts w:ascii="Times New Roman" w:eastAsia="Times New Roman" w:hAnsi="Times New Roman" w:cs="Times New Roman"/>
          <w:color w:val="1D2228"/>
        </w:rPr>
        <w:t xml:space="preserve">p </w:t>
      </w:r>
      <w:r w:rsidR="00C120CB">
        <w:rPr>
          <w:rFonts w:ascii="Times New Roman" w:eastAsia="Times New Roman" w:hAnsi="Times New Roman" w:cs="Times New Roman"/>
          <w:color w:val="1D2228"/>
        </w:rPr>
        <w:t>s</w:t>
      </w:r>
      <w:r w:rsidR="007B28AB" w:rsidRPr="007B28AB">
        <w:rPr>
          <w:rFonts w:ascii="Times New Roman" w:eastAsia="Times New Roman" w:hAnsi="Times New Roman" w:cs="Times New Roman"/>
          <w:color w:val="1D2228"/>
        </w:rPr>
        <w:t>pace will feature changing vendors</w:t>
      </w:r>
      <w:r w:rsidR="00C120CB">
        <w:rPr>
          <w:rFonts w:ascii="Times New Roman" w:eastAsia="Times New Roman" w:hAnsi="Times New Roman" w:cs="Times New Roman"/>
          <w:color w:val="1D2228"/>
        </w:rPr>
        <w:t xml:space="preserve"> a</w:t>
      </w:r>
      <w:r w:rsidR="007B28AB" w:rsidRPr="007B28AB">
        <w:rPr>
          <w:rFonts w:ascii="Times New Roman" w:eastAsia="Times New Roman" w:hAnsi="Times New Roman" w:cs="Times New Roman"/>
          <w:color w:val="1D2228"/>
        </w:rPr>
        <w:t>s new small businesses "</w:t>
      </w:r>
      <w:r w:rsidR="00C120CB">
        <w:rPr>
          <w:rFonts w:ascii="Times New Roman" w:eastAsia="Times New Roman" w:hAnsi="Times New Roman" w:cs="Times New Roman"/>
          <w:color w:val="1D2228"/>
        </w:rPr>
        <w:t>pop up</w:t>
      </w:r>
      <w:r w:rsidR="007B28AB" w:rsidRPr="007B28AB">
        <w:rPr>
          <w:rFonts w:ascii="Times New Roman" w:eastAsia="Times New Roman" w:hAnsi="Times New Roman" w:cs="Times New Roman"/>
          <w:color w:val="1D2228"/>
        </w:rPr>
        <w:t>" to use the space for short timeframes. They would like to use a small window sign to showcase the different vendor logos as they come and go. These will be temporarily hung from suction cups on the interior of the window and will meet certain specifications for size. </w:t>
      </w:r>
      <w:r w:rsidRPr="007B28AB">
        <w:rPr>
          <w:rFonts w:ascii="Times New Roman" w:eastAsia="Times New Roman" w:hAnsi="Times New Roman" w:cs="Times New Roman"/>
          <w:color w:val="1D2228"/>
        </w:rPr>
        <w:t xml:space="preserve">He explained that Ms. Anne Marie Tracey, Marketing and Communications Specialist, received a grant to open a </w:t>
      </w:r>
      <w:r w:rsidR="004B4983">
        <w:rPr>
          <w:rFonts w:ascii="Times New Roman" w:eastAsia="Times New Roman" w:hAnsi="Times New Roman" w:cs="Times New Roman"/>
          <w:color w:val="1D2228"/>
        </w:rPr>
        <w:t>pop up shop in</w:t>
      </w:r>
      <w:r w:rsidRPr="007B28AB">
        <w:rPr>
          <w:rFonts w:ascii="Times New Roman" w:eastAsia="Times New Roman" w:hAnsi="Times New Roman" w:cs="Times New Roman"/>
          <w:color w:val="1D2228"/>
        </w:rPr>
        <w:t xml:space="preserve"> the </w:t>
      </w:r>
      <w:r w:rsidR="00F76CCA" w:rsidRPr="007B28AB">
        <w:rPr>
          <w:rFonts w:ascii="Times New Roman" w:eastAsia="Times New Roman" w:hAnsi="Times New Roman" w:cs="Times New Roman"/>
          <w:color w:val="1D2228"/>
        </w:rPr>
        <w:t>downtown</w:t>
      </w:r>
      <w:r w:rsidRPr="007B28AB">
        <w:rPr>
          <w:rFonts w:ascii="Times New Roman" w:eastAsia="Times New Roman" w:hAnsi="Times New Roman" w:cs="Times New Roman"/>
          <w:color w:val="1D2228"/>
        </w:rPr>
        <w:t xml:space="preserve"> to allow people who wanted a start</w:t>
      </w:r>
      <w:r w:rsidR="004B4983">
        <w:rPr>
          <w:rFonts w:ascii="Times New Roman" w:eastAsia="Times New Roman" w:hAnsi="Times New Roman" w:cs="Times New Roman"/>
          <w:color w:val="1D2228"/>
        </w:rPr>
        <w:t>-</w:t>
      </w:r>
      <w:r w:rsidRPr="007B28AB">
        <w:rPr>
          <w:rFonts w:ascii="Times New Roman" w:eastAsia="Times New Roman" w:hAnsi="Times New Roman" w:cs="Times New Roman"/>
          <w:color w:val="1D2228"/>
        </w:rPr>
        <w:t>up business to locate their business</w:t>
      </w:r>
      <w:r w:rsidRPr="00654F83">
        <w:rPr>
          <w:rFonts w:ascii="Times New Roman" w:eastAsia="Times New Roman" w:hAnsi="Times New Roman" w:cs="Times New Roman"/>
          <w:color w:val="1D2228"/>
        </w:rPr>
        <w:t xml:space="preserve"> in the property that the Town is going to lease. </w:t>
      </w:r>
      <w:r w:rsidR="004B4983">
        <w:rPr>
          <w:rFonts w:ascii="Times New Roman" w:eastAsia="Times New Roman" w:hAnsi="Times New Roman" w:cs="Times New Roman"/>
          <w:color w:val="1D2228"/>
        </w:rPr>
        <w:t>He stated that Ms. Tracey</w:t>
      </w:r>
      <w:r w:rsidRPr="00654F83">
        <w:rPr>
          <w:rFonts w:ascii="Times New Roman" w:eastAsia="Times New Roman" w:hAnsi="Times New Roman" w:cs="Times New Roman"/>
          <w:color w:val="1D2228"/>
        </w:rPr>
        <w:t xml:space="preserve"> asked what she needs to go through regarding Design Review. </w:t>
      </w:r>
      <w:r w:rsidR="004B4983">
        <w:rPr>
          <w:rFonts w:ascii="Times New Roman" w:eastAsia="Times New Roman" w:hAnsi="Times New Roman" w:cs="Times New Roman"/>
          <w:color w:val="1D2228"/>
        </w:rPr>
        <w:t>He explained t</w:t>
      </w:r>
      <w:r w:rsidRPr="00654F83">
        <w:rPr>
          <w:rFonts w:ascii="Times New Roman" w:eastAsia="Times New Roman" w:hAnsi="Times New Roman" w:cs="Times New Roman"/>
          <w:color w:val="1D2228"/>
        </w:rPr>
        <w:t xml:space="preserve">hat the Town is exempt from site plan requirements in parts of Town. </w:t>
      </w:r>
      <w:r w:rsidR="00B73228" w:rsidRPr="00654F83">
        <w:rPr>
          <w:rFonts w:ascii="Times New Roman" w:eastAsia="Times New Roman" w:hAnsi="Times New Roman" w:cs="Times New Roman"/>
          <w:color w:val="1D2228"/>
        </w:rPr>
        <w:t xml:space="preserve">He discussed Ms. Tracey’s two pop-up shop locations: one located in Brad Chaffee’s new building at 70 East Central Street, and the second in the recently sold </w:t>
      </w:r>
      <w:r w:rsidR="004B4983">
        <w:rPr>
          <w:rFonts w:ascii="Times New Roman" w:eastAsia="Times New Roman" w:hAnsi="Times New Roman" w:cs="Times New Roman"/>
          <w:color w:val="1D2228"/>
        </w:rPr>
        <w:t xml:space="preserve">property </w:t>
      </w:r>
      <w:r w:rsidR="009B1C32" w:rsidRPr="00654F83">
        <w:rPr>
          <w:rFonts w:ascii="Times New Roman" w:eastAsia="Times New Roman" w:hAnsi="Times New Roman" w:cs="Times New Roman"/>
          <w:color w:val="1D2228"/>
        </w:rPr>
        <w:t xml:space="preserve">at 2 Main Street. </w:t>
      </w:r>
      <w:r w:rsidR="00B73228" w:rsidRPr="00654F83">
        <w:rPr>
          <w:rFonts w:ascii="Times New Roman" w:eastAsia="Times New Roman" w:hAnsi="Times New Roman" w:cs="Times New Roman"/>
          <w:color w:val="1D2228"/>
        </w:rPr>
        <w:t xml:space="preserve">He stated </w:t>
      </w:r>
      <w:r w:rsidR="004B4983">
        <w:rPr>
          <w:rFonts w:ascii="Times New Roman" w:eastAsia="Times New Roman" w:hAnsi="Times New Roman" w:cs="Times New Roman"/>
          <w:color w:val="1D2228"/>
        </w:rPr>
        <w:t>that Ms. Tracey</w:t>
      </w:r>
      <w:r w:rsidR="00B73228" w:rsidRPr="00654F83">
        <w:rPr>
          <w:rFonts w:ascii="Times New Roman" w:eastAsia="Times New Roman" w:hAnsi="Times New Roman" w:cs="Times New Roman"/>
          <w:color w:val="1D2228"/>
        </w:rPr>
        <w:t xml:space="preserve"> wanted to put up wall signs on the outside of the buildings and asked if </w:t>
      </w:r>
      <w:r w:rsidR="004B4983">
        <w:rPr>
          <w:rFonts w:ascii="Times New Roman" w:eastAsia="Times New Roman" w:hAnsi="Times New Roman" w:cs="Times New Roman"/>
          <w:color w:val="1D2228"/>
        </w:rPr>
        <w:t xml:space="preserve">the </w:t>
      </w:r>
      <w:r w:rsidR="00B73228" w:rsidRPr="00654F83">
        <w:rPr>
          <w:rFonts w:ascii="Times New Roman" w:eastAsia="Times New Roman" w:hAnsi="Times New Roman" w:cs="Times New Roman"/>
          <w:color w:val="1D2228"/>
        </w:rPr>
        <w:t xml:space="preserve">Design Review </w:t>
      </w:r>
      <w:r w:rsidR="004B4983">
        <w:rPr>
          <w:rFonts w:ascii="Times New Roman" w:eastAsia="Times New Roman" w:hAnsi="Times New Roman" w:cs="Times New Roman"/>
          <w:color w:val="1D2228"/>
        </w:rPr>
        <w:t xml:space="preserve">Commission </w:t>
      </w:r>
      <w:r w:rsidR="00B73228" w:rsidRPr="00654F83">
        <w:rPr>
          <w:rFonts w:ascii="Times New Roman" w:eastAsia="Times New Roman" w:hAnsi="Times New Roman" w:cs="Times New Roman"/>
          <w:color w:val="1D2228"/>
        </w:rPr>
        <w:t xml:space="preserve">would require her to go before </w:t>
      </w:r>
      <w:r w:rsidR="004B4983">
        <w:rPr>
          <w:rFonts w:ascii="Times New Roman" w:eastAsia="Times New Roman" w:hAnsi="Times New Roman" w:cs="Times New Roman"/>
          <w:color w:val="1D2228"/>
        </w:rPr>
        <w:t>them for</w:t>
      </w:r>
      <w:r w:rsidR="00B73228" w:rsidRPr="00654F83">
        <w:rPr>
          <w:rFonts w:ascii="Times New Roman" w:eastAsia="Times New Roman" w:hAnsi="Times New Roman" w:cs="Times New Roman"/>
          <w:color w:val="1D2228"/>
        </w:rPr>
        <w:t xml:space="preserve"> approval. </w:t>
      </w:r>
      <w:r w:rsidR="009B1C32" w:rsidRPr="00654F83">
        <w:rPr>
          <w:rFonts w:ascii="Times New Roman" w:eastAsia="Times New Roman" w:hAnsi="Times New Roman" w:cs="Times New Roman"/>
          <w:color w:val="1D2228"/>
        </w:rPr>
        <w:t>He stated that t</w:t>
      </w:r>
      <w:r w:rsidR="00B73228" w:rsidRPr="00654F83">
        <w:rPr>
          <w:rFonts w:ascii="Times New Roman" w:eastAsia="Times New Roman" w:hAnsi="Times New Roman" w:cs="Times New Roman"/>
          <w:color w:val="1D2228"/>
        </w:rPr>
        <w:t>h</w:t>
      </w:r>
      <w:r w:rsidR="00C63FF7" w:rsidRPr="00654F83">
        <w:rPr>
          <w:rFonts w:ascii="Times New Roman" w:eastAsia="Times New Roman" w:hAnsi="Times New Roman" w:cs="Times New Roman"/>
          <w:color w:val="1D2228"/>
        </w:rPr>
        <w:t xml:space="preserve">is is based on grants </w:t>
      </w:r>
      <w:r w:rsidR="009B1C32" w:rsidRPr="00654F83">
        <w:rPr>
          <w:rFonts w:ascii="Times New Roman" w:eastAsia="Times New Roman" w:hAnsi="Times New Roman" w:cs="Times New Roman"/>
          <w:color w:val="1D2228"/>
        </w:rPr>
        <w:t>Ms. Tracey</w:t>
      </w:r>
      <w:r w:rsidR="00C63FF7" w:rsidRPr="00654F83">
        <w:rPr>
          <w:rFonts w:ascii="Times New Roman" w:eastAsia="Times New Roman" w:hAnsi="Times New Roman" w:cs="Times New Roman"/>
          <w:color w:val="1D2228"/>
        </w:rPr>
        <w:t xml:space="preserve"> received; it is not a permanent thing. The businesses want to test the waters to see if their business will have any sort of life. </w:t>
      </w:r>
      <w:r w:rsidR="009B1C32" w:rsidRPr="00654F83">
        <w:rPr>
          <w:rFonts w:ascii="Times New Roman" w:eastAsia="Times New Roman" w:hAnsi="Times New Roman" w:cs="Times New Roman"/>
          <w:color w:val="1D2228"/>
        </w:rPr>
        <w:t xml:space="preserve">He stated that Ms. Kinhart received pictures of the proposed signs. He noted that the location at 2 Main Street has had a slight change in plan. Greco Design Company is looking to use that </w:t>
      </w:r>
      <w:r w:rsidR="004B4983">
        <w:rPr>
          <w:rFonts w:ascii="Times New Roman" w:eastAsia="Times New Roman" w:hAnsi="Times New Roman" w:cs="Times New Roman"/>
          <w:color w:val="1D2228"/>
        </w:rPr>
        <w:t>pop u</w:t>
      </w:r>
      <w:r w:rsidR="009B1C32" w:rsidRPr="00654F83">
        <w:rPr>
          <w:rFonts w:ascii="Times New Roman" w:eastAsia="Times New Roman" w:hAnsi="Times New Roman" w:cs="Times New Roman"/>
          <w:color w:val="1D2228"/>
        </w:rPr>
        <w:t xml:space="preserve">p </w:t>
      </w:r>
      <w:r w:rsidR="004B4983">
        <w:rPr>
          <w:rFonts w:ascii="Times New Roman" w:eastAsia="Times New Roman" w:hAnsi="Times New Roman" w:cs="Times New Roman"/>
          <w:color w:val="1D2228"/>
        </w:rPr>
        <w:t>s</w:t>
      </w:r>
      <w:r w:rsidR="009B1C32" w:rsidRPr="00654F83">
        <w:rPr>
          <w:rFonts w:ascii="Times New Roman" w:eastAsia="Times New Roman" w:hAnsi="Times New Roman" w:cs="Times New Roman"/>
          <w:color w:val="1D2228"/>
        </w:rPr>
        <w:t xml:space="preserve">pace for at least four months, potentially longer until the grant expires at the end of </w:t>
      </w:r>
      <w:r w:rsidR="004B4983" w:rsidRPr="00654F83">
        <w:rPr>
          <w:rFonts w:ascii="Times New Roman" w:eastAsia="Times New Roman" w:hAnsi="Times New Roman" w:cs="Times New Roman"/>
          <w:color w:val="1D2228"/>
        </w:rPr>
        <w:t>Dec</w:t>
      </w:r>
      <w:r w:rsidR="004B4983">
        <w:rPr>
          <w:rFonts w:ascii="Times New Roman" w:eastAsia="Times New Roman" w:hAnsi="Times New Roman" w:cs="Times New Roman"/>
          <w:color w:val="1D2228"/>
        </w:rPr>
        <w:t>ember</w:t>
      </w:r>
      <w:r w:rsidR="009B1C32" w:rsidRPr="00654F83">
        <w:rPr>
          <w:rFonts w:ascii="Times New Roman" w:eastAsia="Times New Roman" w:hAnsi="Times New Roman" w:cs="Times New Roman"/>
          <w:color w:val="1D2228"/>
        </w:rPr>
        <w:t xml:space="preserve"> 2021. After speaking with the business owner and </w:t>
      </w:r>
      <w:r w:rsidR="004B4983">
        <w:rPr>
          <w:rFonts w:ascii="Times New Roman" w:eastAsia="Times New Roman" w:hAnsi="Times New Roman" w:cs="Times New Roman"/>
          <w:color w:val="1D2228"/>
        </w:rPr>
        <w:t xml:space="preserve">Mr. </w:t>
      </w:r>
      <w:r w:rsidR="009B1C32" w:rsidRPr="00654F83">
        <w:rPr>
          <w:rFonts w:ascii="Times New Roman" w:eastAsia="Times New Roman" w:hAnsi="Times New Roman" w:cs="Times New Roman"/>
          <w:color w:val="1D2228"/>
        </w:rPr>
        <w:t xml:space="preserve">Cam Afonso of Signs by Cam, Inc., it makes more sense to have that sign be primary and the Pop Up </w:t>
      </w:r>
      <w:r w:rsidR="004B4983">
        <w:rPr>
          <w:rFonts w:ascii="Times New Roman" w:eastAsia="Times New Roman" w:hAnsi="Times New Roman" w:cs="Times New Roman"/>
          <w:color w:val="1D2228"/>
        </w:rPr>
        <w:t>S</w:t>
      </w:r>
      <w:r w:rsidR="009B1C32" w:rsidRPr="00654F83">
        <w:rPr>
          <w:rFonts w:ascii="Times New Roman" w:eastAsia="Times New Roman" w:hAnsi="Times New Roman" w:cs="Times New Roman"/>
          <w:color w:val="1D2228"/>
        </w:rPr>
        <w:t xml:space="preserve">hop sign be smaller and in the window space.  </w:t>
      </w:r>
    </w:p>
    <w:p w14:paraId="76C09B83" w14:textId="561ADF55" w:rsidR="009B1C32" w:rsidRPr="00654F83" w:rsidRDefault="009B1C32" w:rsidP="0006577C">
      <w:pPr>
        <w:shd w:val="clear" w:color="auto" w:fill="FFFFFF"/>
        <w:spacing w:after="0" w:line="240" w:lineRule="auto"/>
        <w:rPr>
          <w:rFonts w:ascii="Times New Roman" w:eastAsia="Times New Roman" w:hAnsi="Times New Roman" w:cs="Times New Roman"/>
          <w:color w:val="1D2228"/>
        </w:rPr>
      </w:pPr>
    </w:p>
    <w:p w14:paraId="63CD8729" w14:textId="77777777" w:rsidR="00DB3EA6" w:rsidRDefault="00D0240E" w:rsidP="0006577C">
      <w:pPr>
        <w:shd w:val="clear" w:color="auto" w:fill="FFFFFF"/>
        <w:spacing w:after="0" w:line="240" w:lineRule="auto"/>
        <w:rPr>
          <w:rFonts w:ascii="Times New Roman" w:eastAsia="Times New Roman" w:hAnsi="Times New Roman" w:cs="Times New Roman"/>
          <w:color w:val="1D2228"/>
        </w:rPr>
      </w:pPr>
      <w:r w:rsidRPr="00654F83">
        <w:rPr>
          <w:rFonts w:ascii="Times New Roman" w:eastAsia="Times New Roman" w:hAnsi="Times New Roman" w:cs="Times New Roman"/>
          <w:color w:val="1D2228"/>
        </w:rPr>
        <w:t xml:space="preserve">Commission members asked questions. </w:t>
      </w:r>
      <w:r w:rsidR="009B1C32" w:rsidRPr="00654F83">
        <w:rPr>
          <w:rFonts w:ascii="Times New Roman" w:eastAsia="Times New Roman" w:hAnsi="Times New Roman" w:cs="Times New Roman"/>
          <w:color w:val="1D2228"/>
        </w:rPr>
        <w:t xml:space="preserve">Mr. Afonso stated </w:t>
      </w:r>
      <w:r w:rsidR="00DC59A0">
        <w:rPr>
          <w:rFonts w:ascii="Times New Roman" w:eastAsia="Times New Roman" w:hAnsi="Times New Roman" w:cs="Times New Roman"/>
          <w:color w:val="1D2228"/>
        </w:rPr>
        <w:t xml:space="preserve">that </w:t>
      </w:r>
      <w:r w:rsidR="009B1C32" w:rsidRPr="00654F83">
        <w:rPr>
          <w:rFonts w:ascii="Times New Roman" w:eastAsia="Times New Roman" w:hAnsi="Times New Roman" w:cs="Times New Roman"/>
          <w:color w:val="1D2228"/>
        </w:rPr>
        <w:t xml:space="preserve">the signs are within the </w:t>
      </w:r>
      <w:r w:rsidRPr="00654F83">
        <w:rPr>
          <w:rFonts w:ascii="Times New Roman" w:eastAsia="Times New Roman" w:hAnsi="Times New Roman" w:cs="Times New Roman"/>
          <w:color w:val="1D2228"/>
        </w:rPr>
        <w:t xml:space="preserve">size requirements in the </w:t>
      </w:r>
      <w:r w:rsidR="009B1C32" w:rsidRPr="00654F83">
        <w:rPr>
          <w:rFonts w:ascii="Times New Roman" w:eastAsia="Times New Roman" w:hAnsi="Times New Roman" w:cs="Times New Roman"/>
          <w:color w:val="1D2228"/>
        </w:rPr>
        <w:t>bylaws</w:t>
      </w:r>
      <w:r w:rsidR="00DC59A0">
        <w:rPr>
          <w:rFonts w:ascii="Times New Roman" w:eastAsia="Times New Roman" w:hAnsi="Times New Roman" w:cs="Times New Roman"/>
          <w:color w:val="1D2228"/>
        </w:rPr>
        <w:t>,</w:t>
      </w:r>
      <w:r w:rsidR="00851A48" w:rsidRPr="00654F83">
        <w:rPr>
          <w:rFonts w:ascii="Times New Roman" w:eastAsia="Times New Roman" w:hAnsi="Times New Roman" w:cs="Times New Roman"/>
          <w:color w:val="1D2228"/>
        </w:rPr>
        <w:t xml:space="preserve"> and </w:t>
      </w:r>
      <w:r w:rsidR="00DC59A0">
        <w:rPr>
          <w:rFonts w:ascii="Times New Roman" w:eastAsia="Times New Roman" w:hAnsi="Times New Roman" w:cs="Times New Roman"/>
          <w:color w:val="1D2228"/>
        </w:rPr>
        <w:t xml:space="preserve">he </w:t>
      </w:r>
      <w:r w:rsidR="009B1C32" w:rsidRPr="00654F83">
        <w:rPr>
          <w:rFonts w:ascii="Times New Roman" w:eastAsia="Times New Roman" w:hAnsi="Times New Roman" w:cs="Times New Roman"/>
          <w:color w:val="1D2228"/>
        </w:rPr>
        <w:t xml:space="preserve">explained the proposed signage for both locations. </w:t>
      </w:r>
      <w:r w:rsidR="00B60E9E" w:rsidRPr="00654F83">
        <w:rPr>
          <w:rFonts w:ascii="Times New Roman" w:eastAsia="Times New Roman" w:hAnsi="Times New Roman" w:cs="Times New Roman"/>
          <w:color w:val="1D2228"/>
        </w:rPr>
        <w:t xml:space="preserve">Mr. Bartro stated that for consistency, he would like to bring them before </w:t>
      </w:r>
      <w:r w:rsidR="00DC59A0">
        <w:rPr>
          <w:rFonts w:ascii="Times New Roman" w:eastAsia="Times New Roman" w:hAnsi="Times New Roman" w:cs="Times New Roman"/>
          <w:color w:val="1D2228"/>
        </w:rPr>
        <w:t xml:space="preserve">the </w:t>
      </w:r>
      <w:r w:rsidR="00B60E9E" w:rsidRPr="00654F83">
        <w:rPr>
          <w:rFonts w:ascii="Times New Roman" w:eastAsia="Times New Roman" w:hAnsi="Times New Roman" w:cs="Times New Roman"/>
          <w:color w:val="1D2228"/>
        </w:rPr>
        <w:t xml:space="preserve">Design Review Commission. Chair Fitzgerald stated that when someone puts up a sign, they have to pull an indemnity policy. </w:t>
      </w:r>
      <w:r w:rsidR="00DC59A0">
        <w:rPr>
          <w:rFonts w:ascii="Times New Roman" w:eastAsia="Times New Roman" w:hAnsi="Times New Roman" w:cs="Times New Roman"/>
          <w:color w:val="1D2228"/>
        </w:rPr>
        <w:t>He asked that a</w:t>
      </w:r>
      <w:r w:rsidR="00B60E9E" w:rsidRPr="00654F83">
        <w:rPr>
          <w:rFonts w:ascii="Times New Roman" w:eastAsia="Times New Roman" w:hAnsi="Times New Roman" w:cs="Times New Roman"/>
          <w:color w:val="1D2228"/>
        </w:rPr>
        <w:t xml:space="preserve">s this would be the Town, would the Town have to pull an indemnity policy. Mr. Brown stated that he is not sure if it </w:t>
      </w:r>
      <w:r w:rsidR="00DC59A0">
        <w:rPr>
          <w:rFonts w:ascii="Times New Roman" w:eastAsia="Times New Roman" w:hAnsi="Times New Roman" w:cs="Times New Roman"/>
          <w:color w:val="1D2228"/>
        </w:rPr>
        <w:t xml:space="preserve">is needed if the sign </w:t>
      </w:r>
      <w:r w:rsidR="00B60E9E" w:rsidRPr="00654F83">
        <w:rPr>
          <w:rFonts w:ascii="Times New Roman" w:eastAsia="Times New Roman" w:hAnsi="Times New Roman" w:cs="Times New Roman"/>
          <w:color w:val="1D2228"/>
        </w:rPr>
        <w:t xml:space="preserve">does not overhang the sidewalk. </w:t>
      </w:r>
      <w:r w:rsidR="003A742E" w:rsidRPr="00654F83">
        <w:rPr>
          <w:rFonts w:ascii="Times New Roman" w:eastAsia="Times New Roman" w:hAnsi="Times New Roman" w:cs="Times New Roman"/>
          <w:color w:val="1D2228"/>
        </w:rPr>
        <w:t xml:space="preserve">Chair Fitzgerald stated that at this time, he could not see how anyone could complain that the Commission is showing favoritism and allowing things that are not in the bylaw; Mr. Afonso is following the bylaw by making the signs the right size and following the character. </w:t>
      </w:r>
      <w:r w:rsidR="00DC59A0">
        <w:rPr>
          <w:rFonts w:ascii="Times New Roman" w:eastAsia="Times New Roman" w:hAnsi="Times New Roman" w:cs="Times New Roman"/>
          <w:color w:val="1D2228"/>
        </w:rPr>
        <w:t>He asked w</w:t>
      </w:r>
      <w:r w:rsidR="003A742E" w:rsidRPr="00654F83">
        <w:rPr>
          <w:rFonts w:ascii="Times New Roman" w:eastAsia="Times New Roman" w:hAnsi="Times New Roman" w:cs="Times New Roman"/>
          <w:color w:val="1D2228"/>
        </w:rPr>
        <w:t xml:space="preserve">hat is the point of the Town </w:t>
      </w:r>
      <w:r w:rsidR="00DC59A0">
        <w:rPr>
          <w:rFonts w:ascii="Times New Roman" w:eastAsia="Times New Roman" w:hAnsi="Times New Roman" w:cs="Times New Roman"/>
          <w:color w:val="1D2228"/>
        </w:rPr>
        <w:t>pulling</w:t>
      </w:r>
      <w:r w:rsidR="003A742E" w:rsidRPr="00654F83">
        <w:rPr>
          <w:rFonts w:ascii="Times New Roman" w:eastAsia="Times New Roman" w:hAnsi="Times New Roman" w:cs="Times New Roman"/>
          <w:color w:val="1D2228"/>
        </w:rPr>
        <w:t xml:space="preserve"> a permit for themselves</w:t>
      </w:r>
      <w:r w:rsidR="00DC59A0">
        <w:rPr>
          <w:rFonts w:ascii="Times New Roman" w:eastAsia="Times New Roman" w:hAnsi="Times New Roman" w:cs="Times New Roman"/>
          <w:color w:val="1D2228"/>
        </w:rPr>
        <w:t>.</w:t>
      </w:r>
      <w:r w:rsidR="003A742E" w:rsidRPr="00654F83">
        <w:rPr>
          <w:rFonts w:ascii="Times New Roman" w:eastAsia="Times New Roman" w:hAnsi="Times New Roman" w:cs="Times New Roman"/>
          <w:color w:val="1D2228"/>
        </w:rPr>
        <w:t xml:space="preserve"> Mr. Bartro stated that he feels the Town should do that. </w:t>
      </w:r>
      <w:r w:rsidR="00E367D1">
        <w:rPr>
          <w:rFonts w:ascii="Times New Roman" w:eastAsia="Times New Roman" w:hAnsi="Times New Roman" w:cs="Times New Roman"/>
          <w:color w:val="1D2228"/>
        </w:rPr>
        <w:t xml:space="preserve">Mr. Brown asked if there were any openings earlier than two weeks from now for the Commission to discuss this as they need to move fast on this item. Mr. Bartro stated that even a Town project has to pull a </w:t>
      </w:r>
      <w:r w:rsidR="00DC59A0">
        <w:rPr>
          <w:rFonts w:ascii="Times New Roman" w:eastAsia="Times New Roman" w:hAnsi="Times New Roman" w:cs="Times New Roman"/>
          <w:color w:val="1D2228"/>
        </w:rPr>
        <w:t xml:space="preserve">building </w:t>
      </w:r>
      <w:r w:rsidR="00E367D1">
        <w:rPr>
          <w:rFonts w:ascii="Times New Roman" w:eastAsia="Times New Roman" w:hAnsi="Times New Roman" w:cs="Times New Roman"/>
          <w:color w:val="1D2228"/>
        </w:rPr>
        <w:t xml:space="preserve">permit. He asked that aside from coming to the </w:t>
      </w:r>
      <w:r w:rsidR="00904105">
        <w:rPr>
          <w:rFonts w:ascii="Times New Roman" w:eastAsia="Times New Roman" w:hAnsi="Times New Roman" w:cs="Times New Roman"/>
          <w:color w:val="1D2228"/>
        </w:rPr>
        <w:t>Commission</w:t>
      </w:r>
      <w:r w:rsidR="00E367D1">
        <w:rPr>
          <w:rFonts w:ascii="Times New Roman" w:eastAsia="Times New Roman" w:hAnsi="Times New Roman" w:cs="Times New Roman"/>
          <w:color w:val="1D2228"/>
        </w:rPr>
        <w:t xml:space="preserve"> </w:t>
      </w:r>
      <w:r w:rsidR="00E367D1">
        <w:rPr>
          <w:rFonts w:ascii="Times New Roman" w:eastAsia="Times New Roman" w:hAnsi="Times New Roman" w:cs="Times New Roman"/>
          <w:color w:val="1D2228"/>
        </w:rPr>
        <w:lastRenderedPageBreak/>
        <w:t>for sign approval, is Ms. Tracey going to pull a permit for the sign</w:t>
      </w:r>
      <w:r w:rsidR="00DC59A0">
        <w:rPr>
          <w:rFonts w:ascii="Times New Roman" w:eastAsia="Times New Roman" w:hAnsi="Times New Roman" w:cs="Times New Roman"/>
          <w:color w:val="1D2228"/>
        </w:rPr>
        <w:t>.</w:t>
      </w:r>
      <w:r w:rsidR="00E367D1">
        <w:rPr>
          <w:rFonts w:ascii="Times New Roman" w:eastAsia="Times New Roman" w:hAnsi="Times New Roman" w:cs="Times New Roman"/>
          <w:color w:val="1D2228"/>
        </w:rPr>
        <w:t xml:space="preserve"> Mr. Brown stated that </w:t>
      </w:r>
      <w:r w:rsidR="00904105">
        <w:rPr>
          <w:rFonts w:ascii="Times New Roman" w:eastAsia="Times New Roman" w:hAnsi="Times New Roman" w:cs="Times New Roman"/>
          <w:color w:val="1D2228"/>
        </w:rPr>
        <w:t xml:space="preserve">Ms. Tracey would have to pull a sign permit, but the fee would be waived. </w:t>
      </w:r>
    </w:p>
    <w:p w14:paraId="1A4DC39A" w14:textId="77777777" w:rsidR="00DB3EA6" w:rsidRDefault="00DB3EA6" w:rsidP="0006577C">
      <w:pPr>
        <w:shd w:val="clear" w:color="auto" w:fill="FFFFFF"/>
        <w:spacing w:after="0" w:line="240" w:lineRule="auto"/>
        <w:rPr>
          <w:rFonts w:ascii="Times New Roman" w:eastAsia="Times New Roman" w:hAnsi="Times New Roman" w:cs="Times New Roman"/>
          <w:color w:val="1D2228"/>
        </w:rPr>
      </w:pPr>
    </w:p>
    <w:p w14:paraId="5FF6ABB3" w14:textId="5EC72E72" w:rsidR="009B1C32" w:rsidRPr="00654F83" w:rsidRDefault="00904105" w:rsidP="0006577C">
      <w:pPr>
        <w:shd w:val="clear" w:color="auto" w:fill="FFFFFF"/>
        <w:spacing w:after="0" w:line="240" w:lineRule="auto"/>
        <w:rPr>
          <w:rFonts w:ascii="Times New Roman" w:eastAsia="Times New Roman" w:hAnsi="Times New Roman" w:cs="Times New Roman"/>
          <w:color w:val="1D2228"/>
        </w:rPr>
      </w:pPr>
      <w:r>
        <w:rPr>
          <w:rFonts w:ascii="Times New Roman" w:eastAsia="Times New Roman" w:hAnsi="Times New Roman" w:cs="Times New Roman"/>
          <w:color w:val="1D2228"/>
        </w:rPr>
        <w:t>Chair Fitzgerald noted that the only thing that would change would be at the All</w:t>
      </w:r>
      <w:r w:rsidR="005674DC">
        <w:rPr>
          <w:rFonts w:ascii="Times New Roman" w:eastAsia="Times New Roman" w:hAnsi="Times New Roman" w:cs="Times New Roman"/>
          <w:color w:val="1D2228"/>
        </w:rPr>
        <w:t>s</w:t>
      </w:r>
      <w:r>
        <w:rPr>
          <w:rFonts w:ascii="Times New Roman" w:eastAsia="Times New Roman" w:hAnsi="Times New Roman" w:cs="Times New Roman"/>
          <w:color w:val="1D2228"/>
        </w:rPr>
        <w:t>tate site</w:t>
      </w:r>
      <w:r w:rsidR="00DC59A0">
        <w:rPr>
          <w:rFonts w:ascii="Times New Roman" w:eastAsia="Times New Roman" w:hAnsi="Times New Roman" w:cs="Times New Roman"/>
          <w:color w:val="1D2228"/>
        </w:rPr>
        <w:t xml:space="preserve"> as </w:t>
      </w:r>
      <w:r>
        <w:rPr>
          <w:rFonts w:ascii="Times New Roman" w:eastAsia="Times New Roman" w:hAnsi="Times New Roman" w:cs="Times New Roman"/>
          <w:color w:val="1D2228"/>
        </w:rPr>
        <w:t xml:space="preserve">it would be an inside sign that would rotate with the pop up shop owner. They are trying to avoid having each pop up shop owner come before the Commission for approval when they will most likely be there for a very short period of time. </w:t>
      </w:r>
      <w:r w:rsidR="00C90E17">
        <w:rPr>
          <w:rFonts w:ascii="Times New Roman" w:eastAsia="Times New Roman" w:hAnsi="Times New Roman" w:cs="Times New Roman"/>
          <w:color w:val="1D2228"/>
        </w:rPr>
        <w:t>Mr. Williams noted that the pop up shop owner will know in advance when they are scheduled to go into the shop. He stated that the Commission should expedite those reviews so they can m</w:t>
      </w:r>
      <w:r w:rsidR="00DC59A0">
        <w:rPr>
          <w:rFonts w:ascii="Times New Roman" w:eastAsia="Times New Roman" w:hAnsi="Times New Roman" w:cs="Times New Roman"/>
          <w:color w:val="1D2228"/>
        </w:rPr>
        <w:t>eet</w:t>
      </w:r>
      <w:r w:rsidR="00C90E17">
        <w:rPr>
          <w:rFonts w:ascii="Times New Roman" w:eastAsia="Times New Roman" w:hAnsi="Times New Roman" w:cs="Times New Roman"/>
          <w:color w:val="1D2228"/>
        </w:rPr>
        <w:t xml:space="preserve"> their timeline; they should not be exempt. Chair Fitzgerald suggested providing a construct</w:t>
      </w:r>
      <w:r w:rsidR="003C0D00">
        <w:rPr>
          <w:rFonts w:ascii="Times New Roman" w:eastAsia="Times New Roman" w:hAnsi="Times New Roman" w:cs="Times New Roman"/>
          <w:color w:val="1D2228"/>
        </w:rPr>
        <w:t xml:space="preserve">/template </w:t>
      </w:r>
      <w:r w:rsidR="00C90E17">
        <w:rPr>
          <w:rFonts w:ascii="Times New Roman" w:eastAsia="Times New Roman" w:hAnsi="Times New Roman" w:cs="Times New Roman"/>
          <w:color w:val="1D2228"/>
        </w:rPr>
        <w:t xml:space="preserve">for the </w:t>
      </w:r>
      <w:r w:rsidR="003C0D00">
        <w:rPr>
          <w:rFonts w:ascii="Times New Roman" w:eastAsia="Times New Roman" w:hAnsi="Times New Roman" w:cs="Times New Roman"/>
          <w:color w:val="1D2228"/>
        </w:rPr>
        <w:t xml:space="preserve">pop up shop </w:t>
      </w:r>
      <w:r w:rsidR="00C90E17">
        <w:rPr>
          <w:rFonts w:ascii="Times New Roman" w:eastAsia="Times New Roman" w:hAnsi="Times New Roman" w:cs="Times New Roman"/>
          <w:color w:val="1D2228"/>
        </w:rPr>
        <w:t xml:space="preserve">signs. </w:t>
      </w:r>
      <w:r w:rsidR="003C0D00">
        <w:rPr>
          <w:rFonts w:ascii="Times New Roman" w:eastAsia="Times New Roman" w:hAnsi="Times New Roman" w:cs="Times New Roman"/>
          <w:color w:val="1D2228"/>
        </w:rPr>
        <w:t xml:space="preserve">Commission members informally agreed. </w:t>
      </w:r>
      <w:r w:rsidR="003B77CA">
        <w:rPr>
          <w:rFonts w:ascii="Times New Roman" w:eastAsia="Times New Roman" w:hAnsi="Times New Roman" w:cs="Times New Roman"/>
          <w:color w:val="1D2228"/>
        </w:rPr>
        <w:t xml:space="preserve">Mr. Afonso stated the problem for this pop up is the timeline; however, future ones should not have this time constraint. Mr. Brown stated </w:t>
      </w:r>
      <w:r w:rsidR="00DC59A0">
        <w:rPr>
          <w:rFonts w:ascii="Times New Roman" w:eastAsia="Times New Roman" w:hAnsi="Times New Roman" w:cs="Times New Roman"/>
          <w:color w:val="1D2228"/>
        </w:rPr>
        <w:t xml:space="preserve">that </w:t>
      </w:r>
      <w:r w:rsidR="003B77CA">
        <w:rPr>
          <w:rFonts w:ascii="Times New Roman" w:eastAsia="Times New Roman" w:hAnsi="Times New Roman" w:cs="Times New Roman"/>
          <w:color w:val="1D2228"/>
        </w:rPr>
        <w:t xml:space="preserve">he would relate this information to Ms. Tracey. </w:t>
      </w:r>
      <w:r w:rsidR="0007129A">
        <w:rPr>
          <w:rFonts w:ascii="Times New Roman" w:eastAsia="Times New Roman" w:hAnsi="Times New Roman" w:cs="Times New Roman"/>
          <w:color w:val="1D2228"/>
        </w:rPr>
        <w:t xml:space="preserve">Mr. Bartro stated </w:t>
      </w:r>
      <w:r w:rsidR="00DC59A0">
        <w:rPr>
          <w:rFonts w:ascii="Times New Roman" w:eastAsia="Times New Roman" w:hAnsi="Times New Roman" w:cs="Times New Roman"/>
          <w:color w:val="1D2228"/>
        </w:rPr>
        <w:t xml:space="preserve">that </w:t>
      </w:r>
      <w:r w:rsidR="0007129A">
        <w:rPr>
          <w:rFonts w:ascii="Times New Roman" w:eastAsia="Times New Roman" w:hAnsi="Times New Roman" w:cs="Times New Roman"/>
          <w:color w:val="1D2228"/>
        </w:rPr>
        <w:t>they could have a meeting next week if they can get it posted in time. Chair Fitzgerald stated the pop shop is a good idea. However, he can understand the Commission members</w:t>
      </w:r>
      <w:r w:rsidR="00DC59A0">
        <w:rPr>
          <w:rFonts w:ascii="Times New Roman" w:eastAsia="Times New Roman" w:hAnsi="Times New Roman" w:cs="Times New Roman"/>
          <w:color w:val="1D2228"/>
        </w:rPr>
        <w:t>’</w:t>
      </w:r>
      <w:r w:rsidR="0007129A">
        <w:rPr>
          <w:rFonts w:ascii="Times New Roman" w:eastAsia="Times New Roman" w:hAnsi="Times New Roman" w:cs="Times New Roman"/>
          <w:color w:val="1D2228"/>
        </w:rPr>
        <w:t xml:space="preserve"> feelings about the signs. </w:t>
      </w:r>
      <w:r w:rsidR="002F3CBB">
        <w:rPr>
          <w:rFonts w:ascii="Times New Roman" w:eastAsia="Times New Roman" w:hAnsi="Times New Roman" w:cs="Times New Roman"/>
          <w:color w:val="1D2228"/>
        </w:rPr>
        <w:t xml:space="preserve">He would like to put something in the bylaws about signage for incubator and pop up shops. </w:t>
      </w:r>
      <w:r w:rsidR="005674DC">
        <w:rPr>
          <w:rFonts w:ascii="Times New Roman" w:eastAsia="Times New Roman" w:hAnsi="Times New Roman" w:cs="Times New Roman"/>
          <w:color w:val="1D2228"/>
        </w:rPr>
        <w:t xml:space="preserve">Commission members discussed pop up shop signage and the next meeting. </w:t>
      </w:r>
      <w:r w:rsidR="00BB0037">
        <w:rPr>
          <w:rFonts w:ascii="Times New Roman" w:eastAsia="Times New Roman" w:hAnsi="Times New Roman" w:cs="Times New Roman"/>
          <w:color w:val="1D2228"/>
        </w:rPr>
        <w:t xml:space="preserve">Mr. Afonso stated that he could have the signs ready; </w:t>
      </w:r>
      <w:r w:rsidR="00C671C7">
        <w:rPr>
          <w:rFonts w:ascii="Times New Roman" w:eastAsia="Times New Roman" w:hAnsi="Times New Roman" w:cs="Times New Roman"/>
          <w:color w:val="1D2228"/>
        </w:rPr>
        <w:t>t</w:t>
      </w:r>
      <w:r w:rsidR="00BB0037">
        <w:rPr>
          <w:rFonts w:ascii="Times New Roman" w:eastAsia="Times New Roman" w:hAnsi="Times New Roman" w:cs="Times New Roman"/>
          <w:color w:val="1D2228"/>
        </w:rPr>
        <w:t xml:space="preserve">he Commission could meet </w:t>
      </w:r>
      <w:r w:rsidR="00C671C7">
        <w:rPr>
          <w:rFonts w:ascii="Times New Roman" w:eastAsia="Times New Roman" w:hAnsi="Times New Roman" w:cs="Times New Roman"/>
          <w:color w:val="1D2228"/>
        </w:rPr>
        <w:t xml:space="preserve">as scheduled </w:t>
      </w:r>
      <w:r w:rsidR="00BB0037">
        <w:rPr>
          <w:rFonts w:ascii="Times New Roman" w:eastAsia="Times New Roman" w:hAnsi="Times New Roman" w:cs="Times New Roman"/>
          <w:color w:val="1D2228"/>
        </w:rPr>
        <w:t>on June 1</w:t>
      </w:r>
      <w:r w:rsidR="00BB0037" w:rsidRPr="00BB0037">
        <w:rPr>
          <w:rFonts w:ascii="Times New Roman" w:eastAsia="Times New Roman" w:hAnsi="Times New Roman" w:cs="Times New Roman"/>
          <w:color w:val="1D2228"/>
          <w:vertAlign w:val="superscript"/>
        </w:rPr>
        <w:t>st</w:t>
      </w:r>
      <w:r w:rsidR="00BB0037">
        <w:rPr>
          <w:rFonts w:ascii="Times New Roman" w:eastAsia="Times New Roman" w:hAnsi="Times New Roman" w:cs="Times New Roman"/>
          <w:color w:val="1D2228"/>
        </w:rPr>
        <w:t>, and he could put the signs up on June</w:t>
      </w:r>
      <w:r w:rsidR="00C671C7">
        <w:rPr>
          <w:rFonts w:ascii="Times New Roman" w:eastAsia="Times New Roman" w:hAnsi="Times New Roman" w:cs="Times New Roman"/>
          <w:color w:val="1D2228"/>
        </w:rPr>
        <w:t xml:space="preserve"> 2</w:t>
      </w:r>
      <w:r w:rsidR="00C671C7" w:rsidRPr="00C671C7">
        <w:rPr>
          <w:rFonts w:ascii="Times New Roman" w:eastAsia="Times New Roman" w:hAnsi="Times New Roman" w:cs="Times New Roman"/>
          <w:color w:val="1D2228"/>
          <w:vertAlign w:val="superscript"/>
        </w:rPr>
        <w:t>nd</w:t>
      </w:r>
      <w:r w:rsidR="00C671C7">
        <w:rPr>
          <w:rFonts w:ascii="Times New Roman" w:eastAsia="Times New Roman" w:hAnsi="Times New Roman" w:cs="Times New Roman"/>
          <w:color w:val="1D2228"/>
        </w:rPr>
        <w:t>. Commission members and Mr. Brown agreed. Mr. Afonso reviewed the proposed signage</w:t>
      </w:r>
      <w:r w:rsidR="003C0D00">
        <w:rPr>
          <w:rFonts w:ascii="Times New Roman" w:eastAsia="Times New Roman" w:hAnsi="Times New Roman" w:cs="Times New Roman"/>
          <w:color w:val="1D2228"/>
        </w:rPr>
        <w:t xml:space="preserve"> and stated that he will provide the required information to Ms. Kinhart </w:t>
      </w:r>
      <w:r w:rsidR="007B28AB">
        <w:rPr>
          <w:rFonts w:ascii="Times New Roman" w:eastAsia="Times New Roman" w:hAnsi="Times New Roman" w:cs="Times New Roman"/>
          <w:color w:val="1D2228"/>
        </w:rPr>
        <w:t>by May 26</w:t>
      </w:r>
      <w:r w:rsidR="007B28AB" w:rsidRPr="007B28AB">
        <w:rPr>
          <w:rFonts w:ascii="Times New Roman" w:eastAsia="Times New Roman" w:hAnsi="Times New Roman" w:cs="Times New Roman"/>
          <w:color w:val="1D2228"/>
          <w:vertAlign w:val="superscript"/>
        </w:rPr>
        <w:t>th</w:t>
      </w:r>
      <w:r w:rsidR="007B28AB">
        <w:rPr>
          <w:rFonts w:ascii="Times New Roman" w:eastAsia="Times New Roman" w:hAnsi="Times New Roman" w:cs="Times New Roman"/>
          <w:color w:val="1D2228"/>
        </w:rPr>
        <w:t xml:space="preserve"> </w:t>
      </w:r>
      <w:r w:rsidR="003C0D00">
        <w:rPr>
          <w:rFonts w:ascii="Times New Roman" w:eastAsia="Times New Roman" w:hAnsi="Times New Roman" w:cs="Times New Roman"/>
          <w:color w:val="1D2228"/>
        </w:rPr>
        <w:t>for the June 1</w:t>
      </w:r>
      <w:r w:rsidR="003C0D00" w:rsidRPr="003C0D00">
        <w:rPr>
          <w:rFonts w:ascii="Times New Roman" w:eastAsia="Times New Roman" w:hAnsi="Times New Roman" w:cs="Times New Roman"/>
          <w:color w:val="1D2228"/>
          <w:vertAlign w:val="superscript"/>
        </w:rPr>
        <w:t>st</w:t>
      </w:r>
      <w:r w:rsidR="003C0D00">
        <w:rPr>
          <w:rFonts w:ascii="Times New Roman" w:eastAsia="Times New Roman" w:hAnsi="Times New Roman" w:cs="Times New Roman"/>
          <w:color w:val="1D2228"/>
        </w:rPr>
        <w:t xml:space="preserve"> meeting. </w:t>
      </w:r>
    </w:p>
    <w:p w14:paraId="11F7B736" w14:textId="77777777" w:rsidR="007C390F" w:rsidRDefault="007C390F" w:rsidP="0070750A">
      <w:pPr>
        <w:spacing w:after="0" w:line="240" w:lineRule="auto"/>
        <w:rPr>
          <w:rFonts w:ascii="Times New Roman" w:hAnsi="Times New Roman" w:cs="Times New Roman"/>
        </w:rPr>
      </w:pPr>
    </w:p>
    <w:p w14:paraId="64CC5BE8" w14:textId="4CFA8487" w:rsidR="003B0C2A" w:rsidRDefault="00B440C0" w:rsidP="0070750A">
      <w:pPr>
        <w:spacing w:after="0" w:line="240" w:lineRule="auto"/>
        <w:rPr>
          <w:rFonts w:ascii="Times New Roman" w:hAnsi="Times New Roman" w:cs="Times New Roman"/>
          <w:b/>
          <w:u w:val="single"/>
        </w:rPr>
      </w:pPr>
      <w:r>
        <w:rPr>
          <w:rFonts w:ascii="Times New Roman" w:hAnsi="Times New Roman" w:cs="Times New Roman"/>
          <w:b/>
          <w:u w:val="single"/>
        </w:rPr>
        <w:t>Chair and Commission Member Comments</w:t>
      </w:r>
    </w:p>
    <w:p w14:paraId="0B36680B" w14:textId="15F997C9" w:rsidR="003B0C2A" w:rsidRDefault="003B0C2A" w:rsidP="0070750A">
      <w:pPr>
        <w:spacing w:after="0" w:line="240" w:lineRule="auto"/>
        <w:rPr>
          <w:rFonts w:ascii="Times New Roman" w:hAnsi="Times New Roman" w:cs="Times New Roman"/>
          <w:bCs/>
        </w:rPr>
      </w:pPr>
      <w:r w:rsidRPr="003B0C2A">
        <w:rPr>
          <w:rFonts w:ascii="Times New Roman" w:hAnsi="Times New Roman" w:cs="Times New Roman"/>
          <w:bCs/>
        </w:rPr>
        <w:t xml:space="preserve">Commission members discussed the </w:t>
      </w:r>
      <w:r>
        <w:rPr>
          <w:rFonts w:ascii="Times New Roman" w:hAnsi="Times New Roman" w:cs="Times New Roman"/>
          <w:bCs/>
        </w:rPr>
        <w:t>possibility of</w:t>
      </w:r>
      <w:r w:rsidRPr="003B0C2A">
        <w:rPr>
          <w:rFonts w:ascii="Times New Roman" w:hAnsi="Times New Roman" w:cs="Times New Roman"/>
          <w:bCs/>
        </w:rPr>
        <w:t xml:space="preserve"> issuing a memo to all businesses </w:t>
      </w:r>
      <w:r>
        <w:rPr>
          <w:rFonts w:ascii="Times New Roman" w:hAnsi="Times New Roman" w:cs="Times New Roman"/>
          <w:bCs/>
        </w:rPr>
        <w:t xml:space="preserve">in Town </w:t>
      </w:r>
      <w:r w:rsidRPr="003B0C2A">
        <w:rPr>
          <w:rFonts w:ascii="Times New Roman" w:hAnsi="Times New Roman" w:cs="Times New Roman"/>
          <w:bCs/>
        </w:rPr>
        <w:t xml:space="preserve">letting them know to clean up their signage. Chair Fitzgerald stated </w:t>
      </w:r>
      <w:r>
        <w:rPr>
          <w:rFonts w:ascii="Times New Roman" w:hAnsi="Times New Roman" w:cs="Times New Roman"/>
          <w:bCs/>
        </w:rPr>
        <w:t xml:space="preserve">that </w:t>
      </w:r>
      <w:r w:rsidRPr="003B0C2A">
        <w:rPr>
          <w:rFonts w:ascii="Times New Roman" w:hAnsi="Times New Roman" w:cs="Times New Roman"/>
          <w:bCs/>
        </w:rPr>
        <w:t xml:space="preserve">he once gave a </w:t>
      </w:r>
      <w:r>
        <w:rPr>
          <w:rFonts w:ascii="Times New Roman" w:hAnsi="Times New Roman" w:cs="Times New Roman"/>
          <w:bCs/>
        </w:rPr>
        <w:t xml:space="preserve">PowerPoint </w:t>
      </w:r>
      <w:r w:rsidRPr="003B0C2A">
        <w:rPr>
          <w:rFonts w:ascii="Times New Roman" w:hAnsi="Times New Roman" w:cs="Times New Roman"/>
          <w:bCs/>
        </w:rPr>
        <w:t xml:space="preserve">presentation </w:t>
      </w:r>
      <w:r>
        <w:rPr>
          <w:rFonts w:ascii="Times New Roman" w:hAnsi="Times New Roman" w:cs="Times New Roman"/>
          <w:bCs/>
        </w:rPr>
        <w:t xml:space="preserve">at the Chamber of Commerce </w:t>
      </w:r>
      <w:r w:rsidRPr="003B0C2A">
        <w:rPr>
          <w:rFonts w:ascii="Times New Roman" w:hAnsi="Times New Roman" w:cs="Times New Roman"/>
          <w:bCs/>
        </w:rPr>
        <w:t>and signage was clean</w:t>
      </w:r>
      <w:r w:rsidR="00687A66">
        <w:rPr>
          <w:rFonts w:ascii="Times New Roman" w:hAnsi="Times New Roman" w:cs="Times New Roman"/>
          <w:bCs/>
        </w:rPr>
        <w:t>ed</w:t>
      </w:r>
      <w:r w:rsidRPr="003B0C2A">
        <w:rPr>
          <w:rFonts w:ascii="Times New Roman" w:hAnsi="Times New Roman" w:cs="Times New Roman"/>
          <w:bCs/>
        </w:rPr>
        <w:t xml:space="preserve"> up for a while</w:t>
      </w:r>
      <w:r>
        <w:rPr>
          <w:rFonts w:ascii="Times New Roman" w:hAnsi="Times New Roman" w:cs="Times New Roman"/>
          <w:bCs/>
        </w:rPr>
        <w:t xml:space="preserve">; he offered to do that again. </w:t>
      </w:r>
    </w:p>
    <w:p w14:paraId="0BA64064" w14:textId="0400F953" w:rsidR="00B440C0" w:rsidRDefault="00B440C0" w:rsidP="0070750A">
      <w:pPr>
        <w:spacing w:after="0" w:line="240" w:lineRule="auto"/>
        <w:rPr>
          <w:rFonts w:ascii="Times New Roman" w:hAnsi="Times New Roman" w:cs="Times New Roman"/>
          <w:bCs/>
        </w:rPr>
      </w:pPr>
    </w:p>
    <w:p w14:paraId="5FD9BAFE" w14:textId="0E9E7E0B" w:rsidR="00B440C0" w:rsidRDefault="00B440C0" w:rsidP="0070750A">
      <w:pPr>
        <w:spacing w:after="0" w:line="240" w:lineRule="auto"/>
        <w:rPr>
          <w:rFonts w:ascii="Times New Roman" w:hAnsi="Times New Roman" w:cs="Times New Roman"/>
          <w:bCs/>
        </w:rPr>
      </w:pPr>
      <w:r>
        <w:rPr>
          <w:rFonts w:ascii="Times New Roman" w:hAnsi="Times New Roman" w:cs="Times New Roman"/>
          <w:bCs/>
        </w:rPr>
        <w:t>Chair Fitzgerald stated that Vice Chair Baryluk is looking to take</w:t>
      </w:r>
      <w:r w:rsidR="00687A66">
        <w:rPr>
          <w:rFonts w:ascii="Times New Roman" w:hAnsi="Times New Roman" w:cs="Times New Roman"/>
          <w:bCs/>
        </w:rPr>
        <w:t xml:space="preserve"> </w:t>
      </w:r>
      <w:r>
        <w:rPr>
          <w:rFonts w:ascii="Times New Roman" w:hAnsi="Times New Roman" w:cs="Times New Roman"/>
          <w:bCs/>
        </w:rPr>
        <w:t>a reduced roll on the Commission. He would like to offer his Vice Chair position to a new member</w:t>
      </w:r>
      <w:r w:rsidR="00F32AF1">
        <w:rPr>
          <w:rFonts w:ascii="Times New Roman" w:hAnsi="Times New Roman" w:cs="Times New Roman"/>
          <w:bCs/>
        </w:rPr>
        <w:t xml:space="preserve"> who plans to be on the Commission for a length of time</w:t>
      </w:r>
      <w:r>
        <w:rPr>
          <w:rFonts w:ascii="Times New Roman" w:hAnsi="Times New Roman" w:cs="Times New Roman"/>
          <w:bCs/>
        </w:rPr>
        <w:t xml:space="preserve">. Chair Fitzgerald further stated that sometime in the next year he would be moving out of Franklin. </w:t>
      </w:r>
      <w:r w:rsidR="00267DF8">
        <w:rPr>
          <w:rFonts w:ascii="Times New Roman" w:hAnsi="Times New Roman" w:cs="Times New Roman"/>
          <w:bCs/>
        </w:rPr>
        <w:t xml:space="preserve">He would like to make a succession plan. He would like anyone interested </w:t>
      </w:r>
      <w:r w:rsidR="00015379">
        <w:rPr>
          <w:rFonts w:ascii="Times New Roman" w:hAnsi="Times New Roman" w:cs="Times New Roman"/>
          <w:bCs/>
        </w:rPr>
        <w:t xml:space="preserve">in </w:t>
      </w:r>
      <w:r w:rsidR="00687A66">
        <w:rPr>
          <w:rFonts w:ascii="Times New Roman" w:hAnsi="Times New Roman" w:cs="Times New Roman"/>
          <w:bCs/>
        </w:rPr>
        <w:t xml:space="preserve">the </w:t>
      </w:r>
      <w:r w:rsidR="00015379">
        <w:rPr>
          <w:rFonts w:ascii="Times New Roman" w:hAnsi="Times New Roman" w:cs="Times New Roman"/>
          <w:bCs/>
        </w:rPr>
        <w:t xml:space="preserve">chair or co-chair </w:t>
      </w:r>
      <w:r w:rsidR="00687A66">
        <w:rPr>
          <w:rFonts w:ascii="Times New Roman" w:hAnsi="Times New Roman" w:cs="Times New Roman"/>
          <w:bCs/>
        </w:rPr>
        <w:t xml:space="preserve">positions </w:t>
      </w:r>
      <w:r w:rsidR="00267DF8">
        <w:rPr>
          <w:rFonts w:ascii="Times New Roman" w:hAnsi="Times New Roman" w:cs="Times New Roman"/>
          <w:bCs/>
        </w:rPr>
        <w:t xml:space="preserve">to let him know and prepare a letter regarding their interest. Ms. Kinhart stated that this should be a nominate and vote item. </w:t>
      </w:r>
    </w:p>
    <w:p w14:paraId="21F0E649" w14:textId="31BF4122" w:rsidR="003B0C2A" w:rsidRDefault="003B0C2A" w:rsidP="0070750A">
      <w:pPr>
        <w:spacing w:after="0" w:line="240" w:lineRule="auto"/>
        <w:rPr>
          <w:rFonts w:ascii="Times New Roman" w:hAnsi="Times New Roman" w:cs="Times New Roman"/>
          <w:b/>
          <w:u w:val="single"/>
        </w:rPr>
      </w:pPr>
    </w:p>
    <w:p w14:paraId="28E1236A" w14:textId="77777777" w:rsidR="00B440C0" w:rsidRDefault="00B440C0" w:rsidP="00B440C0">
      <w:pPr>
        <w:spacing w:after="0" w:line="240" w:lineRule="auto"/>
        <w:rPr>
          <w:rFonts w:ascii="Times New Roman" w:hAnsi="Times New Roman" w:cs="Times New Roman"/>
          <w:b/>
          <w:u w:val="single"/>
        </w:rPr>
      </w:pPr>
      <w:r w:rsidRPr="009A3F18">
        <w:rPr>
          <w:rFonts w:ascii="Times New Roman" w:hAnsi="Times New Roman" w:cs="Times New Roman"/>
          <w:b/>
          <w:u w:val="single"/>
        </w:rPr>
        <w:t xml:space="preserve">Approval of Meeting Minutes: </w:t>
      </w:r>
      <w:r>
        <w:rPr>
          <w:rFonts w:ascii="Times New Roman" w:hAnsi="Times New Roman" w:cs="Times New Roman"/>
          <w:b/>
          <w:u w:val="single"/>
        </w:rPr>
        <w:t>May 4</w:t>
      </w:r>
      <w:r w:rsidRPr="009A3F18">
        <w:rPr>
          <w:rFonts w:ascii="Times New Roman" w:hAnsi="Times New Roman" w:cs="Times New Roman"/>
          <w:b/>
          <w:u w:val="single"/>
        </w:rPr>
        <w:t>, 2021</w:t>
      </w:r>
    </w:p>
    <w:p w14:paraId="544B4984" w14:textId="6E506596" w:rsidR="00AF1889" w:rsidRDefault="008F3985" w:rsidP="0070750A">
      <w:pPr>
        <w:pStyle w:val="ListParagraph"/>
        <w:spacing w:after="0" w:line="240" w:lineRule="auto"/>
        <w:ind w:left="0"/>
        <w:rPr>
          <w:rFonts w:ascii="Times New Roman" w:hAnsi="Times New Roman" w:cs="Times New Roman"/>
        </w:rPr>
      </w:pPr>
      <w:r w:rsidRPr="00B440C0">
        <w:rPr>
          <w:rFonts w:ascii="Times New Roman" w:hAnsi="Times New Roman" w:cs="Times New Roman"/>
          <w:b/>
        </w:rPr>
        <w:t>Motion:</w:t>
      </w:r>
      <w:r w:rsidRPr="00B440C0">
        <w:rPr>
          <w:rFonts w:ascii="Times New Roman" w:hAnsi="Times New Roman" w:cs="Times New Roman"/>
          <w:bCs/>
        </w:rPr>
        <w:t xml:space="preserve"> To </w:t>
      </w:r>
      <w:r w:rsidRPr="00B440C0">
        <w:rPr>
          <w:rFonts w:ascii="Times New Roman" w:hAnsi="Times New Roman" w:cs="Times New Roman"/>
          <w:b/>
        </w:rPr>
        <w:t>Approve</w:t>
      </w:r>
      <w:r w:rsidRPr="00B440C0">
        <w:rPr>
          <w:rFonts w:ascii="Times New Roman" w:hAnsi="Times New Roman" w:cs="Times New Roman"/>
          <w:bCs/>
        </w:rPr>
        <w:t xml:space="preserve"> the </w:t>
      </w:r>
      <w:r w:rsidR="007B28AB" w:rsidRPr="00B440C0">
        <w:rPr>
          <w:rFonts w:ascii="Times New Roman" w:hAnsi="Times New Roman" w:cs="Times New Roman"/>
          <w:bCs/>
        </w:rPr>
        <w:t>May 4</w:t>
      </w:r>
      <w:r w:rsidRPr="00B440C0">
        <w:rPr>
          <w:rFonts w:ascii="Times New Roman" w:hAnsi="Times New Roman" w:cs="Times New Roman"/>
          <w:bCs/>
        </w:rPr>
        <w:t xml:space="preserve">, 2021 </w:t>
      </w:r>
      <w:r w:rsidR="0005302E" w:rsidRPr="00B440C0">
        <w:rPr>
          <w:rFonts w:ascii="Times New Roman" w:hAnsi="Times New Roman" w:cs="Times New Roman"/>
          <w:bCs/>
        </w:rPr>
        <w:t>M</w:t>
      </w:r>
      <w:r w:rsidRPr="00B440C0">
        <w:rPr>
          <w:rFonts w:ascii="Times New Roman" w:hAnsi="Times New Roman" w:cs="Times New Roman"/>
          <w:bCs/>
        </w:rPr>
        <w:t xml:space="preserve">eeting Minutes as presented. Motioned by </w:t>
      </w:r>
      <w:r w:rsidR="00774EA4" w:rsidRPr="00B440C0">
        <w:rPr>
          <w:rFonts w:ascii="Times New Roman" w:hAnsi="Times New Roman" w:cs="Times New Roman"/>
          <w:bCs/>
        </w:rPr>
        <w:t>S. Williams</w:t>
      </w:r>
      <w:r w:rsidRPr="00B440C0">
        <w:rPr>
          <w:rFonts w:ascii="Times New Roman" w:hAnsi="Times New Roman" w:cs="Times New Roman"/>
          <w:bCs/>
        </w:rPr>
        <w:t xml:space="preserve">. Seconded by </w:t>
      </w:r>
      <w:r w:rsidR="003B0C2A" w:rsidRPr="00B440C0">
        <w:rPr>
          <w:rFonts w:ascii="Times New Roman" w:hAnsi="Times New Roman" w:cs="Times New Roman"/>
          <w:bCs/>
        </w:rPr>
        <w:t>C. Baryluk</w:t>
      </w:r>
      <w:r w:rsidRPr="00B440C0">
        <w:rPr>
          <w:rFonts w:ascii="Times New Roman" w:hAnsi="Times New Roman" w:cs="Times New Roman"/>
          <w:bCs/>
        </w:rPr>
        <w:t xml:space="preserve">. </w:t>
      </w:r>
      <w:r w:rsidR="009A3F18" w:rsidRPr="00B440C0">
        <w:rPr>
          <w:rFonts w:ascii="Times New Roman" w:hAnsi="Times New Roman" w:cs="Times New Roman"/>
        </w:rPr>
        <w:t>Roll Call Vote: Bartro-</w:t>
      </w:r>
      <w:r w:rsidR="003B0C2A" w:rsidRPr="00B440C0">
        <w:rPr>
          <w:rFonts w:ascii="Times New Roman" w:hAnsi="Times New Roman" w:cs="Times New Roman"/>
        </w:rPr>
        <w:t>YES</w:t>
      </w:r>
      <w:r w:rsidR="009A3F18" w:rsidRPr="00B440C0">
        <w:rPr>
          <w:rFonts w:ascii="Times New Roman" w:hAnsi="Times New Roman" w:cs="Times New Roman"/>
        </w:rPr>
        <w:t>; Williams-YES; Wood-</w:t>
      </w:r>
      <w:r w:rsidR="003B0C2A" w:rsidRPr="00B440C0">
        <w:rPr>
          <w:rFonts w:ascii="Times New Roman" w:hAnsi="Times New Roman" w:cs="Times New Roman"/>
        </w:rPr>
        <w:t>YES</w:t>
      </w:r>
      <w:r w:rsidR="009A3F18" w:rsidRPr="00B440C0">
        <w:rPr>
          <w:rFonts w:ascii="Times New Roman" w:hAnsi="Times New Roman" w:cs="Times New Roman"/>
        </w:rPr>
        <w:t xml:space="preserve">; Sompally-YES; </w:t>
      </w:r>
      <w:r w:rsidR="003B0C2A" w:rsidRPr="00B440C0">
        <w:rPr>
          <w:rFonts w:ascii="Times New Roman" w:hAnsi="Times New Roman" w:cs="Times New Roman"/>
        </w:rPr>
        <w:t>Fitzgerald-</w:t>
      </w:r>
      <w:r w:rsidR="00B440C0" w:rsidRPr="00B440C0">
        <w:rPr>
          <w:rFonts w:ascii="Times New Roman" w:hAnsi="Times New Roman" w:cs="Times New Roman"/>
        </w:rPr>
        <w:t>ABSTAIN</w:t>
      </w:r>
      <w:r w:rsidR="003B0C2A" w:rsidRPr="00B440C0">
        <w:rPr>
          <w:rFonts w:ascii="Times New Roman" w:hAnsi="Times New Roman" w:cs="Times New Roman"/>
        </w:rPr>
        <w:t xml:space="preserve">; </w:t>
      </w:r>
      <w:r w:rsidR="009A3F18" w:rsidRPr="00B440C0">
        <w:rPr>
          <w:rFonts w:ascii="Times New Roman" w:hAnsi="Times New Roman" w:cs="Times New Roman"/>
        </w:rPr>
        <w:t>Baryluk-</w:t>
      </w:r>
      <w:r w:rsidR="00B440C0">
        <w:rPr>
          <w:rFonts w:ascii="Times New Roman" w:hAnsi="Times New Roman" w:cs="Times New Roman"/>
        </w:rPr>
        <w:t>YES</w:t>
      </w:r>
      <w:r w:rsidR="009A3F18" w:rsidRPr="00B440C0">
        <w:rPr>
          <w:rFonts w:ascii="Times New Roman" w:hAnsi="Times New Roman" w:cs="Times New Roman"/>
        </w:rPr>
        <w:t xml:space="preserve">. Voted </w:t>
      </w:r>
      <w:r w:rsidR="00B440C0">
        <w:rPr>
          <w:rFonts w:ascii="Times New Roman" w:hAnsi="Times New Roman" w:cs="Times New Roman"/>
        </w:rPr>
        <w:t>5</w:t>
      </w:r>
      <w:r w:rsidR="009A3F18" w:rsidRPr="00B440C0">
        <w:rPr>
          <w:rFonts w:ascii="Times New Roman" w:hAnsi="Times New Roman" w:cs="Times New Roman"/>
        </w:rPr>
        <w:t>-0-</w:t>
      </w:r>
      <w:r w:rsidR="00B440C0" w:rsidRPr="00B440C0">
        <w:rPr>
          <w:rFonts w:ascii="Times New Roman" w:hAnsi="Times New Roman" w:cs="Times New Roman"/>
        </w:rPr>
        <w:t>1</w:t>
      </w:r>
      <w:r w:rsidR="009A3F18" w:rsidRPr="00B440C0">
        <w:rPr>
          <w:rFonts w:ascii="Times New Roman" w:hAnsi="Times New Roman" w:cs="Times New Roman"/>
        </w:rPr>
        <w:t>.</w:t>
      </w:r>
      <w:r w:rsidR="009A3F18" w:rsidRPr="00BD0474">
        <w:rPr>
          <w:rFonts w:ascii="Times New Roman" w:hAnsi="Times New Roman" w:cs="Times New Roman"/>
        </w:rPr>
        <w:t xml:space="preserve">   </w:t>
      </w:r>
    </w:p>
    <w:p w14:paraId="609E2F88" w14:textId="77777777" w:rsidR="00B440C0" w:rsidRDefault="00B440C0" w:rsidP="0070750A">
      <w:pPr>
        <w:pStyle w:val="ListParagraph"/>
        <w:spacing w:after="0" w:line="240" w:lineRule="auto"/>
        <w:ind w:left="0"/>
        <w:rPr>
          <w:rFonts w:ascii="Times New Roman" w:hAnsi="Times New Roman" w:cs="Times New Roman"/>
        </w:rPr>
      </w:pPr>
    </w:p>
    <w:p w14:paraId="31E697DB" w14:textId="3C310646" w:rsidR="00182C17" w:rsidRDefault="00182C17" w:rsidP="0070750A">
      <w:pPr>
        <w:pStyle w:val="ListParagraph"/>
        <w:spacing w:after="0" w:line="240" w:lineRule="auto"/>
        <w:ind w:left="0"/>
        <w:rPr>
          <w:rFonts w:ascii="Times New Roman" w:hAnsi="Times New Roman" w:cs="Times New Roman"/>
          <w:b/>
          <w:bCs/>
          <w:u w:val="single"/>
        </w:rPr>
      </w:pPr>
      <w:r w:rsidRPr="00182C17">
        <w:rPr>
          <w:rFonts w:ascii="Times New Roman" w:hAnsi="Times New Roman" w:cs="Times New Roman"/>
          <w:b/>
          <w:bCs/>
          <w:u w:val="single"/>
        </w:rPr>
        <w:t>Response Letter to Ms. Whalen</w:t>
      </w:r>
    </w:p>
    <w:p w14:paraId="3FCA6DF7" w14:textId="3C86BE78" w:rsidR="00C35FD3" w:rsidRPr="00281307" w:rsidRDefault="00281307" w:rsidP="0070750A">
      <w:pPr>
        <w:pStyle w:val="ListParagraph"/>
        <w:spacing w:after="0" w:line="240" w:lineRule="auto"/>
        <w:ind w:left="0"/>
        <w:rPr>
          <w:rFonts w:ascii="Times New Roman" w:hAnsi="Times New Roman" w:cs="Times New Roman"/>
        </w:rPr>
      </w:pPr>
      <w:r w:rsidRPr="00281307">
        <w:rPr>
          <w:rFonts w:ascii="Times New Roman" w:hAnsi="Times New Roman" w:cs="Times New Roman"/>
        </w:rPr>
        <w:t xml:space="preserve">This item not taken. </w:t>
      </w:r>
    </w:p>
    <w:p w14:paraId="0A0C7E7D" w14:textId="77777777" w:rsidR="00AF1889" w:rsidRPr="00BD0474" w:rsidRDefault="00AF1889" w:rsidP="0070750A">
      <w:pPr>
        <w:pStyle w:val="ListParagraph"/>
        <w:spacing w:after="0" w:line="240" w:lineRule="auto"/>
        <w:ind w:left="0"/>
        <w:rPr>
          <w:rFonts w:ascii="Times New Roman" w:hAnsi="Times New Roman" w:cs="Times New Roman"/>
        </w:rPr>
      </w:pPr>
    </w:p>
    <w:p w14:paraId="19FC7E81" w14:textId="202EC914" w:rsidR="007B28AB" w:rsidRDefault="0035429F" w:rsidP="007B28AB">
      <w:pPr>
        <w:pStyle w:val="ListParagraph"/>
        <w:spacing w:after="0" w:line="240" w:lineRule="auto"/>
        <w:ind w:left="0"/>
        <w:rPr>
          <w:rFonts w:ascii="Times New Roman" w:hAnsi="Times New Roman" w:cs="Times New Roman"/>
        </w:rPr>
      </w:pPr>
      <w:r w:rsidRPr="00281307">
        <w:rPr>
          <w:rFonts w:ascii="Times New Roman" w:hAnsi="Times New Roman" w:cs="Times New Roman"/>
          <w:b/>
        </w:rPr>
        <w:t>Motion</w:t>
      </w:r>
      <w:r w:rsidRPr="00281307">
        <w:rPr>
          <w:rFonts w:ascii="Times New Roman" w:hAnsi="Times New Roman" w:cs="Times New Roman"/>
        </w:rPr>
        <w:t xml:space="preserve"> to </w:t>
      </w:r>
      <w:r w:rsidRPr="00281307">
        <w:rPr>
          <w:rFonts w:ascii="Times New Roman" w:hAnsi="Times New Roman" w:cs="Times New Roman"/>
          <w:b/>
        </w:rPr>
        <w:t xml:space="preserve">Adjourn </w:t>
      </w:r>
      <w:r w:rsidRPr="00281307">
        <w:rPr>
          <w:rFonts w:ascii="Times New Roman" w:hAnsi="Times New Roman" w:cs="Times New Roman"/>
        </w:rPr>
        <w:t>by</w:t>
      </w:r>
      <w:r w:rsidR="009A3F18" w:rsidRPr="00281307">
        <w:rPr>
          <w:rFonts w:ascii="Times New Roman" w:hAnsi="Times New Roman" w:cs="Times New Roman"/>
        </w:rPr>
        <w:t xml:space="preserve"> </w:t>
      </w:r>
      <w:r w:rsidR="00281307" w:rsidRPr="00281307">
        <w:rPr>
          <w:rFonts w:ascii="Times New Roman" w:hAnsi="Times New Roman" w:cs="Times New Roman"/>
        </w:rPr>
        <w:t>S. Williams</w:t>
      </w:r>
      <w:r w:rsidRPr="00281307">
        <w:rPr>
          <w:rFonts w:ascii="Times New Roman" w:hAnsi="Times New Roman" w:cs="Times New Roman"/>
        </w:rPr>
        <w:t xml:space="preserve">. </w:t>
      </w:r>
      <w:r w:rsidR="007B28AB" w:rsidRPr="00281307">
        <w:rPr>
          <w:rFonts w:ascii="Times New Roman" w:hAnsi="Times New Roman" w:cs="Times New Roman"/>
        </w:rPr>
        <w:t>Seconded by</w:t>
      </w:r>
      <w:r w:rsidR="00281307" w:rsidRPr="00281307">
        <w:rPr>
          <w:rFonts w:ascii="Times New Roman" w:hAnsi="Times New Roman" w:cs="Times New Roman"/>
        </w:rPr>
        <w:t xml:space="preserve"> G. Wood</w:t>
      </w:r>
      <w:r w:rsidR="007B28AB" w:rsidRPr="00281307">
        <w:rPr>
          <w:rFonts w:ascii="Times New Roman" w:hAnsi="Times New Roman" w:cs="Times New Roman"/>
        </w:rPr>
        <w:t>. Roll Call Vote: Bartro-YES; Williams-YES; Wood-YES; Baryluk-YES; Sompally-YES; Fitzgerald</w:t>
      </w:r>
      <w:r w:rsidR="007B28AB" w:rsidRPr="00DB75E2">
        <w:rPr>
          <w:rFonts w:ascii="Times New Roman" w:hAnsi="Times New Roman" w:cs="Times New Roman"/>
        </w:rPr>
        <w:t>-YES. Voted 6-0-0.</w:t>
      </w:r>
      <w:r w:rsidR="007B28AB" w:rsidRPr="00BD0474">
        <w:rPr>
          <w:rFonts w:ascii="Times New Roman" w:hAnsi="Times New Roman" w:cs="Times New Roman"/>
        </w:rPr>
        <w:t xml:space="preserve">   </w:t>
      </w:r>
    </w:p>
    <w:p w14:paraId="4EBEA782" w14:textId="77777777" w:rsidR="009A3F18" w:rsidRPr="009A3F18" w:rsidRDefault="009A3F18" w:rsidP="0070750A">
      <w:pPr>
        <w:pStyle w:val="ListParagraph"/>
        <w:spacing w:after="0" w:line="240" w:lineRule="auto"/>
        <w:ind w:left="0"/>
        <w:rPr>
          <w:rFonts w:ascii="Times New Roman" w:hAnsi="Times New Roman" w:cs="Times New Roman"/>
        </w:rPr>
      </w:pPr>
    </w:p>
    <w:p w14:paraId="1856BACC" w14:textId="5D24B843" w:rsidR="0035429F" w:rsidRPr="009A3F18" w:rsidRDefault="0035429F" w:rsidP="0070750A">
      <w:pPr>
        <w:spacing w:after="0" w:line="240" w:lineRule="auto"/>
        <w:rPr>
          <w:rFonts w:ascii="Times New Roman" w:hAnsi="Times New Roman" w:cs="Times New Roman"/>
        </w:rPr>
      </w:pPr>
      <w:r w:rsidRPr="009A3F18">
        <w:rPr>
          <w:rFonts w:ascii="Times New Roman" w:hAnsi="Times New Roman" w:cs="Times New Roman"/>
        </w:rPr>
        <w:t xml:space="preserve">Meeting </w:t>
      </w:r>
      <w:r w:rsidRPr="007B28AB">
        <w:rPr>
          <w:rFonts w:ascii="Times New Roman" w:hAnsi="Times New Roman" w:cs="Times New Roman"/>
        </w:rPr>
        <w:t>adjourned at 7:</w:t>
      </w:r>
      <w:r w:rsidR="007B28AB" w:rsidRPr="007B28AB">
        <w:rPr>
          <w:rFonts w:ascii="Times New Roman" w:hAnsi="Times New Roman" w:cs="Times New Roman"/>
        </w:rPr>
        <w:t>56</w:t>
      </w:r>
      <w:r w:rsidR="009A3F18" w:rsidRPr="007B28AB">
        <w:rPr>
          <w:rFonts w:ascii="Times New Roman" w:hAnsi="Times New Roman" w:cs="Times New Roman"/>
        </w:rPr>
        <w:t xml:space="preserve"> </w:t>
      </w:r>
      <w:r w:rsidRPr="007B28AB">
        <w:rPr>
          <w:rFonts w:ascii="Times New Roman" w:hAnsi="Times New Roman" w:cs="Times New Roman"/>
        </w:rPr>
        <w:t>PM.</w:t>
      </w:r>
      <w:r w:rsidRPr="009A3F18">
        <w:rPr>
          <w:rFonts w:ascii="Times New Roman" w:hAnsi="Times New Roman" w:cs="Times New Roman"/>
        </w:rPr>
        <w:t xml:space="preserve">  </w:t>
      </w:r>
    </w:p>
    <w:p w14:paraId="28139FB5" w14:textId="77777777" w:rsidR="00043226" w:rsidRPr="009A3F18" w:rsidRDefault="00043226" w:rsidP="0070750A">
      <w:pPr>
        <w:spacing w:after="0" w:line="240" w:lineRule="auto"/>
        <w:rPr>
          <w:rFonts w:ascii="Times New Roman" w:hAnsi="Times New Roman" w:cs="Times New Roman"/>
        </w:rPr>
      </w:pPr>
    </w:p>
    <w:p w14:paraId="59249D7B" w14:textId="00804DA1" w:rsidR="0069241E" w:rsidRPr="00BD0474" w:rsidRDefault="001869FF" w:rsidP="0070750A">
      <w:pPr>
        <w:spacing w:after="0" w:line="240" w:lineRule="auto"/>
        <w:rPr>
          <w:rFonts w:ascii="Times New Roman" w:hAnsi="Times New Roman" w:cs="Times New Roman"/>
        </w:rPr>
      </w:pPr>
      <w:r w:rsidRPr="009A3F18">
        <w:rPr>
          <w:rFonts w:ascii="Times New Roman" w:hAnsi="Times New Roman" w:cs="Times New Roman"/>
        </w:rPr>
        <w:t>Respectfully submitted,</w:t>
      </w:r>
      <w:r w:rsidR="00C36B8D" w:rsidRPr="00BD0474">
        <w:rPr>
          <w:rFonts w:ascii="Times New Roman" w:hAnsi="Times New Roman" w:cs="Times New Roman"/>
        </w:rPr>
        <w:t xml:space="preserve">   </w:t>
      </w:r>
    </w:p>
    <w:p w14:paraId="29AAE3B1" w14:textId="77777777" w:rsidR="00985065" w:rsidRPr="00BD0474" w:rsidRDefault="00985065" w:rsidP="0070750A">
      <w:pPr>
        <w:spacing w:after="0" w:line="240" w:lineRule="auto"/>
        <w:rPr>
          <w:rFonts w:ascii="Times New Roman" w:hAnsi="Times New Roman" w:cs="Times New Roman"/>
        </w:rPr>
      </w:pPr>
    </w:p>
    <w:p w14:paraId="55117BCF" w14:textId="77777777" w:rsidR="0056093A" w:rsidRPr="00BD0474" w:rsidRDefault="0056093A" w:rsidP="0070750A">
      <w:pPr>
        <w:spacing w:after="0" w:line="240" w:lineRule="auto"/>
        <w:rPr>
          <w:rFonts w:ascii="Times New Roman" w:hAnsi="Times New Roman" w:cs="Times New Roman"/>
        </w:rPr>
      </w:pPr>
    </w:p>
    <w:p w14:paraId="130E4F7A" w14:textId="1EEBBF2A" w:rsidR="001869FF" w:rsidRPr="00BD0474" w:rsidRDefault="001869FF" w:rsidP="0070750A">
      <w:pPr>
        <w:spacing w:after="0" w:line="240" w:lineRule="auto"/>
        <w:rPr>
          <w:rFonts w:ascii="Times New Roman" w:hAnsi="Times New Roman" w:cs="Times New Roman"/>
        </w:rPr>
      </w:pPr>
      <w:r w:rsidRPr="00BD0474">
        <w:rPr>
          <w:rFonts w:ascii="Times New Roman" w:hAnsi="Times New Roman" w:cs="Times New Roman"/>
        </w:rPr>
        <w:t>________________________</w:t>
      </w:r>
    </w:p>
    <w:p w14:paraId="2FDB1CEE" w14:textId="77777777" w:rsidR="00462957" w:rsidRPr="00BD0474" w:rsidRDefault="001869FF" w:rsidP="0070750A">
      <w:pPr>
        <w:spacing w:after="0" w:line="240" w:lineRule="auto"/>
        <w:rPr>
          <w:rFonts w:ascii="Times New Roman" w:hAnsi="Times New Roman" w:cs="Times New Roman"/>
        </w:rPr>
      </w:pPr>
      <w:r w:rsidRPr="00BD0474">
        <w:rPr>
          <w:rFonts w:ascii="Times New Roman" w:hAnsi="Times New Roman" w:cs="Times New Roman"/>
        </w:rPr>
        <w:t>Judith Lizardi</w:t>
      </w:r>
    </w:p>
    <w:p w14:paraId="4A0D8A9F" w14:textId="4F43F114" w:rsidR="001869FF" w:rsidRPr="00BD0474" w:rsidRDefault="001869FF" w:rsidP="0070750A">
      <w:pPr>
        <w:spacing w:after="0" w:line="240" w:lineRule="auto"/>
        <w:rPr>
          <w:rFonts w:ascii="Times New Roman" w:hAnsi="Times New Roman" w:cs="Times New Roman"/>
        </w:rPr>
      </w:pPr>
      <w:r w:rsidRPr="00BD0474">
        <w:rPr>
          <w:rFonts w:ascii="Times New Roman" w:hAnsi="Times New Roman" w:cs="Times New Roman"/>
        </w:rPr>
        <w:t>Recording Secretary</w:t>
      </w:r>
    </w:p>
    <w:sectPr w:rsidR="001869FF" w:rsidRPr="00BD0474" w:rsidSect="002036C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C5E3D" w14:textId="77777777" w:rsidR="008F3245" w:rsidRDefault="008F3245" w:rsidP="00D80633">
      <w:pPr>
        <w:spacing w:after="0" w:line="240" w:lineRule="auto"/>
      </w:pPr>
      <w:r>
        <w:separator/>
      </w:r>
    </w:p>
  </w:endnote>
  <w:endnote w:type="continuationSeparator" w:id="0">
    <w:p w14:paraId="67959B24" w14:textId="77777777" w:rsidR="008F3245" w:rsidRDefault="008F3245" w:rsidP="00D80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3935"/>
      <w:docPartObj>
        <w:docPartGallery w:val="Page Numbers (Bottom of Page)"/>
        <w:docPartUnique/>
      </w:docPartObj>
    </w:sdtPr>
    <w:sdtEndPr>
      <w:rPr>
        <w:noProof/>
      </w:rPr>
    </w:sdtEndPr>
    <w:sdtContent>
      <w:p w14:paraId="1896FCD4" w14:textId="60FF4CCD" w:rsidR="00D80633" w:rsidRDefault="00D80633">
        <w:pPr>
          <w:pStyle w:val="Footer"/>
          <w:jc w:val="right"/>
        </w:pPr>
        <w:r>
          <w:fldChar w:fldCharType="begin"/>
        </w:r>
        <w:r>
          <w:instrText xml:space="preserve"> PAGE   \* MERGEFORMAT </w:instrText>
        </w:r>
        <w:r>
          <w:fldChar w:fldCharType="separate"/>
        </w:r>
        <w:r w:rsidR="00741B9F">
          <w:rPr>
            <w:noProof/>
          </w:rPr>
          <w:t>1</w:t>
        </w:r>
        <w:r>
          <w:rPr>
            <w:noProof/>
          </w:rPr>
          <w:fldChar w:fldCharType="end"/>
        </w:r>
      </w:p>
    </w:sdtContent>
  </w:sdt>
  <w:p w14:paraId="20706C8C" w14:textId="77777777" w:rsidR="00D80633" w:rsidRDefault="00D80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A5C98" w14:textId="77777777" w:rsidR="008F3245" w:rsidRDefault="008F3245" w:rsidP="00D80633">
      <w:pPr>
        <w:spacing w:after="0" w:line="240" w:lineRule="auto"/>
      </w:pPr>
      <w:r>
        <w:separator/>
      </w:r>
    </w:p>
  </w:footnote>
  <w:footnote w:type="continuationSeparator" w:id="0">
    <w:p w14:paraId="5E6C19F4" w14:textId="77777777" w:rsidR="008F3245" w:rsidRDefault="008F3245" w:rsidP="00D80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1B3A8" w14:textId="558ACEEF" w:rsidR="00D80633" w:rsidRDefault="00D80633" w:rsidP="00D80633">
    <w:pPr>
      <w:pStyle w:val="Header"/>
      <w:rPr>
        <w:color w:val="000000"/>
        <w:sz w:val="20"/>
      </w:rPr>
    </w:pPr>
    <w:r>
      <w:rPr>
        <w:color w:val="000000"/>
        <w:sz w:val="20"/>
      </w:rPr>
      <w:t>Tel: (508) 520-4907</w:t>
    </w:r>
    <w:r>
      <w:rPr>
        <w:color w:val="000000"/>
        <w:sz w:val="20"/>
      </w:rPr>
      <w:tab/>
    </w:r>
    <w:r>
      <w:rPr>
        <w:color w:val="000000"/>
        <w:sz w:val="20"/>
      </w:rPr>
      <w:tab/>
      <w:t xml:space="preserve">                                                                   Fax: (508) 520</w:t>
    </w:r>
    <w:r w:rsidR="00DB272C">
      <w:rPr>
        <w:color w:val="000000"/>
        <w:sz w:val="20"/>
      </w:rPr>
      <w:t>-</w:t>
    </w:r>
    <w:r>
      <w:rPr>
        <w:color w:val="000000"/>
        <w:sz w:val="20"/>
      </w:rPr>
      <w:t>4906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0218"/>
    <w:multiLevelType w:val="hybridMultilevel"/>
    <w:tmpl w:val="1EF4E57C"/>
    <w:lvl w:ilvl="0" w:tplc="9E7A301C">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F4C9D"/>
    <w:multiLevelType w:val="hybridMultilevel"/>
    <w:tmpl w:val="D020D67A"/>
    <w:lvl w:ilvl="0" w:tplc="BA107B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E36CA3"/>
    <w:multiLevelType w:val="hybridMultilevel"/>
    <w:tmpl w:val="F7425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403D7C"/>
    <w:multiLevelType w:val="hybridMultilevel"/>
    <w:tmpl w:val="2272D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DD1693"/>
    <w:multiLevelType w:val="hybridMultilevel"/>
    <w:tmpl w:val="7974D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EA4239"/>
    <w:multiLevelType w:val="hybridMultilevel"/>
    <w:tmpl w:val="7CB6F7B6"/>
    <w:lvl w:ilvl="0" w:tplc="5D12F7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3121F9"/>
    <w:multiLevelType w:val="hybridMultilevel"/>
    <w:tmpl w:val="ED2E7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FF"/>
    <w:rsid w:val="00001F53"/>
    <w:rsid w:val="00004312"/>
    <w:rsid w:val="00006B65"/>
    <w:rsid w:val="00010149"/>
    <w:rsid w:val="00014132"/>
    <w:rsid w:val="00014BF7"/>
    <w:rsid w:val="00015379"/>
    <w:rsid w:val="00021102"/>
    <w:rsid w:val="00022D33"/>
    <w:rsid w:val="000258BD"/>
    <w:rsid w:val="00025C4F"/>
    <w:rsid w:val="00026965"/>
    <w:rsid w:val="00026FB2"/>
    <w:rsid w:val="00026FEA"/>
    <w:rsid w:val="000300D2"/>
    <w:rsid w:val="00030E12"/>
    <w:rsid w:val="00030FA8"/>
    <w:rsid w:val="00032862"/>
    <w:rsid w:val="00032A35"/>
    <w:rsid w:val="00032A54"/>
    <w:rsid w:val="00036BAE"/>
    <w:rsid w:val="000379BF"/>
    <w:rsid w:val="00037B8D"/>
    <w:rsid w:val="00041BD9"/>
    <w:rsid w:val="00042211"/>
    <w:rsid w:val="00042266"/>
    <w:rsid w:val="00043226"/>
    <w:rsid w:val="0004342E"/>
    <w:rsid w:val="0004466D"/>
    <w:rsid w:val="00045D27"/>
    <w:rsid w:val="00045FB4"/>
    <w:rsid w:val="0005013C"/>
    <w:rsid w:val="0005023E"/>
    <w:rsid w:val="00051101"/>
    <w:rsid w:val="00051F82"/>
    <w:rsid w:val="0005302E"/>
    <w:rsid w:val="00053CD1"/>
    <w:rsid w:val="00056771"/>
    <w:rsid w:val="000572B3"/>
    <w:rsid w:val="00060199"/>
    <w:rsid w:val="0006182F"/>
    <w:rsid w:val="00061F01"/>
    <w:rsid w:val="00063D05"/>
    <w:rsid w:val="0006577C"/>
    <w:rsid w:val="0006610C"/>
    <w:rsid w:val="0006650E"/>
    <w:rsid w:val="000670DE"/>
    <w:rsid w:val="000707F3"/>
    <w:rsid w:val="00070965"/>
    <w:rsid w:val="0007129A"/>
    <w:rsid w:val="000717BD"/>
    <w:rsid w:val="00072B9D"/>
    <w:rsid w:val="00073C89"/>
    <w:rsid w:val="00077186"/>
    <w:rsid w:val="00077531"/>
    <w:rsid w:val="000817EB"/>
    <w:rsid w:val="0008490E"/>
    <w:rsid w:val="0009016D"/>
    <w:rsid w:val="00091C39"/>
    <w:rsid w:val="000925C9"/>
    <w:rsid w:val="00094472"/>
    <w:rsid w:val="00095A30"/>
    <w:rsid w:val="000A1AB0"/>
    <w:rsid w:val="000A3642"/>
    <w:rsid w:val="000A372D"/>
    <w:rsid w:val="000A4182"/>
    <w:rsid w:val="000A42C2"/>
    <w:rsid w:val="000A47B1"/>
    <w:rsid w:val="000A548A"/>
    <w:rsid w:val="000A5AD0"/>
    <w:rsid w:val="000B13B7"/>
    <w:rsid w:val="000B1D04"/>
    <w:rsid w:val="000B2B94"/>
    <w:rsid w:val="000B3D0C"/>
    <w:rsid w:val="000B5197"/>
    <w:rsid w:val="000B5E30"/>
    <w:rsid w:val="000B7896"/>
    <w:rsid w:val="000C0585"/>
    <w:rsid w:val="000C110E"/>
    <w:rsid w:val="000C3612"/>
    <w:rsid w:val="000C3CEF"/>
    <w:rsid w:val="000C54D0"/>
    <w:rsid w:val="000C66CD"/>
    <w:rsid w:val="000D0C1E"/>
    <w:rsid w:val="000D1A56"/>
    <w:rsid w:val="000D2F35"/>
    <w:rsid w:val="000D5BA6"/>
    <w:rsid w:val="000D78F3"/>
    <w:rsid w:val="000E025D"/>
    <w:rsid w:val="000E0E1E"/>
    <w:rsid w:val="000E1293"/>
    <w:rsid w:val="000E4AB8"/>
    <w:rsid w:val="000E4BED"/>
    <w:rsid w:val="000E63F8"/>
    <w:rsid w:val="000E73A1"/>
    <w:rsid w:val="000E7FF8"/>
    <w:rsid w:val="000F3304"/>
    <w:rsid w:val="000F3D73"/>
    <w:rsid w:val="000F4A02"/>
    <w:rsid w:val="000F5C79"/>
    <w:rsid w:val="000F61F3"/>
    <w:rsid w:val="000F6F00"/>
    <w:rsid w:val="000F70EF"/>
    <w:rsid w:val="000F7A86"/>
    <w:rsid w:val="000F7BDF"/>
    <w:rsid w:val="00103287"/>
    <w:rsid w:val="00105287"/>
    <w:rsid w:val="00105FD6"/>
    <w:rsid w:val="00106540"/>
    <w:rsid w:val="00107332"/>
    <w:rsid w:val="00107B4D"/>
    <w:rsid w:val="00111FFD"/>
    <w:rsid w:val="00113874"/>
    <w:rsid w:val="001156F3"/>
    <w:rsid w:val="00115FC0"/>
    <w:rsid w:val="0011675D"/>
    <w:rsid w:val="00121B4F"/>
    <w:rsid w:val="0012346D"/>
    <w:rsid w:val="00123DCE"/>
    <w:rsid w:val="00124A6D"/>
    <w:rsid w:val="0012565A"/>
    <w:rsid w:val="0012582A"/>
    <w:rsid w:val="00125861"/>
    <w:rsid w:val="00126663"/>
    <w:rsid w:val="001302D1"/>
    <w:rsid w:val="00132548"/>
    <w:rsid w:val="001337CE"/>
    <w:rsid w:val="00137F79"/>
    <w:rsid w:val="001408E3"/>
    <w:rsid w:val="00144719"/>
    <w:rsid w:val="0014475C"/>
    <w:rsid w:val="00147236"/>
    <w:rsid w:val="00147FF6"/>
    <w:rsid w:val="00150481"/>
    <w:rsid w:val="00150626"/>
    <w:rsid w:val="00153E13"/>
    <w:rsid w:val="00161C1F"/>
    <w:rsid w:val="00164341"/>
    <w:rsid w:val="00166DAF"/>
    <w:rsid w:val="0016740C"/>
    <w:rsid w:val="0016789E"/>
    <w:rsid w:val="001709A2"/>
    <w:rsid w:val="00171B19"/>
    <w:rsid w:val="0017396D"/>
    <w:rsid w:val="00174825"/>
    <w:rsid w:val="00174C0C"/>
    <w:rsid w:val="001750C1"/>
    <w:rsid w:val="00176553"/>
    <w:rsid w:val="00180C3A"/>
    <w:rsid w:val="00182C17"/>
    <w:rsid w:val="00182FD7"/>
    <w:rsid w:val="001837A6"/>
    <w:rsid w:val="00184D38"/>
    <w:rsid w:val="001869FF"/>
    <w:rsid w:val="001873C5"/>
    <w:rsid w:val="0019191C"/>
    <w:rsid w:val="001925B1"/>
    <w:rsid w:val="00192F2A"/>
    <w:rsid w:val="00193078"/>
    <w:rsid w:val="00193CC8"/>
    <w:rsid w:val="001940D1"/>
    <w:rsid w:val="00197C8B"/>
    <w:rsid w:val="001A004C"/>
    <w:rsid w:val="001A0F68"/>
    <w:rsid w:val="001A7A32"/>
    <w:rsid w:val="001B03A3"/>
    <w:rsid w:val="001B0C89"/>
    <w:rsid w:val="001B0D7C"/>
    <w:rsid w:val="001B1417"/>
    <w:rsid w:val="001B486F"/>
    <w:rsid w:val="001B6005"/>
    <w:rsid w:val="001C0AD8"/>
    <w:rsid w:val="001C1487"/>
    <w:rsid w:val="001C2085"/>
    <w:rsid w:val="001C335E"/>
    <w:rsid w:val="001C374D"/>
    <w:rsid w:val="001C621A"/>
    <w:rsid w:val="001C72C6"/>
    <w:rsid w:val="001D3371"/>
    <w:rsid w:val="001D4FE6"/>
    <w:rsid w:val="001E4708"/>
    <w:rsid w:val="001E526D"/>
    <w:rsid w:val="001E5DF0"/>
    <w:rsid w:val="001F1445"/>
    <w:rsid w:val="001F21E2"/>
    <w:rsid w:val="001F3B74"/>
    <w:rsid w:val="001F45DB"/>
    <w:rsid w:val="001F5853"/>
    <w:rsid w:val="001F7688"/>
    <w:rsid w:val="00200343"/>
    <w:rsid w:val="002011AB"/>
    <w:rsid w:val="00202564"/>
    <w:rsid w:val="002026E8"/>
    <w:rsid w:val="002036CD"/>
    <w:rsid w:val="00204C17"/>
    <w:rsid w:val="00206F91"/>
    <w:rsid w:val="002100C9"/>
    <w:rsid w:val="0021088E"/>
    <w:rsid w:val="00211329"/>
    <w:rsid w:val="00212718"/>
    <w:rsid w:val="0021700B"/>
    <w:rsid w:val="00217FBF"/>
    <w:rsid w:val="0022031E"/>
    <w:rsid w:val="00220ECB"/>
    <w:rsid w:val="0022199E"/>
    <w:rsid w:val="00222032"/>
    <w:rsid w:val="00224DF4"/>
    <w:rsid w:val="0022587A"/>
    <w:rsid w:val="00225F61"/>
    <w:rsid w:val="00227027"/>
    <w:rsid w:val="0023483B"/>
    <w:rsid w:val="0023743F"/>
    <w:rsid w:val="00237D95"/>
    <w:rsid w:val="0024073D"/>
    <w:rsid w:val="00242CC1"/>
    <w:rsid w:val="00242D98"/>
    <w:rsid w:val="00242FFA"/>
    <w:rsid w:val="0024301F"/>
    <w:rsid w:val="00243429"/>
    <w:rsid w:val="002434F0"/>
    <w:rsid w:val="002464B7"/>
    <w:rsid w:val="00246D7C"/>
    <w:rsid w:val="00247EDA"/>
    <w:rsid w:val="002528E1"/>
    <w:rsid w:val="00255079"/>
    <w:rsid w:val="0025770E"/>
    <w:rsid w:val="00257C94"/>
    <w:rsid w:val="002675DB"/>
    <w:rsid w:val="00267DF8"/>
    <w:rsid w:val="00270285"/>
    <w:rsid w:val="00272BA7"/>
    <w:rsid w:val="00272F92"/>
    <w:rsid w:val="002735E2"/>
    <w:rsid w:val="00281307"/>
    <w:rsid w:val="00282388"/>
    <w:rsid w:val="00282456"/>
    <w:rsid w:val="00283682"/>
    <w:rsid w:val="00283EFE"/>
    <w:rsid w:val="00284DBF"/>
    <w:rsid w:val="002865AB"/>
    <w:rsid w:val="00290275"/>
    <w:rsid w:val="00290AFB"/>
    <w:rsid w:val="00293826"/>
    <w:rsid w:val="002A005E"/>
    <w:rsid w:val="002A116C"/>
    <w:rsid w:val="002A12B5"/>
    <w:rsid w:val="002A4D3A"/>
    <w:rsid w:val="002A5176"/>
    <w:rsid w:val="002A584F"/>
    <w:rsid w:val="002A6615"/>
    <w:rsid w:val="002A7801"/>
    <w:rsid w:val="002B3DAF"/>
    <w:rsid w:val="002B499E"/>
    <w:rsid w:val="002B4BDF"/>
    <w:rsid w:val="002B4D49"/>
    <w:rsid w:val="002B52A5"/>
    <w:rsid w:val="002B75D2"/>
    <w:rsid w:val="002C4507"/>
    <w:rsid w:val="002C4AE4"/>
    <w:rsid w:val="002C670F"/>
    <w:rsid w:val="002C706D"/>
    <w:rsid w:val="002D0404"/>
    <w:rsid w:val="002D1553"/>
    <w:rsid w:val="002D3585"/>
    <w:rsid w:val="002D45FB"/>
    <w:rsid w:val="002D641D"/>
    <w:rsid w:val="002D68E0"/>
    <w:rsid w:val="002D6AAD"/>
    <w:rsid w:val="002D7138"/>
    <w:rsid w:val="002D7D65"/>
    <w:rsid w:val="002E166A"/>
    <w:rsid w:val="002E37AF"/>
    <w:rsid w:val="002E42A3"/>
    <w:rsid w:val="002E559D"/>
    <w:rsid w:val="002E55B2"/>
    <w:rsid w:val="002E75FE"/>
    <w:rsid w:val="002F14BF"/>
    <w:rsid w:val="002F3CBB"/>
    <w:rsid w:val="002F414A"/>
    <w:rsid w:val="002F58B3"/>
    <w:rsid w:val="002F652B"/>
    <w:rsid w:val="002F68F8"/>
    <w:rsid w:val="002F6946"/>
    <w:rsid w:val="002F6977"/>
    <w:rsid w:val="002F73B4"/>
    <w:rsid w:val="002F7B7C"/>
    <w:rsid w:val="00300875"/>
    <w:rsid w:val="003024B4"/>
    <w:rsid w:val="00302E68"/>
    <w:rsid w:val="00302EE9"/>
    <w:rsid w:val="003032ED"/>
    <w:rsid w:val="0030439B"/>
    <w:rsid w:val="00306E98"/>
    <w:rsid w:val="00307D2C"/>
    <w:rsid w:val="00307DCC"/>
    <w:rsid w:val="00310338"/>
    <w:rsid w:val="003112CF"/>
    <w:rsid w:val="00311925"/>
    <w:rsid w:val="00311AB0"/>
    <w:rsid w:val="00312D00"/>
    <w:rsid w:val="00314241"/>
    <w:rsid w:val="00317BA1"/>
    <w:rsid w:val="003238D9"/>
    <w:rsid w:val="00326A50"/>
    <w:rsid w:val="0033188A"/>
    <w:rsid w:val="0033351A"/>
    <w:rsid w:val="003357CD"/>
    <w:rsid w:val="003372D5"/>
    <w:rsid w:val="00337B7B"/>
    <w:rsid w:val="00340AD8"/>
    <w:rsid w:val="00341889"/>
    <w:rsid w:val="0034206F"/>
    <w:rsid w:val="00345E13"/>
    <w:rsid w:val="003473F2"/>
    <w:rsid w:val="003508D5"/>
    <w:rsid w:val="00352C47"/>
    <w:rsid w:val="0035429F"/>
    <w:rsid w:val="003563F3"/>
    <w:rsid w:val="0035764C"/>
    <w:rsid w:val="00360CCB"/>
    <w:rsid w:val="00362D6C"/>
    <w:rsid w:val="00363378"/>
    <w:rsid w:val="00363DE2"/>
    <w:rsid w:val="00364654"/>
    <w:rsid w:val="003656B0"/>
    <w:rsid w:val="00375899"/>
    <w:rsid w:val="00376F6C"/>
    <w:rsid w:val="003815BC"/>
    <w:rsid w:val="00384652"/>
    <w:rsid w:val="00387A83"/>
    <w:rsid w:val="003928D8"/>
    <w:rsid w:val="003A20FB"/>
    <w:rsid w:val="003A4700"/>
    <w:rsid w:val="003A4DFF"/>
    <w:rsid w:val="003A5135"/>
    <w:rsid w:val="003A5E73"/>
    <w:rsid w:val="003A742E"/>
    <w:rsid w:val="003A7505"/>
    <w:rsid w:val="003B00C8"/>
    <w:rsid w:val="003B0C2A"/>
    <w:rsid w:val="003B19CE"/>
    <w:rsid w:val="003B1B03"/>
    <w:rsid w:val="003B42CB"/>
    <w:rsid w:val="003B77CA"/>
    <w:rsid w:val="003B7C51"/>
    <w:rsid w:val="003C0D00"/>
    <w:rsid w:val="003D1C4F"/>
    <w:rsid w:val="003D5C19"/>
    <w:rsid w:val="003D6106"/>
    <w:rsid w:val="003D64FC"/>
    <w:rsid w:val="003D6C54"/>
    <w:rsid w:val="003E1A85"/>
    <w:rsid w:val="003E2900"/>
    <w:rsid w:val="003E2AF3"/>
    <w:rsid w:val="003E74BE"/>
    <w:rsid w:val="003E7A69"/>
    <w:rsid w:val="003F0119"/>
    <w:rsid w:val="003F239D"/>
    <w:rsid w:val="003F3948"/>
    <w:rsid w:val="003F3B83"/>
    <w:rsid w:val="003F4865"/>
    <w:rsid w:val="003F5883"/>
    <w:rsid w:val="003F74B8"/>
    <w:rsid w:val="0040077F"/>
    <w:rsid w:val="004014C2"/>
    <w:rsid w:val="00406116"/>
    <w:rsid w:val="00407459"/>
    <w:rsid w:val="004121B0"/>
    <w:rsid w:val="0041349B"/>
    <w:rsid w:val="00414D06"/>
    <w:rsid w:val="00417EF6"/>
    <w:rsid w:val="004205F8"/>
    <w:rsid w:val="00422A47"/>
    <w:rsid w:val="00427961"/>
    <w:rsid w:val="00427D86"/>
    <w:rsid w:val="00430456"/>
    <w:rsid w:val="00431794"/>
    <w:rsid w:val="00436790"/>
    <w:rsid w:val="00436833"/>
    <w:rsid w:val="00440C42"/>
    <w:rsid w:val="00442DBB"/>
    <w:rsid w:val="00443A21"/>
    <w:rsid w:val="0044475A"/>
    <w:rsid w:val="004503A3"/>
    <w:rsid w:val="00452950"/>
    <w:rsid w:val="00452D30"/>
    <w:rsid w:val="00453118"/>
    <w:rsid w:val="004534A2"/>
    <w:rsid w:val="00453B03"/>
    <w:rsid w:val="00453EC0"/>
    <w:rsid w:val="0045424E"/>
    <w:rsid w:val="00454EE7"/>
    <w:rsid w:val="0045561C"/>
    <w:rsid w:val="00457617"/>
    <w:rsid w:val="00462957"/>
    <w:rsid w:val="004656B0"/>
    <w:rsid w:val="00466451"/>
    <w:rsid w:val="004665AF"/>
    <w:rsid w:val="00473624"/>
    <w:rsid w:val="00477AEA"/>
    <w:rsid w:val="00480287"/>
    <w:rsid w:val="0048131D"/>
    <w:rsid w:val="00483307"/>
    <w:rsid w:val="004840FE"/>
    <w:rsid w:val="00485AAD"/>
    <w:rsid w:val="0048619B"/>
    <w:rsid w:val="00490350"/>
    <w:rsid w:val="00490989"/>
    <w:rsid w:val="00490CA4"/>
    <w:rsid w:val="00495906"/>
    <w:rsid w:val="004969B3"/>
    <w:rsid w:val="004970E3"/>
    <w:rsid w:val="00497768"/>
    <w:rsid w:val="004A0D62"/>
    <w:rsid w:val="004A2750"/>
    <w:rsid w:val="004A2E6B"/>
    <w:rsid w:val="004A3DC5"/>
    <w:rsid w:val="004B127E"/>
    <w:rsid w:val="004B1F71"/>
    <w:rsid w:val="004B3640"/>
    <w:rsid w:val="004B4983"/>
    <w:rsid w:val="004B6816"/>
    <w:rsid w:val="004B6AEF"/>
    <w:rsid w:val="004B6FA9"/>
    <w:rsid w:val="004C2A7F"/>
    <w:rsid w:val="004C401B"/>
    <w:rsid w:val="004C450A"/>
    <w:rsid w:val="004C4E6D"/>
    <w:rsid w:val="004C7C3B"/>
    <w:rsid w:val="004D0E3C"/>
    <w:rsid w:val="004D1524"/>
    <w:rsid w:val="004D3ACF"/>
    <w:rsid w:val="004D3D57"/>
    <w:rsid w:val="004D6FAE"/>
    <w:rsid w:val="004D700B"/>
    <w:rsid w:val="004D73C0"/>
    <w:rsid w:val="004E0410"/>
    <w:rsid w:val="004E1314"/>
    <w:rsid w:val="004E4A0C"/>
    <w:rsid w:val="004F11A7"/>
    <w:rsid w:val="004F229A"/>
    <w:rsid w:val="004F410E"/>
    <w:rsid w:val="004F6927"/>
    <w:rsid w:val="004F7C12"/>
    <w:rsid w:val="0050215F"/>
    <w:rsid w:val="00504FBA"/>
    <w:rsid w:val="00506D73"/>
    <w:rsid w:val="00511094"/>
    <w:rsid w:val="0051216F"/>
    <w:rsid w:val="0051495E"/>
    <w:rsid w:val="00516453"/>
    <w:rsid w:val="00516AB9"/>
    <w:rsid w:val="00521F5F"/>
    <w:rsid w:val="0052415E"/>
    <w:rsid w:val="00526875"/>
    <w:rsid w:val="00530B82"/>
    <w:rsid w:val="0053230F"/>
    <w:rsid w:val="00533035"/>
    <w:rsid w:val="00534054"/>
    <w:rsid w:val="005348E8"/>
    <w:rsid w:val="00536B7D"/>
    <w:rsid w:val="005379B1"/>
    <w:rsid w:val="00540CE4"/>
    <w:rsid w:val="00541678"/>
    <w:rsid w:val="0054257D"/>
    <w:rsid w:val="0054352A"/>
    <w:rsid w:val="00543EED"/>
    <w:rsid w:val="00544255"/>
    <w:rsid w:val="0054567F"/>
    <w:rsid w:val="00553596"/>
    <w:rsid w:val="00555017"/>
    <w:rsid w:val="00556230"/>
    <w:rsid w:val="00556D9D"/>
    <w:rsid w:val="00560733"/>
    <w:rsid w:val="0056093A"/>
    <w:rsid w:val="00561BE8"/>
    <w:rsid w:val="00566FA8"/>
    <w:rsid w:val="005674DC"/>
    <w:rsid w:val="0056750F"/>
    <w:rsid w:val="005701AD"/>
    <w:rsid w:val="00570BFB"/>
    <w:rsid w:val="00572826"/>
    <w:rsid w:val="0057295D"/>
    <w:rsid w:val="005753DD"/>
    <w:rsid w:val="00577A1A"/>
    <w:rsid w:val="0058037E"/>
    <w:rsid w:val="00580E27"/>
    <w:rsid w:val="00580EE8"/>
    <w:rsid w:val="00581FF0"/>
    <w:rsid w:val="005826E0"/>
    <w:rsid w:val="00583031"/>
    <w:rsid w:val="00583825"/>
    <w:rsid w:val="00583E22"/>
    <w:rsid w:val="00583EC5"/>
    <w:rsid w:val="00583EFC"/>
    <w:rsid w:val="0058511F"/>
    <w:rsid w:val="00586171"/>
    <w:rsid w:val="00591E80"/>
    <w:rsid w:val="00597003"/>
    <w:rsid w:val="005A02E6"/>
    <w:rsid w:val="005A402A"/>
    <w:rsid w:val="005A51A4"/>
    <w:rsid w:val="005A7CD0"/>
    <w:rsid w:val="005B0F29"/>
    <w:rsid w:val="005B35BA"/>
    <w:rsid w:val="005B50C8"/>
    <w:rsid w:val="005B633C"/>
    <w:rsid w:val="005B6B80"/>
    <w:rsid w:val="005C2B27"/>
    <w:rsid w:val="005C4138"/>
    <w:rsid w:val="005C4153"/>
    <w:rsid w:val="005C52D6"/>
    <w:rsid w:val="005C70E7"/>
    <w:rsid w:val="005C7D06"/>
    <w:rsid w:val="005D0E6E"/>
    <w:rsid w:val="005D1AD4"/>
    <w:rsid w:val="005D21C8"/>
    <w:rsid w:val="005D6DFB"/>
    <w:rsid w:val="005E059B"/>
    <w:rsid w:val="005E36FB"/>
    <w:rsid w:val="005F4FD0"/>
    <w:rsid w:val="005F693F"/>
    <w:rsid w:val="006008D5"/>
    <w:rsid w:val="00603744"/>
    <w:rsid w:val="0060390E"/>
    <w:rsid w:val="00603FFC"/>
    <w:rsid w:val="00604F77"/>
    <w:rsid w:val="006065C3"/>
    <w:rsid w:val="00610AD0"/>
    <w:rsid w:val="006141F0"/>
    <w:rsid w:val="006147FA"/>
    <w:rsid w:val="00614D08"/>
    <w:rsid w:val="00614D12"/>
    <w:rsid w:val="0061584E"/>
    <w:rsid w:val="00615A9A"/>
    <w:rsid w:val="00615C94"/>
    <w:rsid w:val="0061613E"/>
    <w:rsid w:val="006171AE"/>
    <w:rsid w:val="006172C0"/>
    <w:rsid w:val="00620394"/>
    <w:rsid w:val="00620517"/>
    <w:rsid w:val="00620580"/>
    <w:rsid w:val="0062388E"/>
    <w:rsid w:val="006255C4"/>
    <w:rsid w:val="006264D9"/>
    <w:rsid w:val="006274A9"/>
    <w:rsid w:val="00630166"/>
    <w:rsid w:val="00631458"/>
    <w:rsid w:val="00633C09"/>
    <w:rsid w:val="00635372"/>
    <w:rsid w:val="00637657"/>
    <w:rsid w:val="00640559"/>
    <w:rsid w:val="00642948"/>
    <w:rsid w:val="00643E1D"/>
    <w:rsid w:val="00645463"/>
    <w:rsid w:val="00645B94"/>
    <w:rsid w:val="00646D0C"/>
    <w:rsid w:val="00647D7E"/>
    <w:rsid w:val="00652CA8"/>
    <w:rsid w:val="00653E11"/>
    <w:rsid w:val="00654689"/>
    <w:rsid w:val="00654F83"/>
    <w:rsid w:val="00655015"/>
    <w:rsid w:val="006579A0"/>
    <w:rsid w:val="00661BB1"/>
    <w:rsid w:val="00662CC8"/>
    <w:rsid w:val="00664001"/>
    <w:rsid w:val="006708A6"/>
    <w:rsid w:val="00670940"/>
    <w:rsid w:val="00670947"/>
    <w:rsid w:val="00671809"/>
    <w:rsid w:val="00672626"/>
    <w:rsid w:val="0067472A"/>
    <w:rsid w:val="00677CF5"/>
    <w:rsid w:val="0068133F"/>
    <w:rsid w:val="0068172D"/>
    <w:rsid w:val="00681D72"/>
    <w:rsid w:val="006837C1"/>
    <w:rsid w:val="0068462F"/>
    <w:rsid w:val="0068607F"/>
    <w:rsid w:val="0068685D"/>
    <w:rsid w:val="00687A66"/>
    <w:rsid w:val="00690C7B"/>
    <w:rsid w:val="0069109F"/>
    <w:rsid w:val="0069241E"/>
    <w:rsid w:val="00692F8D"/>
    <w:rsid w:val="00695508"/>
    <w:rsid w:val="006965AA"/>
    <w:rsid w:val="00697189"/>
    <w:rsid w:val="006A30ED"/>
    <w:rsid w:val="006A4F09"/>
    <w:rsid w:val="006A7781"/>
    <w:rsid w:val="006A79E9"/>
    <w:rsid w:val="006B0178"/>
    <w:rsid w:val="006B07F4"/>
    <w:rsid w:val="006B4493"/>
    <w:rsid w:val="006B44F2"/>
    <w:rsid w:val="006B49FC"/>
    <w:rsid w:val="006B5837"/>
    <w:rsid w:val="006C137E"/>
    <w:rsid w:val="006C2B20"/>
    <w:rsid w:val="006C6A0A"/>
    <w:rsid w:val="006C6FD4"/>
    <w:rsid w:val="006D14FB"/>
    <w:rsid w:val="006D3741"/>
    <w:rsid w:val="006D5027"/>
    <w:rsid w:val="006D7507"/>
    <w:rsid w:val="006D7EBB"/>
    <w:rsid w:val="006E2399"/>
    <w:rsid w:val="006E28E5"/>
    <w:rsid w:val="006E51B3"/>
    <w:rsid w:val="006E5BF4"/>
    <w:rsid w:val="006E77D7"/>
    <w:rsid w:val="006F0040"/>
    <w:rsid w:val="006F19C4"/>
    <w:rsid w:val="006F264E"/>
    <w:rsid w:val="006F2F58"/>
    <w:rsid w:val="006F4230"/>
    <w:rsid w:val="006F4286"/>
    <w:rsid w:val="006F55DF"/>
    <w:rsid w:val="006F64D5"/>
    <w:rsid w:val="00700B0D"/>
    <w:rsid w:val="00700D63"/>
    <w:rsid w:val="00701B01"/>
    <w:rsid w:val="00701BB2"/>
    <w:rsid w:val="00701F53"/>
    <w:rsid w:val="00701F72"/>
    <w:rsid w:val="00704183"/>
    <w:rsid w:val="0070551C"/>
    <w:rsid w:val="00705839"/>
    <w:rsid w:val="0070750A"/>
    <w:rsid w:val="00707C32"/>
    <w:rsid w:val="0071355C"/>
    <w:rsid w:val="00713A29"/>
    <w:rsid w:val="00716602"/>
    <w:rsid w:val="00721941"/>
    <w:rsid w:val="00722445"/>
    <w:rsid w:val="0072355D"/>
    <w:rsid w:val="00726823"/>
    <w:rsid w:val="0072729B"/>
    <w:rsid w:val="007278AD"/>
    <w:rsid w:val="00732146"/>
    <w:rsid w:val="00733401"/>
    <w:rsid w:val="00741B9F"/>
    <w:rsid w:val="00741C85"/>
    <w:rsid w:val="00742657"/>
    <w:rsid w:val="0074318B"/>
    <w:rsid w:val="00747118"/>
    <w:rsid w:val="00750EE1"/>
    <w:rsid w:val="007529A6"/>
    <w:rsid w:val="00755F96"/>
    <w:rsid w:val="007563F8"/>
    <w:rsid w:val="00757F7D"/>
    <w:rsid w:val="00760F38"/>
    <w:rsid w:val="00760F9B"/>
    <w:rsid w:val="0076715B"/>
    <w:rsid w:val="0076718D"/>
    <w:rsid w:val="00770083"/>
    <w:rsid w:val="00771366"/>
    <w:rsid w:val="00773512"/>
    <w:rsid w:val="007746A4"/>
    <w:rsid w:val="00774EA4"/>
    <w:rsid w:val="00777931"/>
    <w:rsid w:val="00780971"/>
    <w:rsid w:val="00780F8C"/>
    <w:rsid w:val="007816BC"/>
    <w:rsid w:val="00781A73"/>
    <w:rsid w:val="0078219D"/>
    <w:rsid w:val="0078234F"/>
    <w:rsid w:val="00782F3F"/>
    <w:rsid w:val="007852C4"/>
    <w:rsid w:val="007852C8"/>
    <w:rsid w:val="0078593A"/>
    <w:rsid w:val="00785BDC"/>
    <w:rsid w:val="00791547"/>
    <w:rsid w:val="00792E08"/>
    <w:rsid w:val="00795160"/>
    <w:rsid w:val="00795D05"/>
    <w:rsid w:val="00796883"/>
    <w:rsid w:val="00796FCD"/>
    <w:rsid w:val="007A0E49"/>
    <w:rsid w:val="007A4156"/>
    <w:rsid w:val="007A5602"/>
    <w:rsid w:val="007A66AE"/>
    <w:rsid w:val="007A6DC0"/>
    <w:rsid w:val="007B0712"/>
    <w:rsid w:val="007B093C"/>
    <w:rsid w:val="007B1709"/>
    <w:rsid w:val="007B1FBD"/>
    <w:rsid w:val="007B28AB"/>
    <w:rsid w:val="007B64B5"/>
    <w:rsid w:val="007B653F"/>
    <w:rsid w:val="007C0693"/>
    <w:rsid w:val="007C0D73"/>
    <w:rsid w:val="007C1660"/>
    <w:rsid w:val="007C1BCA"/>
    <w:rsid w:val="007C28E2"/>
    <w:rsid w:val="007C32BD"/>
    <w:rsid w:val="007C390F"/>
    <w:rsid w:val="007C4C81"/>
    <w:rsid w:val="007C5C51"/>
    <w:rsid w:val="007C6487"/>
    <w:rsid w:val="007C6C5B"/>
    <w:rsid w:val="007C71CF"/>
    <w:rsid w:val="007D0122"/>
    <w:rsid w:val="007D1819"/>
    <w:rsid w:val="007D2A6E"/>
    <w:rsid w:val="007D2CAD"/>
    <w:rsid w:val="007D5466"/>
    <w:rsid w:val="007D63CC"/>
    <w:rsid w:val="007D7CB2"/>
    <w:rsid w:val="007E2E75"/>
    <w:rsid w:val="007E36FC"/>
    <w:rsid w:val="007E3AC1"/>
    <w:rsid w:val="007F1927"/>
    <w:rsid w:val="007F1988"/>
    <w:rsid w:val="007F501C"/>
    <w:rsid w:val="007F5BD2"/>
    <w:rsid w:val="007F6243"/>
    <w:rsid w:val="007F6ABE"/>
    <w:rsid w:val="00801297"/>
    <w:rsid w:val="00802429"/>
    <w:rsid w:val="00802F40"/>
    <w:rsid w:val="0080385A"/>
    <w:rsid w:val="00804246"/>
    <w:rsid w:val="0080501E"/>
    <w:rsid w:val="00807AE4"/>
    <w:rsid w:val="00810BE8"/>
    <w:rsid w:val="00810F4F"/>
    <w:rsid w:val="00811933"/>
    <w:rsid w:val="008132CC"/>
    <w:rsid w:val="0081356D"/>
    <w:rsid w:val="00814C09"/>
    <w:rsid w:val="008155F9"/>
    <w:rsid w:val="00815740"/>
    <w:rsid w:val="00816FD8"/>
    <w:rsid w:val="008210B4"/>
    <w:rsid w:val="00822CBC"/>
    <w:rsid w:val="008231B6"/>
    <w:rsid w:val="008261B8"/>
    <w:rsid w:val="0083240E"/>
    <w:rsid w:val="00832AA4"/>
    <w:rsid w:val="00833722"/>
    <w:rsid w:val="00833726"/>
    <w:rsid w:val="0083539C"/>
    <w:rsid w:val="00835D5E"/>
    <w:rsid w:val="00835E38"/>
    <w:rsid w:val="008366D2"/>
    <w:rsid w:val="00836BA5"/>
    <w:rsid w:val="0083759B"/>
    <w:rsid w:val="008414DF"/>
    <w:rsid w:val="00842B8D"/>
    <w:rsid w:val="00846049"/>
    <w:rsid w:val="00846454"/>
    <w:rsid w:val="008469E3"/>
    <w:rsid w:val="00847DDE"/>
    <w:rsid w:val="00851A48"/>
    <w:rsid w:val="00851C80"/>
    <w:rsid w:val="008523BE"/>
    <w:rsid w:val="00852E9C"/>
    <w:rsid w:val="00853055"/>
    <w:rsid w:val="00853B5B"/>
    <w:rsid w:val="00854EC4"/>
    <w:rsid w:val="00855612"/>
    <w:rsid w:val="00860899"/>
    <w:rsid w:val="008622FB"/>
    <w:rsid w:val="00863B10"/>
    <w:rsid w:val="00864B52"/>
    <w:rsid w:val="00864CF8"/>
    <w:rsid w:val="008658F1"/>
    <w:rsid w:val="008665A8"/>
    <w:rsid w:val="00866694"/>
    <w:rsid w:val="00870224"/>
    <w:rsid w:val="00872417"/>
    <w:rsid w:val="008726DC"/>
    <w:rsid w:val="00872EFB"/>
    <w:rsid w:val="00874F0B"/>
    <w:rsid w:val="008750AE"/>
    <w:rsid w:val="00876511"/>
    <w:rsid w:val="008767EE"/>
    <w:rsid w:val="00877925"/>
    <w:rsid w:val="00880A2F"/>
    <w:rsid w:val="00881F18"/>
    <w:rsid w:val="00885789"/>
    <w:rsid w:val="00886C87"/>
    <w:rsid w:val="0088737B"/>
    <w:rsid w:val="00892616"/>
    <w:rsid w:val="00894465"/>
    <w:rsid w:val="00895E09"/>
    <w:rsid w:val="00896E76"/>
    <w:rsid w:val="00897089"/>
    <w:rsid w:val="008A02D3"/>
    <w:rsid w:val="008A339E"/>
    <w:rsid w:val="008A4906"/>
    <w:rsid w:val="008A4BF9"/>
    <w:rsid w:val="008A5317"/>
    <w:rsid w:val="008A7A8F"/>
    <w:rsid w:val="008B0002"/>
    <w:rsid w:val="008B0528"/>
    <w:rsid w:val="008B12D3"/>
    <w:rsid w:val="008B14CA"/>
    <w:rsid w:val="008B3AC9"/>
    <w:rsid w:val="008B4AA2"/>
    <w:rsid w:val="008B5586"/>
    <w:rsid w:val="008B6F19"/>
    <w:rsid w:val="008C1B7E"/>
    <w:rsid w:val="008C1BA6"/>
    <w:rsid w:val="008C5042"/>
    <w:rsid w:val="008C76BF"/>
    <w:rsid w:val="008D40DD"/>
    <w:rsid w:val="008D4804"/>
    <w:rsid w:val="008D5A74"/>
    <w:rsid w:val="008D6951"/>
    <w:rsid w:val="008D695C"/>
    <w:rsid w:val="008E05F9"/>
    <w:rsid w:val="008E0845"/>
    <w:rsid w:val="008E0A2F"/>
    <w:rsid w:val="008E0C3B"/>
    <w:rsid w:val="008E1552"/>
    <w:rsid w:val="008E17B2"/>
    <w:rsid w:val="008E2061"/>
    <w:rsid w:val="008E2C79"/>
    <w:rsid w:val="008E3004"/>
    <w:rsid w:val="008E577E"/>
    <w:rsid w:val="008E653E"/>
    <w:rsid w:val="008F2253"/>
    <w:rsid w:val="008F3245"/>
    <w:rsid w:val="008F3985"/>
    <w:rsid w:val="008F3D79"/>
    <w:rsid w:val="009008AE"/>
    <w:rsid w:val="00904105"/>
    <w:rsid w:val="00906C25"/>
    <w:rsid w:val="00907EDD"/>
    <w:rsid w:val="00911A51"/>
    <w:rsid w:val="00914E21"/>
    <w:rsid w:val="00917239"/>
    <w:rsid w:val="00924323"/>
    <w:rsid w:val="00924959"/>
    <w:rsid w:val="009260E4"/>
    <w:rsid w:val="0093029C"/>
    <w:rsid w:val="00930D28"/>
    <w:rsid w:val="0093262E"/>
    <w:rsid w:val="0093445F"/>
    <w:rsid w:val="0093487A"/>
    <w:rsid w:val="0093504D"/>
    <w:rsid w:val="0093567A"/>
    <w:rsid w:val="00943333"/>
    <w:rsid w:val="00946183"/>
    <w:rsid w:val="00946B5A"/>
    <w:rsid w:val="00950A44"/>
    <w:rsid w:val="0095217B"/>
    <w:rsid w:val="00952745"/>
    <w:rsid w:val="0095386A"/>
    <w:rsid w:val="00954C59"/>
    <w:rsid w:val="00954FD6"/>
    <w:rsid w:val="00955E9F"/>
    <w:rsid w:val="009563F9"/>
    <w:rsid w:val="0095720F"/>
    <w:rsid w:val="00960A1D"/>
    <w:rsid w:val="00963301"/>
    <w:rsid w:val="00963A4C"/>
    <w:rsid w:val="00967C51"/>
    <w:rsid w:val="009703C3"/>
    <w:rsid w:val="00972EBC"/>
    <w:rsid w:val="0098059F"/>
    <w:rsid w:val="00981C48"/>
    <w:rsid w:val="00983AA5"/>
    <w:rsid w:val="00985065"/>
    <w:rsid w:val="00987158"/>
    <w:rsid w:val="009912F3"/>
    <w:rsid w:val="00991737"/>
    <w:rsid w:val="0099175E"/>
    <w:rsid w:val="00993701"/>
    <w:rsid w:val="009938EE"/>
    <w:rsid w:val="00994169"/>
    <w:rsid w:val="00994315"/>
    <w:rsid w:val="0099436A"/>
    <w:rsid w:val="00995D7A"/>
    <w:rsid w:val="00995DFB"/>
    <w:rsid w:val="00996865"/>
    <w:rsid w:val="00996D3E"/>
    <w:rsid w:val="00997903"/>
    <w:rsid w:val="009A0273"/>
    <w:rsid w:val="009A14C7"/>
    <w:rsid w:val="009A3609"/>
    <w:rsid w:val="009A3F18"/>
    <w:rsid w:val="009A4BFD"/>
    <w:rsid w:val="009A6789"/>
    <w:rsid w:val="009B15AF"/>
    <w:rsid w:val="009B1C32"/>
    <w:rsid w:val="009B329D"/>
    <w:rsid w:val="009B6ADD"/>
    <w:rsid w:val="009B6CC8"/>
    <w:rsid w:val="009B6DC7"/>
    <w:rsid w:val="009B7BAD"/>
    <w:rsid w:val="009C5264"/>
    <w:rsid w:val="009C6273"/>
    <w:rsid w:val="009D0AFB"/>
    <w:rsid w:val="009D2055"/>
    <w:rsid w:val="009D21B5"/>
    <w:rsid w:val="009D392C"/>
    <w:rsid w:val="009D5B84"/>
    <w:rsid w:val="009D67B7"/>
    <w:rsid w:val="009D750D"/>
    <w:rsid w:val="009E2736"/>
    <w:rsid w:val="009E36E2"/>
    <w:rsid w:val="009E55A3"/>
    <w:rsid w:val="009E5E1D"/>
    <w:rsid w:val="009E66B4"/>
    <w:rsid w:val="009E73E1"/>
    <w:rsid w:val="009E7C4B"/>
    <w:rsid w:val="009F392C"/>
    <w:rsid w:val="009F42D5"/>
    <w:rsid w:val="009F5B99"/>
    <w:rsid w:val="009F5CAB"/>
    <w:rsid w:val="009F5F0A"/>
    <w:rsid w:val="009F767F"/>
    <w:rsid w:val="00A0094A"/>
    <w:rsid w:val="00A01768"/>
    <w:rsid w:val="00A03BCB"/>
    <w:rsid w:val="00A04F61"/>
    <w:rsid w:val="00A06B3B"/>
    <w:rsid w:val="00A07BDB"/>
    <w:rsid w:val="00A107B7"/>
    <w:rsid w:val="00A108C9"/>
    <w:rsid w:val="00A10DD2"/>
    <w:rsid w:val="00A11161"/>
    <w:rsid w:val="00A11EE5"/>
    <w:rsid w:val="00A121A5"/>
    <w:rsid w:val="00A157A0"/>
    <w:rsid w:val="00A15914"/>
    <w:rsid w:val="00A15F97"/>
    <w:rsid w:val="00A2058D"/>
    <w:rsid w:val="00A205DB"/>
    <w:rsid w:val="00A236F3"/>
    <w:rsid w:val="00A2398E"/>
    <w:rsid w:val="00A2405C"/>
    <w:rsid w:val="00A25CEF"/>
    <w:rsid w:val="00A26828"/>
    <w:rsid w:val="00A27AA3"/>
    <w:rsid w:val="00A30093"/>
    <w:rsid w:val="00A30105"/>
    <w:rsid w:val="00A3045B"/>
    <w:rsid w:val="00A30627"/>
    <w:rsid w:val="00A359DB"/>
    <w:rsid w:val="00A35C64"/>
    <w:rsid w:val="00A37515"/>
    <w:rsid w:val="00A379BF"/>
    <w:rsid w:val="00A4014D"/>
    <w:rsid w:val="00A40172"/>
    <w:rsid w:val="00A40231"/>
    <w:rsid w:val="00A44A34"/>
    <w:rsid w:val="00A4556F"/>
    <w:rsid w:val="00A45678"/>
    <w:rsid w:val="00A45F62"/>
    <w:rsid w:val="00A515E8"/>
    <w:rsid w:val="00A51B10"/>
    <w:rsid w:val="00A55871"/>
    <w:rsid w:val="00A56FE1"/>
    <w:rsid w:val="00A61591"/>
    <w:rsid w:val="00A625DC"/>
    <w:rsid w:val="00A63835"/>
    <w:rsid w:val="00A640B1"/>
    <w:rsid w:val="00A644B3"/>
    <w:rsid w:val="00A6684D"/>
    <w:rsid w:val="00A67DA4"/>
    <w:rsid w:val="00A70DB7"/>
    <w:rsid w:val="00A71030"/>
    <w:rsid w:val="00A731A5"/>
    <w:rsid w:val="00A7345D"/>
    <w:rsid w:val="00A74CDC"/>
    <w:rsid w:val="00A767B9"/>
    <w:rsid w:val="00A76874"/>
    <w:rsid w:val="00A7796E"/>
    <w:rsid w:val="00A77E76"/>
    <w:rsid w:val="00A849A8"/>
    <w:rsid w:val="00A91EBD"/>
    <w:rsid w:val="00A926C6"/>
    <w:rsid w:val="00A93220"/>
    <w:rsid w:val="00A93CF4"/>
    <w:rsid w:val="00A95601"/>
    <w:rsid w:val="00A95B69"/>
    <w:rsid w:val="00A9656A"/>
    <w:rsid w:val="00AA0509"/>
    <w:rsid w:val="00AA0EF3"/>
    <w:rsid w:val="00AA1370"/>
    <w:rsid w:val="00AA14E0"/>
    <w:rsid w:val="00AA6076"/>
    <w:rsid w:val="00AB2A7C"/>
    <w:rsid w:val="00AB7166"/>
    <w:rsid w:val="00AB72C8"/>
    <w:rsid w:val="00AC1208"/>
    <w:rsid w:val="00AC7162"/>
    <w:rsid w:val="00AC77C8"/>
    <w:rsid w:val="00AD073A"/>
    <w:rsid w:val="00AD07B7"/>
    <w:rsid w:val="00AD1A14"/>
    <w:rsid w:val="00AD5314"/>
    <w:rsid w:val="00AD5724"/>
    <w:rsid w:val="00AD612C"/>
    <w:rsid w:val="00AD68E1"/>
    <w:rsid w:val="00AE150C"/>
    <w:rsid w:val="00AE15D3"/>
    <w:rsid w:val="00AE31AA"/>
    <w:rsid w:val="00AE37A5"/>
    <w:rsid w:val="00AE58CD"/>
    <w:rsid w:val="00AF0264"/>
    <w:rsid w:val="00AF1889"/>
    <w:rsid w:val="00AF26EA"/>
    <w:rsid w:val="00AF4EFF"/>
    <w:rsid w:val="00AF5523"/>
    <w:rsid w:val="00AF63C2"/>
    <w:rsid w:val="00AF79BA"/>
    <w:rsid w:val="00AF7E59"/>
    <w:rsid w:val="00B067CA"/>
    <w:rsid w:val="00B068BA"/>
    <w:rsid w:val="00B07820"/>
    <w:rsid w:val="00B07CD4"/>
    <w:rsid w:val="00B10225"/>
    <w:rsid w:val="00B10732"/>
    <w:rsid w:val="00B10A4B"/>
    <w:rsid w:val="00B12053"/>
    <w:rsid w:val="00B13AD0"/>
    <w:rsid w:val="00B16AAC"/>
    <w:rsid w:val="00B1707C"/>
    <w:rsid w:val="00B20512"/>
    <w:rsid w:val="00B20F6E"/>
    <w:rsid w:val="00B211CF"/>
    <w:rsid w:val="00B2416A"/>
    <w:rsid w:val="00B24978"/>
    <w:rsid w:val="00B266BE"/>
    <w:rsid w:val="00B26EC3"/>
    <w:rsid w:val="00B30BDB"/>
    <w:rsid w:val="00B337FE"/>
    <w:rsid w:val="00B376CF"/>
    <w:rsid w:val="00B40818"/>
    <w:rsid w:val="00B4205D"/>
    <w:rsid w:val="00B440C0"/>
    <w:rsid w:val="00B447C2"/>
    <w:rsid w:val="00B47A69"/>
    <w:rsid w:val="00B51495"/>
    <w:rsid w:val="00B519D2"/>
    <w:rsid w:val="00B53E30"/>
    <w:rsid w:val="00B559E2"/>
    <w:rsid w:val="00B56706"/>
    <w:rsid w:val="00B57DE5"/>
    <w:rsid w:val="00B60E9E"/>
    <w:rsid w:val="00B61EE5"/>
    <w:rsid w:val="00B63C9D"/>
    <w:rsid w:val="00B64394"/>
    <w:rsid w:val="00B64872"/>
    <w:rsid w:val="00B64B94"/>
    <w:rsid w:val="00B64BAE"/>
    <w:rsid w:val="00B66627"/>
    <w:rsid w:val="00B66CA8"/>
    <w:rsid w:val="00B672BF"/>
    <w:rsid w:val="00B70839"/>
    <w:rsid w:val="00B719A7"/>
    <w:rsid w:val="00B72DFD"/>
    <w:rsid w:val="00B73228"/>
    <w:rsid w:val="00B75737"/>
    <w:rsid w:val="00B75958"/>
    <w:rsid w:val="00B8008F"/>
    <w:rsid w:val="00B81591"/>
    <w:rsid w:val="00B815ED"/>
    <w:rsid w:val="00B82EBE"/>
    <w:rsid w:val="00B86837"/>
    <w:rsid w:val="00B9061A"/>
    <w:rsid w:val="00B92579"/>
    <w:rsid w:val="00B93C84"/>
    <w:rsid w:val="00B93F07"/>
    <w:rsid w:val="00B9714B"/>
    <w:rsid w:val="00BA025B"/>
    <w:rsid w:val="00BA2987"/>
    <w:rsid w:val="00BA2B56"/>
    <w:rsid w:val="00BA5678"/>
    <w:rsid w:val="00BA5BD8"/>
    <w:rsid w:val="00BA658F"/>
    <w:rsid w:val="00BA6C60"/>
    <w:rsid w:val="00BB0037"/>
    <w:rsid w:val="00BB6557"/>
    <w:rsid w:val="00BB766B"/>
    <w:rsid w:val="00BB7971"/>
    <w:rsid w:val="00BC07BA"/>
    <w:rsid w:val="00BC314E"/>
    <w:rsid w:val="00BC504E"/>
    <w:rsid w:val="00BC5D7B"/>
    <w:rsid w:val="00BC5EF7"/>
    <w:rsid w:val="00BC6D5A"/>
    <w:rsid w:val="00BC74E9"/>
    <w:rsid w:val="00BC7C45"/>
    <w:rsid w:val="00BD0474"/>
    <w:rsid w:val="00BD443F"/>
    <w:rsid w:val="00BD6D42"/>
    <w:rsid w:val="00BD6FB5"/>
    <w:rsid w:val="00BD761C"/>
    <w:rsid w:val="00BD7E60"/>
    <w:rsid w:val="00BE0102"/>
    <w:rsid w:val="00BE0563"/>
    <w:rsid w:val="00BE0921"/>
    <w:rsid w:val="00BE1926"/>
    <w:rsid w:val="00BE1D34"/>
    <w:rsid w:val="00BE2DF7"/>
    <w:rsid w:val="00BE3EB0"/>
    <w:rsid w:val="00BE7236"/>
    <w:rsid w:val="00BE7AA5"/>
    <w:rsid w:val="00BF408D"/>
    <w:rsid w:val="00BF4296"/>
    <w:rsid w:val="00BF757F"/>
    <w:rsid w:val="00C00A76"/>
    <w:rsid w:val="00C0289F"/>
    <w:rsid w:val="00C04132"/>
    <w:rsid w:val="00C05D9A"/>
    <w:rsid w:val="00C06EA4"/>
    <w:rsid w:val="00C11CE4"/>
    <w:rsid w:val="00C120CB"/>
    <w:rsid w:val="00C1222C"/>
    <w:rsid w:val="00C1355C"/>
    <w:rsid w:val="00C13C67"/>
    <w:rsid w:val="00C14E47"/>
    <w:rsid w:val="00C1526A"/>
    <w:rsid w:val="00C16660"/>
    <w:rsid w:val="00C17902"/>
    <w:rsid w:val="00C20149"/>
    <w:rsid w:val="00C2303F"/>
    <w:rsid w:val="00C248C8"/>
    <w:rsid w:val="00C25B17"/>
    <w:rsid w:val="00C26E33"/>
    <w:rsid w:val="00C27720"/>
    <w:rsid w:val="00C27A88"/>
    <w:rsid w:val="00C27E97"/>
    <w:rsid w:val="00C319A6"/>
    <w:rsid w:val="00C33E43"/>
    <w:rsid w:val="00C354CE"/>
    <w:rsid w:val="00C3584D"/>
    <w:rsid w:val="00C35BC6"/>
    <w:rsid w:val="00C35FD3"/>
    <w:rsid w:val="00C36B8D"/>
    <w:rsid w:val="00C414C2"/>
    <w:rsid w:val="00C417AA"/>
    <w:rsid w:val="00C41C4D"/>
    <w:rsid w:val="00C43756"/>
    <w:rsid w:val="00C44C6F"/>
    <w:rsid w:val="00C45AF9"/>
    <w:rsid w:val="00C50055"/>
    <w:rsid w:val="00C51335"/>
    <w:rsid w:val="00C5160B"/>
    <w:rsid w:val="00C51767"/>
    <w:rsid w:val="00C51FD9"/>
    <w:rsid w:val="00C528DC"/>
    <w:rsid w:val="00C549EB"/>
    <w:rsid w:val="00C55C66"/>
    <w:rsid w:val="00C573F6"/>
    <w:rsid w:val="00C57DE4"/>
    <w:rsid w:val="00C602B3"/>
    <w:rsid w:val="00C639E3"/>
    <w:rsid w:val="00C63FF7"/>
    <w:rsid w:val="00C64683"/>
    <w:rsid w:val="00C65C29"/>
    <w:rsid w:val="00C671C7"/>
    <w:rsid w:val="00C73FB5"/>
    <w:rsid w:val="00C742F8"/>
    <w:rsid w:val="00C7468F"/>
    <w:rsid w:val="00C7558A"/>
    <w:rsid w:val="00C75C49"/>
    <w:rsid w:val="00C76232"/>
    <w:rsid w:val="00C82D72"/>
    <w:rsid w:val="00C8316A"/>
    <w:rsid w:val="00C83D6A"/>
    <w:rsid w:val="00C90A0C"/>
    <w:rsid w:val="00C90E17"/>
    <w:rsid w:val="00C918E4"/>
    <w:rsid w:val="00C96AEA"/>
    <w:rsid w:val="00C97E60"/>
    <w:rsid w:val="00CA2294"/>
    <w:rsid w:val="00CA4D9F"/>
    <w:rsid w:val="00CA5B15"/>
    <w:rsid w:val="00CA5CA6"/>
    <w:rsid w:val="00CA6F4A"/>
    <w:rsid w:val="00CA7711"/>
    <w:rsid w:val="00CB5F40"/>
    <w:rsid w:val="00CB5FEA"/>
    <w:rsid w:val="00CB7D79"/>
    <w:rsid w:val="00CC0BDF"/>
    <w:rsid w:val="00CC1603"/>
    <w:rsid w:val="00CC238A"/>
    <w:rsid w:val="00CC68A1"/>
    <w:rsid w:val="00CC7D4E"/>
    <w:rsid w:val="00CD0228"/>
    <w:rsid w:val="00CD1377"/>
    <w:rsid w:val="00CD1495"/>
    <w:rsid w:val="00CD1DCF"/>
    <w:rsid w:val="00CD2E81"/>
    <w:rsid w:val="00CD37A7"/>
    <w:rsid w:val="00CD5C87"/>
    <w:rsid w:val="00CD713D"/>
    <w:rsid w:val="00CD721E"/>
    <w:rsid w:val="00CD739D"/>
    <w:rsid w:val="00CD762D"/>
    <w:rsid w:val="00CD7805"/>
    <w:rsid w:val="00CE13E1"/>
    <w:rsid w:val="00CE196B"/>
    <w:rsid w:val="00CE1E60"/>
    <w:rsid w:val="00CE20F1"/>
    <w:rsid w:val="00CE23E0"/>
    <w:rsid w:val="00CE322D"/>
    <w:rsid w:val="00CE3961"/>
    <w:rsid w:val="00CE3FEB"/>
    <w:rsid w:val="00CE4871"/>
    <w:rsid w:val="00CE5F52"/>
    <w:rsid w:val="00CE657F"/>
    <w:rsid w:val="00CE76E8"/>
    <w:rsid w:val="00CF0555"/>
    <w:rsid w:val="00CF0F8B"/>
    <w:rsid w:val="00CF35F3"/>
    <w:rsid w:val="00CF4F1E"/>
    <w:rsid w:val="00CF5CD9"/>
    <w:rsid w:val="00CF67D0"/>
    <w:rsid w:val="00CF7212"/>
    <w:rsid w:val="00D00372"/>
    <w:rsid w:val="00D0240E"/>
    <w:rsid w:val="00D03E17"/>
    <w:rsid w:val="00D05427"/>
    <w:rsid w:val="00D054C7"/>
    <w:rsid w:val="00D05BB0"/>
    <w:rsid w:val="00D10391"/>
    <w:rsid w:val="00D11D1D"/>
    <w:rsid w:val="00D11EF2"/>
    <w:rsid w:val="00D137AF"/>
    <w:rsid w:val="00D13B25"/>
    <w:rsid w:val="00D159B7"/>
    <w:rsid w:val="00D16F47"/>
    <w:rsid w:val="00D236CF"/>
    <w:rsid w:val="00D25213"/>
    <w:rsid w:val="00D26878"/>
    <w:rsid w:val="00D30082"/>
    <w:rsid w:val="00D34092"/>
    <w:rsid w:val="00D34FDE"/>
    <w:rsid w:val="00D35192"/>
    <w:rsid w:val="00D351D8"/>
    <w:rsid w:val="00D378C6"/>
    <w:rsid w:val="00D37BBB"/>
    <w:rsid w:val="00D412C9"/>
    <w:rsid w:val="00D41DDF"/>
    <w:rsid w:val="00D424DF"/>
    <w:rsid w:val="00D432BE"/>
    <w:rsid w:val="00D458A5"/>
    <w:rsid w:val="00D479A3"/>
    <w:rsid w:val="00D50C41"/>
    <w:rsid w:val="00D51939"/>
    <w:rsid w:val="00D56063"/>
    <w:rsid w:val="00D56BA3"/>
    <w:rsid w:val="00D56F33"/>
    <w:rsid w:val="00D60131"/>
    <w:rsid w:val="00D606D5"/>
    <w:rsid w:val="00D60C02"/>
    <w:rsid w:val="00D63002"/>
    <w:rsid w:val="00D667F2"/>
    <w:rsid w:val="00D71273"/>
    <w:rsid w:val="00D715E7"/>
    <w:rsid w:val="00D7568D"/>
    <w:rsid w:val="00D76562"/>
    <w:rsid w:val="00D80103"/>
    <w:rsid w:val="00D80579"/>
    <w:rsid w:val="00D80633"/>
    <w:rsid w:val="00D819F5"/>
    <w:rsid w:val="00D82B18"/>
    <w:rsid w:val="00D82B9A"/>
    <w:rsid w:val="00D8363A"/>
    <w:rsid w:val="00D901E1"/>
    <w:rsid w:val="00D91319"/>
    <w:rsid w:val="00D9174B"/>
    <w:rsid w:val="00D9202A"/>
    <w:rsid w:val="00D92811"/>
    <w:rsid w:val="00D9392C"/>
    <w:rsid w:val="00D94197"/>
    <w:rsid w:val="00D959A5"/>
    <w:rsid w:val="00D96A1A"/>
    <w:rsid w:val="00DA15D3"/>
    <w:rsid w:val="00DA1CFC"/>
    <w:rsid w:val="00DA2ADF"/>
    <w:rsid w:val="00DA3179"/>
    <w:rsid w:val="00DA31A5"/>
    <w:rsid w:val="00DA327C"/>
    <w:rsid w:val="00DA61EB"/>
    <w:rsid w:val="00DA62FD"/>
    <w:rsid w:val="00DA6487"/>
    <w:rsid w:val="00DB272C"/>
    <w:rsid w:val="00DB33FE"/>
    <w:rsid w:val="00DB3EA6"/>
    <w:rsid w:val="00DB4ECA"/>
    <w:rsid w:val="00DB68F1"/>
    <w:rsid w:val="00DB6AEE"/>
    <w:rsid w:val="00DB728A"/>
    <w:rsid w:val="00DB75E2"/>
    <w:rsid w:val="00DC59A0"/>
    <w:rsid w:val="00DC5CF4"/>
    <w:rsid w:val="00DC5F28"/>
    <w:rsid w:val="00DC7589"/>
    <w:rsid w:val="00DD31BC"/>
    <w:rsid w:val="00DD6A7F"/>
    <w:rsid w:val="00DD7335"/>
    <w:rsid w:val="00DE3612"/>
    <w:rsid w:val="00DE5975"/>
    <w:rsid w:val="00DE601E"/>
    <w:rsid w:val="00DE6F58"/>
    <w:rsid w:val="00DF5DFC"/>
    <w:rsid w:val="00E000BF"/>
    <w:rsid w:val="00E00F89"/>
    <w:rsid w:val="00E01BD4"/>
    <w:rsid w:val="00E02A3C"/>
    <w:rsid w:val="00E03185"/>
    <w:rsid w:val="00E045BD"/>
    <w:rsid w:val="00E04863"/>
    <w:rsid w:val="00E04D82"/>
    <w:rsid w:val="00E05001"/>
    <w:rsid w:val="00E05F34"/>
    <w:rsid w:val="00E063AD"/>
    <w:rsid w:val="00E06AE6"/>
    <w:rsid w:val="00E06FAF"/>
    <w:rsid w:val="00E072A5"/>
    <w:rsid w:val="00E1114A"/>
    <w:rsid w:val="00E1535A"/>
    <w:rsid w:val="00E15F1D"/>
    <w:rsid w:val="00E17CE6"/>
    <w:rsid w:val="00E22606"/>
    <w:rsid w:val="00E263BB"/>
    <w:rsid w:val="00E27F66"/>
    <w:rsid w:val="00E305B4"/>
    <w:rsid w:val="00E31801"/>
    <w:rsid w:val="00E31E74"/>
    <w:rsid w:val="00E32459"/>
    <w:rsid w:val="00E32AC9"/>
    <w:rsid w:val="00E32D09"/>
    <w:rsid w:val="00E33831"/>
    <w:rsid w:val="00E339F7"/>
    <w:rsid w:val="00E33E0F"/>
    <w:rsid w:val="00E367D1"/>
    <w:rsid w:val="00E36CF9"/>
    <w:rsid w:val="00E37C35"/>
    <w:rsid w:val="00E40F3D"/>
    <w:rsid w:val="00E411A6"/>
    <w:rsid w:val="00E4143B"/>
    <w:rsid w:val="00E424EE"/>
    <w:rsid w:val="00E43853"/>
    <w:rsid w:val="00E4513A"/>
    <w:rsid w:val="00E45ADB"/>
    <w:rsid w:val="00E46024"/>
    <w:rsid w:val="00E5283F"/>
    <w:rsid w:val="00E52D1B"/>
    <w:rsid w:val="00E53C9D"/>
    <w:rsid w:val="00E55813"/>
    <w:rsid w:val="00E568C5"/>
    <w:rsid w:val="00E61548"/>
    <w:rsid w:val="00E62A4C"/>
    <w:rsid w:val="00E6567A"/>
    <w:rsid w:val="00E6647D"/>
    <w:rsid w:val="00E6710B"/>
    <w:rsid w:val="00E73078"/>
    <w:rsid w:val="00E77CB4"/>
    <w:rsid w:val="00E83452"/>
    <w:rsid w:val="00E85902"/>
    <w:rsid w:val="00E85FE4"/>
    <w:rsid w:val="00E90756"/>
    <w:rsid w:val="00E933A8"/>
    <w:rsid w:val="00E94B99"/>
    <w:rsid w:val="00E953F4"/>
    <w:rsid w:val="00EA03E0"/>
    <w:rsid w:val="00EA4315"/>
    <w:rsid w:val="00EA4CC8"/>
    <w:rsid w:val="00EA696B"/>
    <w:rsid w:val="00EA7645"/>
    <w:rsid w:val="00EB1086"/>
    <w:rsid w:val="00EB1B8F"/>
    <w:rsid w:val="00EB34DF"/>
    <w:rsid w:val="00EB3952"/>
    <w:rsid w:val="00EC0E45"/>
    <w:rsid w:val="00EC1E12"/>
    <w:rsid w:val="00EC2541"/>
    <w:rsid w:val="00EC49D6"/>
    <w:rsid w:val="00EC55A3"/>
    <w:rsid w:val="00EC6EC9"/>
    <w:rsid w:val="00EC7FDA"/>
    <w:rsid w:val="00ED2E0B"/>
    <w:rsid w:val="00ED38B5"/>
    <w:rsid w:val="00ED3E91"/>
    <w:rsid w:val="00ED68CE"/>
    <w:rsid w:val="00EE2C10"/>
    <w:rsid w:val="00EE3804"/>
    <w:rsid w:val="00EE5EB1"/>
    <w:rsid w:val="00EE67AC"/>
    <w:rsid w:val="00EE6F09"/>
    <w:rsid w:val="00EE7159"/>
    <w:rsid w:val="00EF0F25"/>
    <w:rsid w:val="00EF366D"/>
    <w:rsid w:val="00EF3D4A"/>
    <w:rsid w:val="00EF4D7C"/>
    <w:rsid w:val="00EF67D6"/>
    <w:rsid w:val="00EF6903"/>
    <w:rsid w:val="00F0045B"/>
    <w:rsid w:val="00F00D2C"/>
    <w:rsid w:val="00F012CF"/>
    <w:rsid w:val="00F014D0"/>
    <w:rsid w:val="00F030A3"/>
    <w:rsid w:val="00F037DB"/>
    <w:rsid w:val="00F03803"/>
    <w:rsid w:val="00F073E6"/>
    <w:rsid w:val="00F11A98"/>
    <w:rsid w:val="00F12A40"/>
    <w:rsid w:val="00F17E6F"/>
    <w:rsid w:val="00F20D18"/>
    <w:rsid w:val="00F22D02"/>
    <w:rsid w:val="00F24097"/>
    <w:rsid w:val="00F25127"/>
    <w:rsid w:val="00F258C4"/>
    <w:rsid w:val="00F25D90"/>
    <w:rsid w:val="00F26381"/>
    <w:rsid w:val="00F3101F"/>
    <w:rsid w:val="00F3240E"/>
    <w:rsid w:val="00F32AF1"/>
    <w:rsid w:val="00F34ECD"/>
    <w:rsid w:val="00F35973"/>
    <w:rsid w:val="00F40BB7"/>
    <w:rsid w:val="00F416B4"/>
    <w:rsid w:val="00F42994"/>
    <w:rsid w:val="00F43DA9"/>
    <w:rsid w:val="00F43F02"/>
    <w:rsid w:val="00F46878"/>
    <w:rsid w:val="00F47839"/>
    <w:rsid w:val="00F50B77"/>
    <w:rsid w:val="00F50EE6"/>
    <w:rsid w:val="00F52898"/>
    <w:rsid w:val="00F52C3D"/>
    <w:rsid w:val="00F53090"/>
    <w:rsid w:val="00F53B9F"/>
    <w:rsid w:val="00F561B2"/>
    <w:rsid w:val="00F57E8D"/>
    <w:rsid w:val="00F615B4"/>
    <w:rsid w:val="00F62D8D"/>
    <w:rsid w:val="00F6719D"/>
    <w:rsid w:val="00F753CB"/>
    <w:rsid w:val="00F76CCA"/>
    <w:rsid w:val="00F85CE9"/>
    <w:rsid w:val="00F93B24"/>
    <w:rsid w:val="00F9460B"/>
    <w:rsid w:val="00F94670"/>
    <w:rsid w:val="00F9664D"/>
    <w:rsid w:val="00F966CA"/>
    <w:rsid w:val="00F977E4"/>
    <w:rsid w:val="00FA00D3"/>
    <w:rsid w:val="00FA2060"/>
    <w:rsid w:val="00FA249F"/>
    <w:rsid w:val="00FA2685"/>
    <w:rsid w:val="00FA30E7"/>
    <w:rsid w:val="00FA33CA"/>
    <w:rsid w:val="00FA4665"/>
    <w:rsid w:val="00FA4EEB"/>
    <w:rsid w:val="00FA53BE"/>
    <w:rsid w:val="00FA714A"/>
    <w:rsid w:val="00FB0FFE"/>
    <w:rsid w:val="00FB1F1F"/>
    <w:rsid w:val="00FB300C"/>
    <w:rsid w:val="00FB591E"/>
    <w:rsid w:val="00FB6118"/>
    <w:rsid w:val="00FB74E8"/>
    <w:rsid w:val="00FC195B"/>
    <w:rsid w:val="00FC1C86"/>
    <w:rsid w:val="00FC503D"/>
    <w:rsid w:val="00FD0BF3"/>
    <w:rsid w:val="00FD1A88"/>
    <w:rsid w:val="00FD1E6A"/>
    <w:rsid w:val="00FD1F8A"/>
    <w:rsid w:val="00FD2B6A"/>
    <w:rsid w:val="00FD3F87"/>
    <w:rsid w:val="00FD4788"/>
    <w:rsid w:val="00FD62E5"/>
    <w:rsid w:val="00FD6401"/>
    <w:rsid w:val="00FD648C"/>
    <w:rsid w:val="00FD6873"/>
    <w:rsid w:val="00FE14A4"/>
    <w:rsid w:val="00FE2915"/>
    <w:rsid w:val="00FE2AA4"/>
    <w:rsid w:val="00FE47B1"/>
    <w:rsid w:val="00FE4DD1"/>
    <w:rsid w:val="00FE7815"/>
    <w:rsid w:val="00FF0285"/>
    <w:rsid w:val="00FF0E61"/>
    <w:rsid w:val="00FF1C8F"/>
    <w:rsid w:val="00FF2703"/>
    <w:rsid w:val="00FF4CB1"/>
    <w:rsid w:val="00FF5135"/>
    <w:rsid w:val="00FF536D"/>
    <w:rsid w:val="00FF5DA9"/>
    <w:rsid w:val="00FF5F5F"/>
    <w:rsid w:val="00FF7637"/>
    <w:rsid w:val="00FF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FF"/>
    <w:pPr>
      <w:spacing w:after="200" w:line="276" w:lineRule="auto"/>
    </w:pPr>
    <w:rPr>
      <w:rFonts w:asciiTheme="minorHAnsi" w:hAnsiTheme="minorHAnsi" w:cstheme="minorBidi"/>
      <w:sz w:val="22"/>
      <w:szCs w:val="22"/>
    </w:rPr>
  </w:style>
  <w:style w:type="paragraph" w:styleId="Heading5">
    <w:name w:val="heading 5"/>
    <w:basedOn w:val="Normal"/>
    <w:next w:val="Normal"/>
    <w:link w:val="Heading5Char"/>
    <w:qFormat/>
    <w:rsid w:val="00483307"/>
    <w:pPr>
      <w:keepNext/>
      <w:spacing w:after="0" w:line="240" w:lineRule="auto"/>
      <w:ind w:left="1170" w:hanging="1170"/>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FF"/>
    <w:pPr>
      <w:ind w:left="720"/>
      <w:contextualSpacing/>
    </w:pPr>
  </w:style>
  <w:style w:type="character" w:customStyle="1" w:styleId="Heading5Char">
    <w:name w:val="Heading 5 Char"/>
    <w:basedOn w:val="DefaultParagraphFont"/>
    <w:link w:val="Heading5"/>
    <w:rsid w:val="00483307"/>
    <w:rPr>
      <w:rFonts w:eastAsia="Times New Roman"/>
      <w:b/>
      <w:sz w:val="22"/>
      <w:szCs w:val="20"/>
    </w:rPr>
  </w:style>
  <w:style w:type="paragraph" w:styleId="Title">
    <w:name w:val="Title"/>
    <w:basedOn w:val="Normal"/>
    <w:link w:val="TitleChar"/>
    <w:qFormat/>
    <w:rsid w:val="0048330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483307"/>
    <w:rPr>
      <w:rFonts w:eastAsia="Times New Roman"/>
      <w:b/>
      <w:bCs/>
      <w:szCs w:val="20"/>
    </w:rPr>
  </w:style>
  <w:style w:type="paragraph" w:styleId="Header">
    <w:name w:val="header"/>
    <w:basedOn w:val="Normal"/>
    <w:link w:val="HeaderChar"/>
    <w:unhideWhenUsed/>
    <w:rsid w:val="00D80633"/>
    <w:pPr>
      <w:tabs>
        <w:tab w:val="center" w:pos="4680"/>
        <w:tab w:val="right" w:pos="9360"/>
      </w:tabs>
      <w:spacing w:after="0" w:line="240" w:lineRule="auto"/>
    </w:pPr>
  </w:style>
  <w:style w:type="character" w:customStyle="1" w:styleId="HeaderChar">
    <w:name w:val="Header Char"/>
    <w:basedOn w:val="DefaultParagraphFont"/>
    <w:link w:val="Header"/>
    <w:rsid w:val="00D80633"/>
    <w:rPr>
      <w:rFonts w:asciiTheme="minorHAnsi" w:hAnsiTheme="minorHAnsi" w:cstheme="minorBidi"/>
      <w:sz w:val="22"/>
      <w:szCs w:val="22"/>
    </w:rPr>
  </w:style>
  <w:style w:type="paragraph" w:styleId="Footer">
    <w:name w:val="footer"/>
    <w:basedOn w:val="Normal"/>
    <w:link w:val="FooterChar"/>
    <w:uiPriority w:val="99"/>
    <w:unhideWhenUsed/>
    <w:rsid w:val="00D8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3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D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9FF"/>
    <w:pPr>
      <w:spacing w:after="200" w:line="276" w:lineRule="auto"/>
    </w:pPr>
    <w:rPr>
      <w:rFonts w:asciiTheme="minorHAnsi" w:hAnsiTheme="minorHAnsi" w:cstheme="minorBidi"/>
      <w:sz w:val="22"/>
      <w:szCs w:val="22"/>
    </w:rPr>
  </w:style>
  <w:style w:type="paragraph" w:styleId="Heading5">
    <w:name w:val="heading 5"/>
    <w:basedOn w:val="Normal"/>
    <w:next w:val="Normal"/>
    <w:link w:val="Heading5Char"/>
    <w:qFormat/>
    <w:rsid w:val="00483307"/>
    <w:pPr>
      <w:keepNext/>
      <w:spacing w:after="0" w:line="240" w:lineRule="auto"/>
      <w:ind w:left="1170" w:hanging="1170"/>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FF"/>
    <w:pPr>
      <w:ind w:left="720"/>
      <w:contextualSpacing/>
    </w:pPr>
  </w:style>
  <w:style w:type="character" w:customStyle="1" w:styleId="Heading5Char">
    <w:name w:val="Heading 5 Char"/>
    <w:basedOn w:val="DefaultParagraphFont"/>
    <w:link w:val="Heading5"/>
    <w:rsid w:val="00483307"/>
    <w:rPr>
      <w:rFonts w:eastAsia="Times New Roman"/>
      <w:b/>
      <w:sz w:val="22"/>
      <w:szCs w:val="20"/>
    </w:rPr>
  </w:style>
  <w:style w:type="paragraph" w:styleId="Title">
    <w:name w:val="Title"/>
    <w:basedOn w:val="Normal"/>
    <w:link w:val="TitleChar"/>
    <w:qFormat/>
    <w:rsid w:val="00483307"/>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483307"/>
    <w:rPr>
      <w:rFonts w:eastAsia="Times New Roman"/>
      <w:b/>
      <w:bCs/>
      <w:szCs w:val="20"/>
    </w:rPr>
  </w:style>
  <w:style w:type="paragraph" w:styleId="Header">
    <w:name w:val="header"/>
    <w:basedOn w:val="Normal"/>
    <w:link w:val="HeaderChar"/>
    <w:unhideWhenUsed/>
    <w:rsid w:val="00D80633"/>
    <w:pPr>
      <w:tabs>
        <w:tab w:val="center" w:pos="4680"/>
        <w:tab w:val="right" w:pos="9360"/>
      </w:tabs>
      <w:spacing w:after="0" w:line="240" w:lineRule="auto"/>
    </w:pPr>
  </w:style>
  <w:style w:type="character" w:customStyle="1" w:styleId="HeaderChar">
    <w:name w:val="Header Char"/>
    <w:basedOn w:val="DefaultParagraphFont"/>
    <w:link w:val="Header"/>
    <w:rsid w:val="00D80633"/>
    <w:rPr>
      <w:rFonts w:asciiTheme="minorHAnsi" w:hAnsiTheme="minorHAnsi" w:cstheme="minorBidi"/>
      <w:sz w:val="22"/>
      <w:szCs w:val="22"/>
    </w:rPr>
  </w:style>
  <w:style w:type="paragraph" w:styleId="Footer">
    <w:name w:val="footer"/>
    <w:basedOn w:val="Normal"/>
    <w:link w:val="FooterChar"/>
    <w:uiPriority w:val="99"/>
    <w:unhideWhenUsed/>
    <w:rsid w:val="00D80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63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D6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00543">
      <w:bodyDiv w:val="1"/>
      <w:marLeft w:val="0"/>
      <w:marRight w:val="0"/>
      <w:marTop w:val="0"/>
      <w:marBottom w:val="0"/>
      <w:divBdr>
        <w:top w:val="none" w:sz="0" w:space="0" w:color="auto"/>
        <w:left w:val="none" w:sz="0" w:space="0" w:color="auto"/>
        <w:bottom w:val="none" w:sz="0" w:space="0" w:color="auto"/>
        <w:right w:val="none" w:sz="0" w:space="0" w:color="auto"/>
      </w:divBdr>
      <w:divsChild>
        <w:div w:id="1261135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938920">
              <w:marLeft w:val="0"/>
              <w:marRight w:val="0"/>
              <w:marTop w:val="0"/>
              <w:marBottom w:val="0"/>
              <w:divBdr>
                <w:top w:val="none" w:sz="0" w:space="0" w:color="auto"/>
                <w:left w:val="none" w:sz="0" w:space="0" w:color="auto"/>
                <w:bottom w:val="none" w:sz="0" w:space="0" w:color="auto"/>
                <w:right w:val="none" w:sz="0" w:space="0" w:color="auto"/>
              </w:divBdr>
              <w:divsChild>
                <w:div w:id="1167162610">
                  <w:marLeft w:val="0"/>
                  <w:marRight w:val="0"/>
                  <w:marTop w:val="0"/>
                  <w:marBottom w:val="0"/>
                  <w:divBdr>
                    <w:top w:val="none" w:sz="0" w:space="0" w:color="auto"/>
                    <w:left w:val="none" w:sz="0" w:space="0" w:color="auto"/>
                    <w:bottom w:val="none" w:sz="0" w:space="0" w:color="auto"/>
                    <w:right w:val="none" w:sz="0" w:space="0" w:color="auto"/>
                  </w:divBdr>
                  <w:divsChild>
                    <w:div w:id="337773565">
                      <w:marLeft w:val="0"/>
                      <w:marRight w:val="0"/>
                      <w:marTop w:val="0"/>
                      <w:marBottom w:val="0"/>
                      <w:divBdr>
                        <w:top w:val="none" w:sz="0" w:space="0" w:color="auto"/>
                        <w:left w:val="none" w:sz="0" w:space="0" w:color="auto"/>
                        <w:bottom w:val="none" w:sz="0" w:space="0" w:color="auto"/>
                        <w:right w:val="none" w:sz="0" w:space="0" w:color="auto"/>
                      </w:divBdr>
                    </w:div>
                    <w:div w:id="231937996">
                      <w:marLeft w:val="0"/>
                      <w:marRight w:val="0"/>
                      <w:marTop w:val="0"/>
                      <w:marBottom w:val="0"/>
                      <w:divBdr>
                        <w:top w:val="none" w:sz="0" w:space="0" w:color="auto"/>
                        <w:left w:val="none" w:sz="0" w:space="0" w:color="auto"/>
                        <w:bottom w:val="none" w:sz="0" w:space="0" w:color="auto"/>
                        <w:right w:val="none" w:sz="0" w:space="0" w:color="auto"/>
                      </w:divBdr>
                    </w:div>
                    <w:div w:id="1847401903">
                      <w:marLeft w:val="0"/>
                      <w:marRight w:val="0"/>
                      <w:marTop w:val="0"/>
                      <w:marBottom w:val="0"/>
                      <w:divBdr>
                        <w:top w:val="none" w:sz="0" w:space="0" w:color="auto"/>
                        <w:left w:val="none" w:sz="0" w:space="0" w:color="auto"/>
                        <w:bottom w:val="none" w:sz="0" w:space="0" w:color="auto"/>
                        <w:right w:val="none" w:sz="0" w:space="0" w:color="auto"/>
                      </w:divBdr>
                    </w:div>
                    <w:div w:id="1542209530">
                      <w:marLeft w:val="0"/>
                      <w:marRight w:val="0"/>
                      <w:marTop w:val="0"/>
                      <w:marBottom w:val="0"/>
                      <w:divBdr>
                        <w:top w:val="none" w:sz="0" w:space="0" w:color="auto"/>
                        <w:left w:val="none" w:sz="0" w:space="0" w:color="auto"/>
                        <w:bottom w:val="none" w:sz="0" w:space="0" w:color="auto"/>
                        <w:right w:val="none" w:sz="0" w:space="0" w:color="auto"/>
                      </w:divBdr>
                    </w:div>
                    <w:div w:id="2037147933">
                      <w:marLeft w:val="0"/>
                      <w:marRight w:val="0"/>
                      <w:marTop w:val="0"/>
                      <w:marBottom w:val="0"/>
                      <w:divBdr>
                        <w:top w:val="none" w:sz="0" w:space="0" w:color="auto"/>
                        <w:left w:val="none" w:sz="0" w:space="0" w:color="auto"/>
                        <w:bottom w:val="none" w:sz="0" w:space="0" w:color="auto"/>
                        <w:right w:val="none" w:sz="0" w:space="0" w:color="auto"/>
                      </w:divBdr>
                    </w:div>
                    <w:div w:id="538863524">
                      <w:marLeft w:val="0"/>
                      <w:marRight w:val="0"/>
                      <w:marTop w:val="0"/>
                      <w:marBottom w:val="0"/>
                      <w:divBdr>
                        <w:top w:val="none" w:sz="0" w:space="0" w:color="auto"/>
                        <w:left w:val="none" w:sz="0" w:space="0" w:color="auto"/>
                        <w:bottom w:val="none" w:sz="0" w:space="0" w:color="auto"/>
                        <w:right w:val="none" w:sz="0" w:space="0" w:color="auto"/>
                      </w:divBdr>
                    </w:div>
                    <w:div w:id="325863009">
                      <w:marLeft w:val="0"/>
                      <w:marRight w:val="0"/>
                      <w:marTop w:val="0"/>
                      <w:marBottom w:val="0"/>
                      <w:divBdr>
                        <w:top w:val="none" w:sz="0" w:space="0" w:color="auto"/>
                        <w:left w:val="none" w:sz="0" w:space="0" w:color="auto"/>
                        <w:bottom w:val="none" w:sz="0" w:space="0" w:color="auto"/>
                        <w:right w:val="none" w:sz="0" w:space="0" w:color="auto"/>
                      </w:divBdr>
                    </w:div>
                    <w:div w:id="319965891">
                      <w:marLeft w:val="0"/>
                      <w:marRight w:val="0"/>
                      <w:marTop w:val="0"/>
                      <w:marBottom w:val="0"/>
                      <w:divBdr>
                        <w:top w:val="none" w:sz="0" w:space="0" w:color="auto"/>
                        <w:left w:val="none" w:sz="0" w:space="0" w:color="auto"/>
                        <w:bottom w:val="none" w:sz="0" w:space="0" w:color="auto"/>
                        <w:right w:val="none" w:sz="0" w:space="0" w:color="auto"/>
                      </w:divBdr>
                    </w:div>
                    <w:div w:id="850222428">
                      <w:marLeft w:val="0"/>
                      <w:marRight w:val="0"/>
                      <w:marTop w:val="0"/>
                      <w:marBottom w:val="0"/>
                      <w:divBdr>
                        <w:top w:val="none" w:sz="0" w:space="0" w:color="auto"/>
                        <w:left w:val="none" w:sz="0" w:space="0" w:color="auto"/>
                        <w:bottom w:val="none" w:sz="0" w:space="0" w:color="auto"/>
                        <w:right w:val="none" w:sz="0" w:space="0" w:color="auto"/>
                      </w:divBdr>
                    </w:div>
                    <w:div w:id="1021324548">
                      <w:marLeft w:val="0"/>
                      <w:marRight w:val="0"/>
                      <w:marTop w:val="0"/>
                      <w:marBottom w:val="0"/>
                      <w:divBdr>
                        <w:top w:val="none" w:sz="0" w:space="0" w:color="auto"/>
                        <w:left w:val="none" w:sz="0" w:space="0" w:color="auto"/>
                        <w:bottom w:val="none" w:sz="0" w:space="0" w:color="auto"/>
                        <w:right w:val="none" w:sz="0" w:space="0" w:color="auto"/>
                      </w:divBdr>
                    </w:div>
                    <w:div w:id="2146970652">
                      <w:marLeft w:val="0"/>
                      <w:marRight w:val="0"/>
                      <w:marTop w:val="0"/>
                      <w:marBottom w:val="0"/>
                      <w:divBdr>
                        <w:top w:val="none" w:sz="0" w:space="0" w:color="auto"/>
                        <w:left w:val="none" w:sz="0" w:space="0" w:color="auto"/>
                        <w:bottom w:val="none" w:sz="0" w:space="0" w:color="auto"/>
                        <w:right w:val="none" w:sz="0" w:space="0" w:color="auto"/>
                      </w:divBdr>
                    </w:div>
                    <w:div w:id="1150512548">
                      <w:marLeft w:val="0"/>
                      <w:marRight w:val="0"/>
                      <w:marTop w:val="0"/>
                      <w:marBottom w:val="0"/>
                      <w:divBdr>
                        <w:top w:val="none" w:sz="0" w:space="0" w:color="auto"/>
                        <w:left w:val="none" w:sz="0" w:space="0" w:color="auto"/>
                        <w:bottom w:val="none" w:sz="0" w:space="0" w:color="auto"/>
                        <w:right w:val="none" w:sz="0" w:space="0" w:color="auto"/>
                      </w:divBdr>
                    </w:div>
                    <w:div w:id="12042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Maxine Kinhart</cp:lastModifiedBy>
  <cp:revision>2</cp:revision>
  <dcterms:created xsi:type="dcterms:W3CDTF">2021-06-10T14:09:00Z</dcterms:created>
  <dcterms:modified xsi:type="dcterms:W3CDTF">2021-06-10T14:09:00Z</dcterms:modified>
</cp:coreProperties>
</file>