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D4" w:rsidRDefault="00F54EC9">
      <w:pPr>
        <w:jc w:val="center"/>
        <w:rPr>
          <w:b/>
        </w:rPr>
      </w:pPr>
      <w:bookmarkStart w:id="0" w:name="_GoBack"/>
      <w:bookmarkEnd w:id="0"/>
      <w:r>
        <w:rPr>
          <w:b/>
        </w:rPr>
        <w:t>Franklin Public Library</w:t>
      </w:r>
    </w:p>
    <w:p w:rsidR="001941D4" w:rsidRDefault="00F54EC9">
      <w:pPr>
        <w:jc w:val="center"/>
        <w:rPr>
          <w:b/>
        </w:rPr>
      </w:pPr>
      <w:r>
        <w:rPr>
          <w:b/>
        </w:rPr>
        <w:t>Board of Directors Meeting Minutes</w:t>
      </w:r>
    </w:p>
    <w:p w:rsidR="001941D4" w:rsidRDefault="00F54EC9">
      <w:pPr>
        <w:jc w:val="center"/>
        <w:rPr>
          <w:b/>
        </w:rPr>
      </w:pPr>
      <w:r>
        <w:rPr>
          <w:b/>
        </w:rPr>
        <w:t>June 25, 2018</w:t>
      </w:r>
    </w:p>
    <w:p w:rsidR="001941D4" w:rsidRDefault="00F54EC9">
      <w:r>
        <w:rPr>
          <w:b/>
        </w:rPr>
        <w:t>Present</w:t>
      </w:r>
      <w:r>
        <w:t xml:space="preserve">:  Sandi </w:t>
      </w:r>
      <w:proofErr w:type="spellStart"/>
      <w:r>
        <w:t>Brandfonbrener</w:t>
      </w:r>
      <w:proofErr w:type="spellEnd"/>
      <w:r>
        <w:t xml:space="preserve">, Monique Doyle, Kathleen </w:t>
      </w:r>
      <w:proofErr w:type="spellStart"/>
      <w:r>
        <w:t>Gerwatowski</w:t>
      </w:r>
      <w:proofErr w:type="spellEnd"/>
      <w:r>
        <w:t xml:space="preserve">, Doug Newton and Suzanne </w:t>
      </w:r>
      <w:proofErr w:type="spellStart"/>
      <w:r>
        <w:t>Stilgoe</w:t>
      </w:r>
      <w:proofErr w:type="spellEnd"/>
      <w:r>
        <w:t xml:space="preserve"> of the Board, and Library Director Felicia </w:t>
      </w:r>
      <w:proofErr w:type="spellStart"/>
      <w:r>
        <w:t>Oti</w:t>
      </w:r>
      <w:proofErr w:type="spellEnd"/>
      <w:r>
        <w:t xml:space="preserve">. </w:t>
      </w:r>
    </w:p>
    <w:p w:rsidR="001941D4" w:rsidRDefault="00F54EC9">
      <w:r>
        <w:rPr>
          <w:b/>
        </w:rPr>
        <w:t>Call to Order</w:t>
      </w:r>
      <w:r>
        <w:t>:  Monique called the meeting at 7:00 p.m.</w:t>
      </w:r>
    </w:p>
    <w:p w:rsidR="001941D4" w:rsidRDefault="00F54EC9">
      <w:r>
        <w:rPr>
          <w:b/>
        </w:rPr>
        <w:t>Public Comment</w:t>
      </w:r>
      <w:r>
        <w:t>:  None</w:t>
      </w:r>
    </w:p>
    <w:p w:rsidR="001941D4" w:rsidRDefault="00F54EC9">
      <w:r>
        <w:rPr>
          <w:b/>
        </w:rPr>
        <w:t>Minutes</w:t>
      </w:r>
      <w:r>
        <w:t xml:space="preserve">:  The minutes from the May </w:t>
      </w:r>
      <w:r>
        <w:t xml:space="preserve">meeting were approved as amended. </w:t>
      </w:r>
    </w:p>
    <w:p w:rsidR="001941D4" w:rsidRDefault="00F54EC9">
      <w:r>
        <w:rPr>
          <w:b/>
        </w:rPr>
        <w:t>Report of the Board Members</w:t>
      </w:r>
      <w:r>
        <w:t>:</w:t>
      </w:r>
    </w:p>
    <w:p w:rsidR="001941D4" w:rsidRDefault="00F54EC9">
      <w:r>
        <w:rPr>
          <w:b/>
        </w:rPr>
        <w:t>Monique</w:t>
      </w:r>
      <w:r>
        <w:t>:  Monique reported that the June book sale yielded $1544.50. She also noted that two parking places designated for five minutes or less have been placed on School St. Monique also sugg</w:t>
      </w:r>
      <w:r>
        <w:t>ested that a survey be conducted over the summer on adult programming to determine interests.</w:t>
      </w:r>
    </w:p>
    <w:p w:rsidR="001941D4" w:rsidRDefault="00F54EC9">
      <w:pPr>
        <w:rPr>
          <w:b/>
        </w:rPr>
      </w:pPr>
      <w:r>
        <w:rPr>
          <w:b/>
        </w:rPr>
        <w:t xml:space="preserve">Kathleen:  </w:t>
      </w:r>
      <w:r>
        <w:t>Kathleen inquired how one would find out about Franklin Public Library events other than Twitter or Facebook. Felicia suggested that the town website m</w:t>
      </w:r>
      <w:r>
        <w:t>ay allow a person to sign up for updates from various town departments. Doug later provided a link to accomplish this notification.</w:t>
      </w:r>
    </w:p>
    <w:p w:rsidR="001941D4" w:rsidRDefault="00F54EC9">
      <w:r>
        <w:rPr>
          <w:b/>
        </w:rPr>
        <w:t>Library Director</w:t>
      </w:r>
      <w:r>
        <w:t>:  The summer reading program is off to an amazing start. Over 400 people attended the event at the town com</w:t>
      </w:r>
      <w:r>
        <w:t>mon. The Youth Services Librarian position will run until the end of June. The Library Assistant position has been filled and will begin in early July. The successful candidate started as a volunteer in 2015 and then served as a substitute in 2016 and 2017</w:t>
      </w:r>
      <w:r>
        <w:t>.</w:t>
      </w:r>
    </w:p>
    <w:p w:rsidR="001941D4" w:rsidRDefault="00F54EC9">
      <w:r>
        <w:t>The Town of Franklin has been selected for the “Boston 25 Morning News Summer Zip Trip.” Zip Trips are a chance to give residents “bragging rights” to describe what makes their town a great place to live. On July 13</w:t>
      </w:r>
      <w:r>
        <w:rPr>
          <w:vertAlign w:val="superscript"/>
        </w:rPr>
        <w:t>th</w:t>
      </w:r>
      <w:r>
        <w:t xml:space="preserve"> the Zip Trip team will visit the Fra</w:t>
      </w:r>
      <w:r>
        <w:t>nklin Public Library to view the Benjamin Franklin and Horace Mann books and the Benjamin Franklin statue. Everyone is excited to be featured on television.</w:t>
      </w:r>
    </w:p>
    <w:p w:rsidR="001941D4" w:rsidRDefault="00F54EC9">
      <w:r>
        <w:t xml:space="preserve">The Friends of the Franklin Library generously donated $10,000 for summer programming. The Library </w:t>
      </w:r>
      <w:r>
        <w:t>submitted a request to the Franklin Library Association for $5390 for the preservation assessment and $1055 for a book cradle for the archives. FLA voted unanimously to approve the funding.</w:t>
      </w:r>
    </w:p>
    <w:p w:rsidR="001941D4" w:rsidRDefault="00F54EC9">
      <w:r>
        <w:t>Felicia attended a MBLC meeting which discussed how to help librar</w:t>
      </w:r>
      <w:r>
        <w:t>ies who will never engage in construction projects. How can the MBLC help those libraries other than providing grant funding?</w:t>
      </w:r>
    </w:p>
    <w:p w:rsidR="001941D4" w:rsidRDefault="00F54EC9">
      <w:r>
        <w:t>Following is an update on the punch list. The adult signage is almost complete. All of the signage should be complete by mid-July.</w:t>
      </w:r>
      <w:r>
        <w:t xml:space="preserve"> Work on the gutters and window sills are complete. They are still waiting for the people counters. The landscapers still have a lot of work to complete. The circulation desk has been redesigned by the architects. Now the quote must be prepared and submitt</w:t>
      </w:r>
      <w:r>
        <w:t xml:space="preserve">ed to the Town Administrator. The complaints about the desk are the height, the book return is too far away, and there </w:t>
      </w:r>
      <w:r>
        <w:lastRenderedPageBreak/>
        <w:t xml:space="preserve">is not enough space for patrons to check out their books. The monitors are too large and too high and block the view of the patrons. </w:t>
      </w:r>
    </w:p>
    <w:p w:rsidR="001941D4" w:rsidRDefault="00F54EC9">
      <w:r>
        <w:t>The</w:t>
      </w:r>
      <w:r>
        <w:t>re have been many requests for a bulletin board. Felicia believes she has identified a space for two bulletin boards. One board would be for the community and one for the library. In September the Board will review the policy for the bulletin board display</w:t>
      </w:r>
      <w:r>
        <w:t>s.</w:t>
      </w:r>
    </w:p>
    <w:p w:rsidR="001941D4" w:rsidRDefault="00F54EC9">
      <w:r>
        <w:rPr>
          <w:b/>
        </w:rPr>
        <w:t>Next meeting</w:t>
      </w:r>
      <w:r>
        <w:t xml:space="preserve">:  The next meeting will be held on September 24, 2018. </w:t>
      </w:r>
    </w:p>
    <w:p w:rsidR="001941D4" w:rsidRDefault="00F54EC9">
      <w:pPr>
        <w:rPr>
          <w:b/>
        </w:rPr>
      </w:pPr>
      <w:r>
        <w:rPr>
          <w:b/>
        </w:rPr>
        <w:t>Topics for next meeting</w:t>
      </w:r>
      <w:r>
        <w:t>:  At the next meeting we will discuss the bulletin board policy, adult programming survey, Youth Services position and punch list.</w:t>
      </w:r>
    </w:p>
    <w:p w:rsidR="001941D4" w:rsidRDefault="00F54EC9">
      <w:r>
        <w:rPr>
          <w:b/>
        </w:rPr>
        <w:t>Adjournment</w:t>
      </w:r>
      <w:r>
        <w:t>:  The meeting was</w:t>
      </w:r>
      <w:r>
        <w:t xml:space="preserve"> adjourned at 7:52 p.m.</w:t>
      </w:r>
    </w:p>
    <w:p w:rsidR="001941D4" w:rsidRDefault="00F54EC9">
      <w:r>
        <w:t>Respectfully submitted,</w:t>
      </w:r>
    </w:p>
    <w:p w:rsidR="001941D4" w:rsidRDefault="00F54EC9">
      <w:r>
        <w:t xml:space="preserve">Kathleen </w:t>
      </w:r>
      <w:proofErr w:type="spellStart"/>
      <w:r>
        <w:t>Gerwatowski</w:t>
      </w:r>
      <w:proofErr w:type="spellEnd"/>
    </w:p>
    <w:sectPr w:rsidR="001941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D4" w:rsidRDefault="00F54EC9">
      <w:pPr>
        <w:spacing w:after="0" w:line="240" w:lineRule="auto"/>
      </w:pPr>
      <w:r>
        <w:separator/>
      </w:r>
    </w:p>
  </w:endnote>
  <w:endnote w:type="continuationSeparator" w:id="0">
    <w:p w:rsidR="001941D4" w:rsidRDefault="00F5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D4" w:rsidRDefault="001941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D4" w:rsidRDefault="001941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D4" w:rsidRDefault="001941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D4" w:rsidRDefault="00F54EC9">
      <w:pPr>
        <w:spacing w:after="0" w:line="240" w:lineRule="auto"/>
      </w:pPr>
      <w:r>
        <w:separator/>
      </w:r>
    </w:p>
  </w:footnote>
  <w:footnote w:type="continuationSeparator" w:id="0">
    <w:p w:rsidR="001941D4" w:rsidRDefault="00F5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D4" w:rsidRDefault="001941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D4" w:rsidRDefault="001941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D4" w:rsidRDefault="001941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F0C27"/>
    <w:multiLevelType w:val="hybridMultilevel"/>
    <w:tmpl w:val="5376656A"/>
    <w:lvl w:ilvl="0" w:tplc="BB2874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13454"/>
    <w:multiLevelType w:val="hybridMultilevel"/>
    <w:tmpl w:val="59EA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D4"/>
    <w:rsid w:val="001941D4"/>
    <w:rsid w:val="00F5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/>
  <cp:lastModifiedBy/>
  <cp:revision>1</cp:revision>
  <dcterms:created xsi:type="dcterms:W3CDTF">2018-10-16T16:15:00Z</dcterms:created>
  <dcterms:modified xsi:type="dcterms:W3CDTF">2018-10-16T16:15:00Z</dcterms:modified>
  <cp:version>0</cp:version>
</cp:coreProperties>
</file>