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3543D8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3543D8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380E2ACC" w:rsidR="00AF5447" w:rsidRPr="00BB7308" w:rsidRDefault="003543D8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</w:t>
      </w:r>
      <w:r w:rsidR="0035208F">
        <w:rPr>
          <w:rFonts w:ascii="Calibri" w:hAnsi="Calibri"/>
          <w:b/>
          <w:bCs/>
        </w:rPr>
        <w:t>y 1</w:t>
      </w:r>
      <w:r w:rsidR="00DB05AB" w:rsidRPr="00BB7308">
        <w:rPr>
          <w:rFonts w:ascii="Calibri" w:hAnsi="Calibri"/>
          <w:b/>
          <w:bCs/>
        </w:rPr>
        <w:t>, 202</w:t>
      </w:r>
      <w:r w:rsidR="00870C5E">
        <w:rPr>
          <w:rFonts w:ascii="Calibri" w:hAnsi="Calibri"/>
          <w:b/>
          <w:bCs/>
        </w:rPr>
        <w:t>3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32BBBEB1" w14:textId="18578587" w:rsidR="00B44118" w:rsidRDefault="003543D8" w:rsidP="0035208F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</w:t>
      </w:r>
      <w:r w:rsidR="00186C09">
        <w:rPr>
          <w:rFonts w:asciiTheme="minorHAnsi" w:hAnsiTheme="minorHAnsi" w:cstheme="minorHAnsi"/>
        </w:rPr>
        <w:t xml:space="preserve">Charleen Belcher, </w:t>
      </w:r>
      <w:r w:rsidR="00186C09" w:rsidRPr="00B44118">
        <w:rPr>
          <w:rFonts w:asciiTheme="minorHAnsi" w:hAnsiTheme="minorHAnsi" w:cstheme="minorHAnsi"/>
        </w:rPr>
        <w:t>Kathleen Gerwatowski,</w:t>
      </w:r>
      <w:r w:rsidR="00186C09">
        <w:rPr>
          <w:rFonts w:asciiTheme="minorHAnsi" w:hAnsiTheme="minorHAnsi" w:cstheme="minorHAnsi"/>
        </w:rPr>
        <w:t xml:space="preserve"> Amanda Rabbitt, </w:t>
      </w:r>
      <w:r w:rsidR="00186C09" w:rsidRPr="00B44118">
        <w:rPr>
          <w:rFonts w:asciiTheme="minorHAnsi" w:hAnsiTheme="minorHAnsi" w:cstheme="minorHAnsi"/>
        </w:rPr>
        <w:t>Barbara Steele</w:t>
      </w:r>
      <w:r w:rsidR="00186C09">
        <w:rPr>
          <w:rFonts w:asciiTheme="minorHAnsi" w:hAnsiTheme="minorHAnsi" w:cstheme="minorHAnsi"/>
        </w:rPr>
        <w:t>, Alison Wallace</w:t>
      </w:r>
      <w:r w:rsidR="00186C09" w:rsidRPr="00B44118">
        <w:rPr>
          <w:rFonts w:asciiTheme="minorHAnsi" w:hAnsiTheme="minorHAnsi" w:cstheme="minorHAnsi"/>
        </w:rPr>
        <w:t xml:space="preserve"> of the Board, and Library Director Felicia Oti.</w:t>
      </w:r>
    </w:p>
    <w:p w14:paraId="60693DCD" w14:textId="77777777" w:rsidR="0035208F" w:rsidRPr="00B44118" w:rsidRDefault="0035208F" w:rsidP="0035208F">
      <w:pPr>
        <w:pStyle w:val="Body"/>
        <w:rPr>
          <w:rFonts w:asciiTheme="minorHAnsi" w:hAnsiTheme="minorHAnsi" w:cstheme="minorHAnsi"/>
        </w:rPr>
      </w:pPr>
    </w:p>
    <w:p w14:paraId="7212BA5E" w14:textId="6CC79399" w:rsidR="000458EF" w:rsidRPr="00B44118" w:rsidRDefault="003543D8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B3775B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3543D8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5452EC0D" w14:textId="6E1367B2" w:rsidR="00480209" w:rsidRDefault="003543D8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35208F">
        <w:rPr>
          <w:rFonts w:asciiTheme="minorHAnsi" w:hAnsiTheme="minorHAnsi" w:cstheme="minorHAnsi"/>
        </w:rPr>
        <w:t>March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approved.</w:t>
      </w:r>
      <w:r w:rsidR="006313C3">
        <w:rPr>
          <w:rFonts w:asciiTheme="minorHAnsi" w:hAnsiTheme="minorHAnsi" w:cstheme="minorHAnsi"/>
        </w:rPr>
        <w:t xml:space="preserve"> </w:t>
      </w:r>
    </w:p>
    <w:p w14:paraId="797E11DE" w14:textId="74807BBD" w:rsidR="00B3775B" w:rsidRDefault="00B3775B" w:rsidP="00B44118">
      <w:pPr>
        <w:pStyle w:val="Body"/>
        <w:rPr>
          <w:rFonts w:asciiTheme="minorHAnsi" w:hAnsiTheme="minorHAnsi" w:cstheme="minorHAnsi"/>
        </w:rPr>
      </w:pPr>
    </w:p>
    <w:p w14:paraId="2754DD9E" w14:textId="088789B2" w:rsidR="00480209" w:rsidRDefault="003543D8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52BA3087" w14:textId="4BE49418" w:rsidR="00B3775B" w:rsidRDefault="00B3775B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22CFB420" w14:textId="1F11C122" w:rsidR="00B3775B" w:rsidRDefault="003543D8" w:rsidP="00B3775B">
      <w:pPr>
        <w:pStyle w:val="Body"/>
        <w:rPr>
          <w:rFonts w:asciiTheme="minorHAnsi" w:hAnsiTheme="minorHAnsi" w:cstheme="minorHAnsi"/>
        </w:rPr>
      </w:pPr>
      <w:r w:rsidRPr="00A92D2A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lison</w:t>
      </w:r>
      <w:r w:rsidRPr="00A92D2A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Alison’s neighbor </w:t>
      </w:r>
      <w:r w:rsidR="001A3D38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a substitute teacher in the elementary schools. She asked her </w:t>
      </w:r>
      <w:r w:rsidR="00C70E11">
        <w:rPr>
          <w:rFonts w:asciiTheme="minorHAnsi" w:hAnsiTheme="minorHAnsi" w:cstheme="minorHAnsi"/>
        </w:rPr>
        <w:t>about</w:t>
      </w:r>
      <w:r>
        <w:rPr>
          <w:rFonts w:asciiTheme="minorHAnsi" w:hAnsiTheme="minorHAnsi" w:cstheme="minorHAnsi"/>
        </w:rPr>
        <w:t xml:space="preserve"> handwriting</w:t>
      </w:r>
      <w:r w:rsidR="00C70E11">
        <w:rPr>
          <w:rFonts w:asciiTheme="minorHAnsi" w:hAnsiTheme="minorHAnsi" w:cstheme="minorHAnsi"/>
        </w:rPr>
        <w:t xml:space="preserve"> instruction</w:t>
      </w:r>
      <w:r w:rsidR="001A3D38">
        <w:rPr>
          <w:rFonts w:asciiTheme="minorHAnsi" w:hAnsiTheme="minorHAnsi" w:cstheme="minorHAnsi"/>
        </w:rPr>
        <w:t xml:space="preserve"> in the schools</w:t>
      </w:r>
      <w:r>
        <w:rPr>
          <w:rFonts w:asciiTheme="minorHAnsi" w:hAnsiTheme="minorHAnsi" w:cstheme="minorHAnsi"/>
        </w:rPr>
        <w:t xml:space="preserve">. </w:t>
      </w:r>
      <w:r w:rsidR="00C70E11">
        <w:rPr>
          <w:rFonts w:asciiTheme="minorHAnsi" w:hAnsiTheme="minorHAnsi" w:cstheme="minorHAnsi"/>
        </w:rPr>
        <w:t>Alison learned that handwriting</w:t>
      </w:r>
      <w:r w:rsidR="003D73E2">
        <w:rPr>
          <w:rFonts w:asciiTheme="minorHAnsi" w:hAnsiTheme="minorHAnsi" w:cstheme="minorHAnsi"/>
        </w:rPr>
        <w:t xml:space="preserve"> </w:t>
      </w:r>
      <w:r w:rsidR="00C70E11">
        <w:rPr>
          <w:rFonts w:asciiTheme="minorHAnsi" w:hAnsiTheme="minorHAnsi" w:cstheme="minorHAnsi"/>
        </w:rPr>
        <w:t>instruction</w:t>
      </w:r>
      <w:r>
        <w:rPr>
          <w:rFonts w:asciiTheme="minorHAnsi" w:hAnsiTheme="minorHAnsi" w:cstheme="minorHAnsi"/>
        </w:rPr>
        <w:t xml:space="preserve"> </w:t>
      </w:r>
      <w:r w:rsidR="003D73E2">
        <w:rPr>
          <w:rFonts w:asciiTheme="minorHAnsi" w:hAnsiTheme="minorHAnsi" w:cstheme="minorHAnsi"/>
        </w:rPr>
        <w:t>is limited to</w:t>
      </w:r>
      <w:r>
        <w:rPr>
          <w:rFonts w:asciiTheme="minorHAnsi" w:hAnsiTheme="minorHAnsi" w:cstheme="minorHAnsi"/>
        </w:rPr>
        <w:t xml:space="preserve"> a page or two in a workbook during third grade. </w:t>
      </w:r>
    </w:p>
    <w:p w14:paraId="379C81F5" w14:textId="0A326F1F" w:rsidR="008D0538" w:rsidRDefault="008D0538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4BDDA6F1" w14:textId="02A0CAA1" w:rsidR="008D0538" w:rsidRPr="008D0538" w:rsidRDefault="003543D8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Barbara: </w:t>
      </w:r>
      <w:r w:rsidR="00B3775B" w:rsidRPr="00C70E11">
        <w:rPr>
          <w:rFonts w:asciiTheme="minorHAnsi" w:hAnsiTheme="minorHAnsi" w:cstheme="minorHAnsi"/>
        </w:rPr>
        <w:t>Barbara attended the choral group event</w:t>
      </w:r>
      <w:r w:rsidR="00186C09">
        <w:rPr>
          <w:rFonts w:asciiTheme="minorHAnsi" w:hAnsiTheme="minorHAnsi" w:cstheme="minorHAnsi"/>
        </w:rPr>
        <w:t xml:space="preserve"> at the library</w:t>
      </w:r>
      <w:r w:rsidR="00B3775B" w:rsidRPr="00C70E11">
        <w:rPr>
          <w:rFonts w:asciiTheme="minorHAnsi" w:hAnsiTheme="minorHAnsi" w:cstheme="minorHAnsi"/>
        </w:rPr>
        <w:t>. It was participatory and very enjoyable. H</w:t>
      </w:r>
      <w:r w:rsidR="00186C09">
        <w:rPr>
          <w:rFonts w:asciiTheme="minorHAnsi" w:hAnsiTheme="minorHAnsi" w:cstheme="minorHAnsi"/>
        </w:rPr>
        <w:t xml:space="preserve">owever, </w:t>
      </w:r>
      <w:r w:rsidR="00B3775B" w:rsidRPr="00C70E11">
        <w:rPr>
          <w:rFonts w:asciiTheme="minorHAnsi" w:hAnsiTheme="minorHAnsi" w:cstheme="minorHAnsi"/>
        </w:rPr>
        <w:t>only 12 people attended.</w:t>
      </w:r>
      <w:r w:rsidR="00B3775B">
        <w:rPr>
          <w:rFonts w:asciiTheme="minorHAnsi" w:hAnsiTheme="minorHAnsi" w:cstheme="minorHAnsi"/>
          <w:b/>
          <w:bCs/>
        </w:rPr>
        <w:t xml:space="preserve"> </w:t>
      </w:r>
      <w:r w:rsidR="00186C09" w:rsidRPr="00186C09">
        <w:rPr>
          <w:rFonts w:asciiTheme="minorHAnsi" w:hAnsiTheme="minorHAnsi" w:cstheme="minorHAnsi"/>
        </w:rPr>
        <w:t>Felicia noted that Sundays might be a better day.</w:t>
      </w:r>
    </w:p>
    <w:p w14:paraId="7EA83898" w14:textId="16901828" w:rsidR="00597D44" w:rsidRDefault="00597D44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30FB709A" w14:textId="44507954" w:rsidR="00597D44" w:rsidRDefault="003543D8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Kathleen: </w:t>
      </w:r>
      <w:r w:rsidR="00186C09">
        <w:rPr>
          <w:rFonts w:asciiTheme="minorHAnsi" w:hAnsiTheme="minorHAnsi" w:cstheme="minorHAnsi"/>
        </w:rPr>
        <w:t xml:space="preserve">Kathleen shared a recent article about a new online resource called </w:t>
      </w:r>
      <w:r w:rsidR="00B3775B" w:rsidRPr="00186C09">
        <w:rPr>
          <w:rFonts w:asciiTheme="minorHAnsi" w:hAnsiTheme="minorHAnsi" w:cstheme="minorHAnsi"/>
          <w:i/>
          <w:iCs/>
        </w:rPr>
        <w:t>Craft &amp; Hobby</w:t>
      </w:r>
      <w:r w:rsidR="00186C09">
        <w:rPr>
          <w:rFonts w:asciiTheme="minorHAnsi" w:hAnsiTheme="minorHAnsi" w:cstheme="minorHAnsi"/>
        </w:rPr>
        <w:t>. It would compete with CreativeBug but has a community component. Felicia will investigate. Kathleen also shared a</w:t>
      </w:r>
      <w:r w:rsidR="001A3D38">
        <w:rPr>
          <w:rFonts w:asciiTheme="minorHAnsi" w:hAnsiTheme="minorHAnsi" w:cstheme="minorHAnsi"/>
        </w:rPr>
        <w:t xml:space="preserve">n article about a </w:t>
      </w:r>
      <w:r w:rsidR="00186C09">
        <w:rPr>
          <w:rFonts w:asciiTheme="minorHAnsi" w:hAnsiTheme="minorHAnsi" w:cstheme="minorHAnsi"/>
        </w:rPr>
        <w:t>potential charitable initiative for Project Linus</w:t>
      </w:r>
      <w:r w:rsidR="001A3D38">
        <w:rPr>
          <w:rFonts w:asciiTheme="minorHAnsi" w:hAnsiTheme="minorHAnsi" w:cstheme="minorHAnsi"/>
        </w:rPr>
        <w:t>. P</w:t>
      </w:r>
      <w:r w:rsidR="00186C09">
        <w:rPr>
          <w:rFonts w:asciiTheme="minorHAnsi" w:hAnsiTheme="minorHAnsi" w:cstheme="minorHAnsi"/>
        </w:rPr>
        <w:t>articipants make blankets for children in traumatic or difficult situations. Other libraries have held these workshops and the blankets provide comfort in times of crisis.</w:t>
      </w:r>
    </w:p>
    <w:p w14:paraId="57207907" w14:textId="67BF687B" w:rsidR="006430C9" w:rsidRDefault="003543D8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9EF1133" w14:textId="73AFB847" w:rsidR="00A92D2A" w:rsidRPr="00C70E11" w:rsidRDefault="003543D8" w:rsidP="00A92D2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 xml:space="preserve">acilities Use Policy: </w:t>
      </w:r>
      <w:r w:rsidR="00B3775B" w:rsidRPr="00C70E11">
        <w:rPr>
          <w:rFonts w:asciiTheme="minorHAnsi" w:hAnsiTheme="minorHAnsi" w:cstheme="minorHAnsi"/>
        </w:rPr>
        <w:t>The proposed</w:t>
      </w:r>
      <w:r w:rsidR="00C70E11" w:rsidRPr="00C70E11">
        <w:rPr>
          <w:rFonts w:asciiTheme="minorHAnsi" w:hAnsiTheme="minorHAnsi" w:cstheme="minorHAnsi"/>
        </w:rPr>
        <w:t xml:space="preserve"> draft was revised again. The changes will be </w:t>
      </w:r>
      <w:r w:rsidR="00C70E11">
        <w:rPr>
          <w:rFonts w:asciiTheme="minorHAnsi" w:hAnsiTheme="minorHAnsi" w:cstheme="minorHAnsi"/>
        </w:rPr>
        <w:t xml:space="preserve">incorporated </w:t>
      </w:r>
      <w:r w:rsidR="00186C09">
        <w:rPr>
          <w:rFonts w:asciiTheme="minorHAnsi" w:hAnsiTheme="minorHAnsi" w:cstheme="minorHAnsi"/>
        </w:rPr>
        <w:t>into the existing document</w:t>
      </w:r>
      <w:r w:rsidR="00C70E11">
        <w:rPr>
          <w:rFonts w:asciiTheme="minorHAnsi" w:hAnsiTheme="minorHAnsi" w:cstheme="minorHAnsi"/>
        </w:rPr>
        <w:t xml:space="preserve"> and will be approved next month.</w:t>
      </w:r>
      <w:r w:rsidR="00B3775B" w:rsidRPr="00C70E11">
        <w:rPr>
          <w:rFonts w:asciiTheme="minorHAnsi" w:hAnsiTheme="minorHAnsi" w:cstheme="minorHAnsi"/>
        </w:rPr>
        <w:t xml:space="preserve"> </w:t>
      </w:r>
    </w:p>
    <w:p w14:paraId="1717265D" w14:textId="77777777" w:rsidR="00A92D2A" w:rsidRPr="00A92D2A" w:rsidRDefault="00A92D2A" w:rsidP="00A92D2A">
      <w:pPr>
        <w:pStyle w:val="Body"/>
        <w:rPr>
          <w:rFonts w:asciiTheme="minorHAnsi" w:hAnsiTheme="minorHAnsi" w:cstheme="minorHAnsi"/>
        </w:rPr>
      </w:pPr>
    </w:p>
    <w:p w14:paraId="443758F6" w14:textId="55B33DF6" w:rsidR="00610859" w:rsidRDefault="003543D8" w:rsidP="00610859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>Library Director’s report</w:t>
      </w:r>
      <w:r w:rsidR="00C70E11">
        <w:rPr>
          <w:rFonts w:asciiTheme="minorHAnsi" w:hAnsiTheme="minorHAnsi" w:cstheme="minorHAnsi"/>
          <w:b/>
          <w:bCs/>
        </w:rPr>
        <w:t xml:space="preserve">: </w:t>
      </w:r>
      <w:r w:rsidR="00C70E11" w:rsidRPr="00C70E11">
        <w:rPr>
          <w:rFonts w:asciiTheme="minorHAnsi" w:hAnsiTheme="minorHAnsi" w:cstheme="minorHAnsi"/>
        </w:rPr>
        <w:t xml:space="preserve">The </w:t>
      </w:r>
      <w:r w:rsidR="00C70E11">
        <w:rPr>
          <w:rFonts w:asciiTheme="minorHAnsi" w:hAnsiTheme="minorHAnsi" w:cstheme="minorHAnsi"/>
        </w:rPr>
        <w:t xml:space="preserve">Town’s </w:t>
      </w:r>
      <w:r w:rsidR="00C70E11" w:rsidRPr="00C70E11">
        <w:rPr>
          <w:rFonts w:asciiTheme="minorHAnsi" w:hAnsiTheme="minorHAnsi" w:cstheme="minorHAnsi"/>
        </w:rPr>
        <w:t>FY24 budget is</w:t>
      </w:r>
      <w:r w:rsidR="00C70E11">
        <w:rPr>
          <w:rFonts w:asciiTheme="minorHAnsi" w:hAnsiTheme="minorHAnsi" w:cstheme="minorHAnsi"/>
          <w:b/>
          <w:bCs/>
        </w:rPr>
        <w:t xml:space="preserve"> </w:t>
      </w:r>
      <w:r w:rsidR="00C70E11" w:rsidRPr="00C70E11">
        <w:rPr>
          <w:rFonts w:asciiTheme="minorHAnsi" w:hAnsiTheme="minorHAnsi" w:cstheme="minorHAnsi"/>
        </w:rPr>
        <w:t>under consideration.</w:t>
      </w:r>
      <w:r w:rsidR="00C70E11">
        <w:rPr>
          <w:rFonts w:asciiTheme="minorHAnsi" w:hAnsiTheme="minorHAnsi" w:cstheme="minorHAnsi"/>
          <w:b/>
          <w:bCs/>
        </w:rPr>
        <w:t xml:space="preserve"> </w:t>
      </w:r>
      <w:r w:rsidR="00C70E11" w:rsidRPr="00C70E11">
        <w:rPr>
          <w:rFonts w:asciiTheme="minorHAnsi" w:hAnsiTheme="minorHAnsi" w:cstheme="minorHAnsi"/>
        </w:rPr>
        <w:t>$24</w:t>
      </w:r>
      <w:r w:rsidR="00C70E11">
        <w:rPr>
          <w:rFonts w:asciiTheme="minorHAnsi" w:hAnsiTheme="minorHAnsi" w:cstheme="minorHAnsi"/>
        </w:rPr>
        <w:t>K</w:t>
      </w:r>
      <w:r w:rsidR="00C70E11" w:rsidRPr="00C70E11">
        <w:rPr>
          <w:rFonts w:asciiTheme="minorHAnsi" w:hAnsiTheme="minorHAnsi" w:cstheme="minorHAnsi"/>
        </w:rPr>
        <w:t xml:space="preserve"> </w:t>
      </w:r>
      <w:r w:rsidR="00C70E11">
        <w:rPr>
          <w:rFonts w:asciiTheme="minorHAnsi" w:hAnsiTheme="minorHAnsi" w:cstheme="minorHAnsi"/>
        </w:rPr>
        <w:t xml:space="preserve">was </w:t>
      </w:r>
      <w:r w:rsidR="00C70E11" w:rsidRPr="00C70E11">
        <w:rPr>
          <w:rFonts w:asciiTheme="minorHAnsi" w:hAnsiTheme="minorHAnsi" w:cstheme="minorHAnsi"/>
        </w:rPr>
        <w:t>add</w:t>
      </w:r>
      <w:r w:rsidR="00C70E11">
        <w:rPr>
          <w:rFonts w:asciiTheme="minorHAnsi" w:hAnsiTheme="minorHAnsi" w:cstheme="minorHAnsi"/>
        </w:rPr>
        <w:t>ed</w:t>
      </w:r>
      <w:r w:rsidR="00C70E11" w:rsidRPr="00C70E11">
        <w:rPr>
          <w:rFonts w:asciiTheme="minorHAnsi" w:hAnsiTheme="minorHAnsi" w:cstheme="minorHAnsi"/>
        </w:rPr>
        <w:t xml:space="preserve"> to the library budget to adjust the compensation </w:t>
      </w:r>
      <w:r w:rsidR="001A3D38">
        <w:rPr>
          <w:rFonts w:asciiTheme="minorHAnsi" w:hAnsiTheme="minorHAnsi" w:cstheme="minorHAnsi"/>
        </w:rPr>
        <w:t>for</w:t>
      </w:r>
      <w:r w:rsidR="00C70E11" w:rsidRPr="00C70E11">
        <w:rPr>
          <w:rFonts w:asciiTheme="minorHAnsi" w:hAnsiTheme="minorHAnsi" w:cstheme="minorHAnsi"/>
        </w:rPr>
        <w:t xml:space="preserve"> library staff</w:t>
      </w:r>
      <w:r w:rsidR="00C70E11">
        <w:rPr>
          <w:rFonts w:asciiTheme="minorHAnsi" w:hAnsiTheme="minorHAnsi" w:cstheme="minorHAnsi"/>
        </w:rPr>
        <w:t>. This increase will make Franklin’s salaries competitive with comparable communities.</w:t>
      </w:r>
      <w:r w:rsidR="00C70E11" w:rsidRPr="00C70E11">
        <w:rPr>
          <w:rFonts w:asciiTheme="minorHAnsi" w:hAnsiTheme="minorHAnsi" w:cstheme="minorHAnsi"/>
        </w:rPr>
        <w:t xml:space="preserve"> </w:t>
      </w:r>
    </w:p>
    <w:p w14:paraId="6A123F80" w14:textId="591B04E3" w:rsidR="00C70E11" w:rsidRDefault="00C70E11" w:rsidP="00610859">
      <w:pPr>
        <w:pStyle w:val="Body"/>
        <w:rPr>
          <w:rFonts w:asciiTheme="minorHAnsi" w:hAnsiTheme="minorHAnsi" w:cstheme="minorHAnsi"/>
        </w:rPr>
      </w:pPr>
    </w:p>
    <w:p w14:paraId="7C976E2C" w14:textId="79D44CE0" w:rsidR="00C70E11" w:rsidRPr="00C70E11" w:rsidRDefault="003543D8" w:rsidP="00610859">
      <w:pPr>
        <w:pStyle w:val="Body"/>
        <w:rPr>
          <w:rFonts w:asciiTheme="minorHAnsi" w:hAnsiTheme="minorHAnsi" w:cstheme="minorHAnsi"/>
        </w:rPr>
      </w:pPr>
      <w:r w:rsidRPr="00C70E11">
        <w:rPr>
          <w:rFonts w:asciiTheme="minorHAnsi" w:hAnsiTheme="minorHAnsi" w:cstheme="minorHAnsi"/>
          <w:b/>
          <w:bCs/>
        </w:rPr>
        <w:t>Crisis Communication:</w:t>
      </w:r>
      <w:r>
        <w:rPr>
          <w:rFonts w:asciiTheme="minorHAnsi" w:hAnsiTheme="minorHAnsi" w:cstheme="minorHAnsi"/>
          <w:b/>
          <w:bCs/>
        </w:rPr>
        <w:t xml:space="preserve"> </w:t>
      </w:r>
      <w:r w:rsidRPr="00C70E11">
        <w:rPr>
          <w:rFonts w:asciiTheme="minorHAnsi" w:hAnsiTheme="minorHAnsi" w:cstheme="minorHAnsi"/>
        </w:rPr>
        <w:t>Felicia attended a webinar on crisis communication. She learned that</w:t>
      </w:r>
      <w:r>
        <w:rPr>
          <w:rFonts w:asciiTheme="minorHAnsi" w:hAnsiTheme="minorHAnsi" w:cstheme="minorHAnsi"/>
          <w:b/>
          <w:bCs/>
        </w:rPr>
        <w:t xml:space="preserve"> </w:t>
      </w:r>
      <w:r w:rsidRPr="00C70E11">
        <w:rPr>
          <w:rFonts w:asciiTheme="minorHAnsi" w:hAnsiTheme="minorHAnsi" w:cstheme="minorHAnsi"/>
        </w:rPr>
        <w:t xml:space="preserve">Franklin </w:t>
      </w:r>
      <w:r w:rsidRPr="00C70E11">
        <w:rPr>
          <w:rFonts w:asciiTheme="minorHAnsi" w:hAnsiTheme="minorHAnsi" w:cstheme="minorHAnsi"/>
        </w:rPr>
        <w:t xml:space="preserve">has been fortunate </w:t>
      </w:r>
      <w:r w:rsidR="000F2D4D">
        <w:rPr>
          <w:rFonts w:asciiTheme="minorHAnsi" w:hAnsiTheme="minorHAnsi" w:cstheme="minorHAnsi"/>
        </w:rPr>
        <w:t xml:space="preserve">that patrons </w:t>
      </w:r>
      <w:r w:rsidR="003D73E2">
        <w:rPr>
          <w:rFonts w:asciiTheme="minorHAnsi" w:hAnsiTheme="minorHAnsi" w:cstheme="minorHAnsi"/>
        </w:rPr>
        <w:t xml:space="preserve">or groups </w:t>
      </w:r>
      <w:r w:rsidR="000F2D4D">
        <w:rPr>
          <w:rFonts w:asciiTheme="minorHAnsi" w:hAnsiTheme="minorHAnsi" w:cstheme="minorHAnsi"/>
        </w:rPr>
        <w:t>have not challenged library selections</w:t>
      </w:r>
      <w:r w:rsidR="00562349">
        <w:rPr>
          <w:rFonts w:asciiTheme="minorHAnsi" w:hAnsiTheme="minorHAnsi" w:cstheme="minorHAnsi"/>
        </w:rPr>
        <w:t xml:space="preserve"> or programs</w:t>
      </w:r>
      <w:r w:rsidR="000F2D4D">
        <w:rPr>
          <w:rFonts w:asciiTheme="minorHAnsi" w:hAnsiTheme="minorHAnsi" w:cstheme="minorHAnsi"/>
        </w:rPr>
        <w:t xml:space="preserve">. Felicia found the webinar extremely informative. She hopes to proactively prepare the library staff in case issues arrive in the future, as they have in other Massachusetts communities. </w:t>
      </w:r>
      <w:r w:rsidR="001A3D38">
        <w:rPr>
          <w:rFonts w:asciiTheme="minorHAnsi" w:hAnsiTheme="minorHAnsi" w:cstheme="minorHAnsi"/>
        </w:rPr>
        <w:t>The Board was given a packet of material to read before the next meeting to determine if the public comment policy requires updating.</w:t>
      </w:r>
    </w:p>
    <w:p w14:paraId="344974A0" w14:textId="5D0DC9D6" w:rsidR="0093300B" w:rsidRDefault="003543D8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6EA45CE" w14:textId="6D6346D5" w:rsidR="00891060" w:rsidRPr="009621C9" w:rsidRDefault="003543D8" w:rsidP="00B44118">
      <w:pPr>
        <w:pStyle w:val="Body"/>
        <w:rPr>
          <w:rFonts w:asciiTheme="minorHAnsi" w:hAnsiTheme="minorHAnsi" w:cstheme="minorHAnsi"/>
        </w:rPr>
      </w:pPr>
      <w:r w:rsidRPr="009621C9">
        <w:rPr>
          <w:rFonts w:asciiTheme="minorHAnsi" w:hAnsiTheme="minorHAnsi" w:cstheme="minorHAnsi"/>
          <w:b/>
          <w:bCs/>
        </w:rPr>
        <w:t xml:space="preserve">Library Services Update:  </w:t>
      </w:r>
      <w:r w:rsidRPr="009621C9">
        <w:rPr>
          <w:rFonts w:asciiTheme="minorHAnsi" w:hAnsiTheme="minorHAnsi" w:cstheme="minorHAnsi"/>
        </w:rPr>
        <w:t>Felicia displayed</w:t>
      </w:r>
      <w:r>
        <w:rPr>
          <w:rFonts w:asciiTheme="minorHAnsi" w:hAnsiTheme="minorHAnsi" w:cstheme="minorHAnsi"/>
        </w:rPr>
        <w:t xml:space="preserve"> a lovely lotus lantern which will be offered</w:t>
      </w:r>
      <w:r w:rsidR="001A3D38">
        <w:rPr>
          <w:rFonts w:asciiTheme="minorHAnsi" w:hAnsiTheme="minorHAnsi" w:cstheme="minorHAnsi"/>
        </w:rPr>
        <w:t xml:space="preserve"> at a workshop</w:t>
      </w:r>
      <w:r>
        <w:rPr>
          <w:rFonts w:asciiTheme="minorHAnsi" w:hAnsiTheme="minorHAnsi" w:cstheme="minorHAnsi"/>
        </w:rPr>
        <w:t xml:space="preserve"> on May </w:t>
      </w:r>
      <w:r w:rsidR="00EC5780">
        <w:rPr>
          <w:rFonts w:asciiTheme="minorHAnsi" w:hAnsiTheme="minorHAnsi" w:cstheme="minorHAnsi"/>
        </w:rPr>
        <w:t>6</w:t>
      </w:r>
      <w:r w:rsidR="001A3D38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 xml:space="preserve">. </w:t>
      </w:r>
      <w:r w:rsidR="00EC5780">
        <w:rPr>
          <w:rFonts w:asciiTheme="minorHAnsi" w:hAnsiTheme="minorHAnsi" w:cstheme="minorHAnsi"/>
        </w:rPr>
        <w:t>A graphic novelist is</w:t>
      </w:r>
      <w:r w:rsidR="00562349">
        <w:rPr>
          <w:rFonts w:asciiTheme="minorHAnsi" w:hAnsiTheme="minorHAnsi" w:cstheme="minorHAnsi"/>
        </w:rPr>
        <w:t xml:space="preserve"> scheduled to</w:t>
      </w:r>
      <w:r w:rsidR="00EC5780">
        <w:rPr>
          <w:rFonts w:asciiTheme="minorHAnsi" w:hAnsiTheme="minorHAnsi" w:cstheme="minorHAnsi"/>
        </w:rPr>
        <w:t xml:space="preserve"> speak to teens</w:t>
      </w:r>
      <w:r w:rsidR="00363874">
        <w:rPr>
          <w:rFonts w:asciiTheme="minorHAnsi" w:hAnsiTheme="minorHAnsi" w:cstheme="minorHAnsi"/>
        </w:rPr>
        <w:t xml:space="preserve">. </w:t>
      </w:r>
      <w:r w:rsidR="001A3D38">
        <w:rPr>
          <w:rFonts w:asciiTheme="minorHAnsi" w:hAnsiTheme="minorHAnsi" w:cstheme="minorHAnsi"/>
        </w:rPr>
        <w:t>T</w:t>
      </w:r>
      <w:r w:rsidR="00EC5780">
        <w:rPr>
          <w:rFonts w:asciiTheme="minorHAnsi" w:hAnsiTheme="minorHAnsi" w:cstheme="minorHAnsi"/>
        </w:rPr>
        <w:t>his age group is reading graphic novels. A health fair is coming on May 24</w:t>
      </w:r>
      <w:r w:rsidR="00EC5780" w:rsidRPr="00EC5780">
        <w:rPr>
          <w:rFonts w:asciiTheme="minorHAnsi" w:hAnsiTheme="minorHAnsi" w:cstheme="minorHAnsi"/>
          <w:vertAlign w:val="superscript"/>
        </w:rPr>
        <w:t>th</w:t>
      </w:r>
      <w:r w:rsidR="00EC5780">
        <w:rPr>
          <w:rFonts w:asciiTheme="minorHAnsi" w:hAnsiTheme="minorHAnsi" w:cstheme="minorHAnsi"/>
        </w:rPr>
        <w:t xml:space="preserve"> from 3 – 6 pm.</w:t>
      </w:r>
      <w:r w:rsidR="00447EC1">
        <w:rPr>
          <w:rFonts w:asciiTheme="minorHAnsi" w:hAnsiTheme="minorHAnsi" w:cstheme="minorHAnsi"/>
        </w:rPr>
        <w:t xml:space="preserve"> Twenty vendors are expected. Weather permitting, the </w:t>
      </w:r>
      <w:r w:rsidR="00447EC1">
        <w:rPr>
          <w:rFonts w:asciiTheme="minorHAnsi" w:hAnsiTheme="minorHAnsi" w:cstheme="minorHAnsi"/>
        </w:rPr>
        <w:lastRenderedPageBreak/>
        <w:t>fair will be held outside.</w:t>
      </w:r>
      <w:r>
        <w:rPr>
          <w:rFonts w:asciiTheme="minorHAnsi" w:hAnsiTheme="minorHAnsi" w:cstheme="minorHAnsi"/>
        </w:rPr>
        <w:t xml:space="preserve"> Last </w:t>
      </w:r>
      <w:r>
        <w:rPr>
          <w:rFonts w:asciiTheme="minorHAnsi" w:hAnsiTheme="minorHAnsi" w:cstheme="minorHAnsi"/>
        </w:rPr>
        <w:t>year 480 people attended so we’re hopeful to match or exceed this number. On June 1</w:t>
      </w:r>
      <w:r w:rsidRPr="0089106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the Community Wide Read will launch </w:t>
      </w:r>
      <w:r w:rsidR="00363874" w:rsidRPr="00363874">
        <w:rPr>
          <w:rFonts w:asciiTheme="minorHAnsi" w:hAnsiTheme="minorHAnsi" w:cstheme="minorHAnsi"/>
          <w:i/>
          <w:iCs/>
        </w:rPr>
        <w:t>T</w:t>
      </w:r>
      <w:r w:rsidRPr="00363874">
        <w:rPr>
          <w:rFonts w:asciiTheme="minorHAnsi" w:hAnsiTheme="minorHAnsi" w:cstheme="minorHAnsi"/>
          <w:i/>
          <w:iCs/>
        </w:rPr>
        <w:t>he Lioness of Boston</w:t>
      </w:r>
      <w:r>
        <w:rPr>
          <w:rFonts w:asciiTheme="minorHAnsi" w:hAnsiTheme="minorHAnsi" w:cstheme="minorHAnsi"/>
        </w:rPr>
        <w:t xml:space="preserve">, </w:t>
      </w:r>
      <w:r w:rsidR="00363874">
        <w:rPr>
          <w:rFonts w:asciiTheme="minorHAnsi" w:hAnsiTheme="minorHAnsi" w:cstheme="minorHAnsi"/>
        </w:rPr>
        <w:t xml:space="preserve">a historical fiction novel </w:t>
      </w:r>
      <w:r>
        <w:rPr>
          <w:rFonts w:asciiTheme="minorHAnsi" w:hAnsiTheme="minorHAnsi" w:cstheme="minorHAnsi"/>
        </w:rPr>
        <w:t xml:space="preserve">about Isabella Stewart </w:t>
      </w:r>
      <w:r w:rsidR="00363874">
        <w:rPr>
          <w:rFonts w:asciiTheme="minorHAnsi" w:hAnsiTheme="minorHAnsi" w:cstheme="minorHAnsi"/>
        </w:rPr>
        <w:t>Gardner. Suggestions were given for a display of related items and books to accompany the Community Wide Read.</w:t>
      </w:r>
    </w:p>
    <w:p w14:paraId="0892E255" w14:textId="77777777" w:rsidR="009621C9" w:rsidRPr="009621C9" w:rsidRDefault="009621C9" w:rsidP="00B44118">
      <w:pPr>
        <w:pStyle w:val="Body"/>
        <w:rPr>
          <w:rFonts w:asciiTheme="minorHAnsi" w:hAnsiTheme="minorHAnsi" w:cstheme="minorHAnsi"/>
        </w:rPr>
      </w:pPr>
    </w:p>
    <w:p w14:paraId="5CE32B44" w14:textId="591F311F" w:rsidR="00583ED2" w:rsidRPr="00B44118" w:rsidRDefault="003543D8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</w:t>
      </w:r>
      <w:r w:rsidR="0035208F">
        <w:rPr>
          <w:rFonts w:asciiTheme="minorHAnsi" w:hAnsiTheme="minorHAnsi" w:cstheme="minorHAnsi"/>
          <w:sz w:val="22"/>
          <w:szCs w:val="22"/>
        </w:rPr>
        <w:t xml:space="preserve"> June 26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E07A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1C9876DE" w14:textId="2B51F9F7" w:rsidR="00870C5E" w:rsidRPr="00363874" w:rsidRDefault="003543D8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3D36C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910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1060" w:rsidRPr="00363874">
        <w:rPr>
          <w:rFonts w:asciiTheme="minorHAnsi" w:hAnsiTheme="minorHAnsi" w:cstheme="minorHAnsi"/>
          <w:sz w:val="22"/>
          <w:szCs w:val="22"/>
        </w:rPr>
        <w:t>Next month we will discuss the</w:t>
      </w:r>
      <w:r w:rsidR="0054101A" w:rsidRPr="00363874">
        <w:rPr>
          <w:rFonts w:asciiTheme="minorHAnsi" w:hAnsiTheme="minorHAnsi" w:cstheme="minorHAnsi"/>
          <w:sz w:val="22"/>
          <w:szCs w:val="22"/>
        </w:rPr>
        <w:t xml:space="preserve"> </w:t>
      </w:r>
      <w:r w:rsidR="00891060" w:rsidRPr="00363874">
        <w:rPr>
          <w:rFonts w:asciiTheme="minorHAnsi" w:hAnsiTheme="minorHAnsi" w:cstheme="minorHAnsi"/>
          <w:sz w:val="22"/>
          <w:szCs w:val="22"/>
        </w:rPr>
        <w:t>fac</w:t>
      </w:r>
      <w:r w:rsidR="00363874">
        <w:rPr>
          <w:rFonts w:asciiTheme="minorHAnsi" w:hAnsiTheme="minorHAnsi" w:cstheme="minorHAnsi"/>
          <w:sz w:val="22"/>
          <w:szCs w:val="22"/>
        </w:rPr>
        <w:t>i</w:t>
      </w:r>
      <w:r w:rsidR="00891060" w:rsidRPr="00363874">
        <w:rPr>
          <w:rFonts w:asciiTheme="minorHAnsi" w:hAnsiTheme="minorHAnsi" w:cstheme="minorHAnsi"/>
          <w:sz w:val="22"/>
          <w:szCs w:val="22"/>
        </w:rPr>
        <w:t>lities use policy, public comment policy, and the FY24 budget</w:t>
      </w:r>
      <w:r w:rsidR="00363874">
        <w:rPr>
          <w:rFonts w:asciiTheme="minorHAnsi" w:hAnsiTheme="minorHAnsi" w:cstheme="minorHAnsi"/>
          <w:sz w:val="22"/>
          <w:szCs w:val="22"/>
        </w:rPr>
        <w:t>.</w:t>
      </w:r>
    </w:p>
    <w:p w14:paraId="20CA0E52" w14:textId="77777777" w:rsidR="0035208F" w:rsidRPr="00B44118" w:rsidRDefault="0035208F">
      <w:pPr>
        <w:rPr>
          <w:rFonts w:asciiTheme="minorHAnsi" w:hAnsiTheme="minorHAnsi" w:cstheme="minorHAnsi"/>
          <w:sz w:val="22"/>
          <w:szCs w:val="22"/>
        </w:rPr>
      </w:pPr>
    </w:p>
    <w:p w14:paraId="5C97092D" w14:textId="6047F111" w:rsidR="00664B1C" w:rsidRDefault="003543D8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BE65B7">
        <w:rPr>
          <w:rFonts w:asciiTheme="minorHAnsi" w:hAnsiTheme="minorHAnsi" w:cstheme="minorHAnsi"/>
          <w:sz w:val="22"/>
          <w:szCs w:val="22"/>
        </w:rPr>
        <w:t>7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891060">
        <w:rPr>
          <w:rFonts w:asciiTheme="minorHAnsi" w:hAnsiTheme="minorHAnsi" w:cstheme="minorHAnsi"/>
          <w:sz w:val="22"/>
          <w:szCs w:val="22"/>
        </w:rPr>
        <w:t>47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3543D8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28E07A6D" w:rsidR="00860E6B" w:rsidRDefault="003543D8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1419C" w14:textId="77777777" w:rsidR="00000000" w:rsidRDefault="003543D8">
      <w:r>
        <w:separator/>
      </w:r>
    </w:p>
  </w:endnote>
  <w:endnote w:type="continuationSeparator" w:id="0">
    <w:p w14:paraId="6ADFCA0F" w14:textId="77777777" w:rsidR="00000000" w:rsidRDefault="003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64381DAC" w:rsidR="000458EF" w:rsidRDefault="003543D8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03D0E" w14:textId="77777777" w:rsidR="00000000" w:rsidRDefault="003543D8">
      <w:r>
        <w:separator/>
      </w:r>
    </w:p>
  </w:footnote>
  <w:footnote w:type="continuationSeparator" w:id="0">
    <w:p w14:paraId="2D090035" w14:textId="77777777" w:rsidR="00000000" w:rsidRDefault="0035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251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64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64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21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89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52F8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83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2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37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C83C3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C0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B07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C1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0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4C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62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C4B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17"/>
    <w:rsid w:val="0009363C"/>
    <w:rsid w:val="000953B5"/>
    <w:rsid w:val="00095FB9"/>
    <w:rsid w:val="000C3579"/>
    <w:rsid w:val="000C3912"/>
    <w:rsid w:val="000D649F"/>
    <w:rsid w:val="000E1F49"/>
    <w:rsid w:val="000E42FC"/>
    <w:rsid w:val="000F2D4D"/>
    <w:rsid w:val="001029D7"/>
    <w:rsid w:val="00105A24"/>
    <w:rsid w:val="00112058"/>
    <w:rsid w:val="00120E45"/>
    <w:rsid w:val="0012146A"/>
    <w:rsid w:val="00125685"/>
    <w:rsid w:val="001265E5"/>
    <w:rsid w:val="00130256"/>
    <w:rsid w:val="00170A35"/>
    <w:rsid w:val="00177BC0"/>
    <w:rsid w:val="00183B65"/>
    <w:rsid w:val="00183EA9"/>
    <w:rsid w:val="00186C09"/>
    <w:rsid w:val="001A3D38"/>
    <w:rsid w:val="001B1441"/>
    <w:rsid w:val="001B6427"/>
    <w:rsid w:val="001C05ED"/>
    <w:rsid w:val="001D04D0"/>
    <w:rsid w:val="001D4F68"/>
    <w:rsid w:val="001D53FD"/>
    <w:rsid w:val="001E1246"/>
    <w:rsid w:val="001F5343"/>
    <w:rsid w:val="001F67E9"/>
    <w:rsid w:val="00202477"/>
    <w:rsid w:val="00223703"/>
    <w:rsid w:val="00230B17"/>
    <w:rsid w:val="0023531E"/>
    <w:rsid w:val="00237D6E"/>
    <w:rsid w:val="0024089A"/>
    <w:rsid w:val="0025709D"/>
    <w:rsid w:val="00276B4C"/>
    <w:rsid w:val="002778D4"/>
    <w:rsid w:val="002B392D"/>
    <w:rsid w:val="002C4177"/>
    <w:rsid w:val="002D3E9E"/>
    <w:rsid w:val="002D46AD"/>
    <w:rsid w:val="002E23D0"/>
    <w:rsid w:val="002E6908"/>
    <w:rsid w:val="002F240C"/>
    <w:rsid w:val="002F3220"/>
    <w:rsid w:val="002F7B19"/>
    <w:rsid w:val="0030328B"/>
    <w:rsid w:val="00316646"/>
    <w:rsid w:val="003219F3"/>
    <w:rsid w:val="00335728"/>
    <w:rsid w:val="003504B8"/>
    <w:rsid w:val="0035208F"/>
    <w:rsid w:val="003543D8"/>
    <w:rsid w:val="003552E1"/>
    <w:rsid w:val="00360588"/>
    <w:rsid w:val="0036090D"/>
    <w:rsid w:val="003627C4"/>
    <w:rsid w:val="00363874"/>
    <w:rsid w:val="0038266A"/>
    <w:rsid w:val="00382A8B"/>
    <w:rsid w:val="003B25F0"/>
    <w:rsid w:val="003D36CD"/>
    <w:rsid w:val="003D4AED"/>
    <w:rsid w:val="003D73E2"/>
    <w:rsid w:val="003E30DF"/>
    <w:rsid w:val="003E3190"/>
    <w:rsid w:val="003F46C3"/>
    <w:rsid w:val="004050F8"/>
    <w:rsid w:val="0041206A"/>
    <w:rsid w:val="004239CB"/>
    <w:rsid w:val="0043282C"/>
    <w:rsid w:val="00442041"/>
    <w:rsid w:val="00447EC1"/>
    <w:rsid w:val="0045440B"/>
    <w:rsid w:val="00455B2E"/>
    <w:rsid w:val="004623F6"/>
    <w:rsid w:val="00463F43"/>
    <w:rsid w:val="00480209"/>
    <w:rsid w:val="00491613"/>
    <w:rsid w:val="004A268B"/>
    <w:rsid w:val="004C30B2"/>
    <w:rsid w:val="004C3A12"/>
    <w:rsid w:val="004E40B0"/>
    <w:rsid w:val="00502E8C"/>
    <w:rsid w:val="00514B06"/>
    <w:rsid w:val="005156E9"/>
    <w:rsid w:val="00527AD9"/>
    <w:rsid w:val="00531E30"/>
    <w:rsid w:val="0053224C"/>
    <w:rsid w:val="0054101A"/>
    <w:rsid w:val="0054697B"/>
    <w:rsid w:val="00560FCB"/>
    <w:rsid w:val="00562349"/>
    <w:rsid w:val="00566E9E"/>
    <w:rsid w:val="0056783D"/>
    <w:rsid w:val="0057757A"/>
    <w:rsid w:val="00580130"/>
    <w:rsid w:val="0058364A"/>
    <w:rsid w:val="00583ED2"/>
    <w:rsid w:val="0059090E"/>
    <w:rsid w:val="00597D44"/>
    <w:rsid w:val="005A3AE8"/>
    <w:rsid w:val="005B1BDF"/>
    <w:rsid w:val="005B1F73"/>
    <w:rsid w:val="005B3022"/>
    <w:rsid w:val="005C3A67"/>
    <w:rsid w:val="005D02E4"/>
    <w:rsid w:val="005E2DF4"/>
    <w:rsid w:val="00610859"/>
    <w:rsid w:val="00620227"/>
    <w:rsid w:val="006204FD"/>
    <w:rsid w:val="006313C3"/>
    <w:rsid w:val="006338B2"/>
    <w:rsid w:val="006430C9"/>
    <w:rsid w:val="006473A8"/>
    <w:rsid w:val="006508EF"/>
    <w:rsid w:val="00652F30"/>
    <w:rsid w:val="00653AA2"/>
    <w:rsid w:val="00662467"/>
    <w:rsid w:val="00664B1C"/>
    <w:rsid w:val="00666D2C"/>
    <w:rsid w:val="006862FD"/>
    <w:rsid w:val="006929F7"/>
    <w:rsid w:val="006A28B0"/>
    <w:rsid w:val="006A34E6"/>
    <w:rsid w:val="006B1000"/>
    <w:rsid w:val="006D6E43"/>
    <w:rsid w:val="007001DC"/>
    <w:rsid w:val="00705155"/>
    <w:rsid w:val="00712C36"/>
    <w:rsid w:val="00735301"/>
    <w:rsid w:val="00756D64"/>
    <w:rsid w:val="007633F4"/>
    <w:rsid w:val="00783255"/>
    <w:rsid w:val="00790B94"/>
    <w:rsid w:val="007959F7"/>
    <w:rsid w:val="00796923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401FF"/>
    <w:rsid w:val="00842D8C"/>
    <w:rsid w:val="00846391"/>
    <w:rsid w:val="00847512"/>
    <w:rsid w:val="00851C9C"/>
    <w:rsid w:val="00852EBD"/>
    <w:rsid w:val="00854FEF"/>
    <w:rsid w:val="00857F14"/>
    <w:rsid w:val="008602DC"/>
    <w:rsid w:val="00860E6B"/>
    <w:rsid w:val="00870C5E"/>
    <w:rsid w:val="008802A2"/>
    <w:rsid w:val="0088303D"/>
    <w:rsid w:val="008860C4"/>
    <w:rsid w:val="00891060"/>
    <w:rsid w:val="008A401E"/>
    <w:rsid w:val="008B4A0A"/>
    <w:rsid w:val="008C0B09"/>
    <w:rsid w:val="008C20BF"/>
    <w:rsid w:val="008C5911"/>
    <w:rsid w:val="008D0538"/>
    <w:rsid w:val="008D1574"/>
    <w:rsid w:val="008F6638"/>
    <w:rsid w:val="008F7FFD"/>
    <w:rsid w:val="00903057"/>
    <w:rsid w:val="009078A9"/>
    <w:rsid w:val="00914652"/>
    <w:rsid w:val="009305F2"/>
    <w:rsid w:val="0093300B"/>
    <w:rsid w:val="00937ACC"/>
    <w:rsid w:val="00941DED"/>
    <w:rsid w:val="00961B49"/>
    <w:rsid w:val="009621C9"/>
    <w:rsid w:val="00970274"/>
    <w:rsid w:val="00971E12"/>
    <w:rsid w:val="009823AC"/>
    <w:rsid w:val="0098473C"/>
    <w:rsid w:val="009A23C3"/>
    <w:rsid w:val="009C4485"/>
    <w:rsid w:val="009E1A97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54A91"/>
    <w:rsid w:val="00A55434"/>
    <w:rsid w:val="00A63D06"/>
    <w:rsid w:val="00A659CB"/>
    <w:rsid w:val="00A7274C"/>
    <w:rsid w:val="00A745B4"/>
    <w:rsid w:val="00A92D2A"/>
    <w:rsid w:val="00AC0F3D"/>
    <w:rsid w:val="00AF5447"/>
    <w:rsid w:val="00AF7537"/>
    <w:rsid w:val="00B067F1"/>
    <w:rsid w:val="00B22C3D"/>
    <w:rsid w:val="00B3775B"/>
    <w:rsid w:val="00B37AEC"/>
    <w:rsid w:val="00B44118"/>
    <w:rsid w:val="00B45A16"/>
    <w:rsid w:val="00B46550"/>
    <w:rsid w:val="00B62D54"/>
    <w:rsid w:val="00BB7308"/>
    <w:rsid w:val="00BD31E7"/>
    <w:rsid w:val="00BE65B7"/>
    <w:rsid w:val="00BE74B1"/>
    <w:rsid w:val="00BF6C91"/>
    <w:rsid w:val="00C34F39"/>
    <w:rsid w:val="00C61E51"/>
    <w:rsid w:val="00C633F4"/>
    <w:rsid w:val="00C70E11"/>
    <w:rsid w:val="00C75D35"/>
    <w:rsid w:val="00C80A09"/>
    <w:rsid w:val="00C86514"/>
    <w:rsid w:val="00CB36C8"/>
    <w:rsid w:val="00CC1197"/>
    <w:rsid w:val="00CD2E07"/>
    <w:rsid w:val="00CD4667"/>
    <w:rsid w:val="00CE07A4"/>
    <w:rsid w:val="00CE12EC"/>
    <w:rsid w:val="00D04E19"/>
    <w:rsid w:val="00D11FDB"/>
    <w:rsid w:val="00D64F32"/>
    <w:rsid w:val="00D927B0"/>
    <w:rsid w:val="00D94695"/>
    <w:rsid w:val="00DA2B81"/>
    <w:rsid w:val="00DA2E2A"/>
    <w:rsid w:val="00DB05AB"/>
    <w:rsid w:val="00DC17A0"/>
    <w:rsid w:val="00DE326E"/>
    <w:rsid w:val="00E0307E"/>
    <w:rsid w:val="00E04863"/>
    <w:rsid w:val="00E13A75"/>
    <w:rsid w:val="00E24566"/>
    <w:rsid w:val="00E52D3A"/>
    <w:rsid w:val="00E55CE8"/>
    <w:rsid w:val="00E7614B"/>
    <w:rsid w:val="00E831C0"/>
    <w:rsid w:val="00E85E18"/>
    <w:rsid w:val="00E8612F"/>
    <w:rsid w:val="00E86FB5"/>
    <w:rsid w:val="00E93703"/>
    <w:rsid w:val="00EC5780"/>
    <w:rsid w:val="00EE1CC0"/>
    <w:rsid w:val="00EF3EE9"/>
    <w:rsid w:val="00EF78BE"/>
    <w:rsid w:val="00F03E17"/>
    <w:rsid w:val="00F12011"/>
    <w:rsid w:val="00F4556C"/>
    <w:rsid w:val="00F4704D"/>
    <w:rsid w:val="00F540BB"/>
    <w:rsid w:val="00F85C2E"/>
    <w:rsid w:val="00F97AB7"/>
    <w:rsid w:val="00FA3BB3"/>
    <w:rsid w:val="00FA5423"/>
    <w:rsid w:val="00FB4C7C"/>
    <w:rsid w:val="00FD05B6"/>
    <w:rsid w:val="00FD477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2023-07-03T15:51:00Z</dcterms:created>
  <dcterms:modified xsi:type="dcterms:W3CDTF">2023-07-03T15:51:00Z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65019111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65019111 v1-WorkSiteUS-000003/1139</vt:lpwstr>
  </property>
</Properties>
</file>