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784DF" w14:textId="77777777" w:rsidR="004E1E96" w:rsidRDefault="007D0431">
      <w:pPr>
        <w:jc w:val="center"/>
        <w:rPr>
          <w:b/>
          <w:sz w:val="24"/>
          <w:szCs w:val="24"/>
        </w:rPr>
      </w:pPr>
      <w:bookmarkStart w:id="0" w:name="_GoBack"/>
      <w:bookmarkEnd w:id="0"/>
      <w:r>
        <w:rPr>
          <w:b/>
          <w:sz w:val="24"/>
          <w:szCs w:val="24"/>
        </w:rPr>
        <w:t>Franklin Agricultural Commission</w:t>
      </w:r>
    </w:p>
    <w:p w14:paraId="54BA593C" w14:textId="7B99694F" w:rsidR="0054132D" w:rsidRDefault="00DF7A4D">
      <w:pPr>
        <w:jc w:val="center"/>
        <w:rPr>
          <w:b/>
          <w:sz w:val="24"/>
          <w:szCs w:val="24"/>
        </w:rPr>
      </w:pPr>
      <w:r>
        <w:rPr>
          <w:b/>
          <w:sz w:val="24"/>
          <w:szCs w:val="24"/>
        </w:rPr>
        <w:t>April 26, 2021</w:t>
      </w:r>
    </w:p>
    <w:p w14:paraId="30F1127D" w14:textId="23C4ECBA" w:rsidR="004E1E96" w:rsidRPr="00832B31" w:rsidRDefault="007D0431">
      <w:pPr>
        <w:jc w:val="center"/>
        <w:rPr>
          <w:b/>
          <w:sz w:val="24"/>
          <w:szCs w:val="24"/>
          <w:lang w:val="es-MX"/>
        </w:rPr>
      </w:pPr>
      <w:r>
        <w:rPr>
          <w:b/>
          <w:sz w:val="24"/>
          <w:szCs w:val="24"/>
        </w:rPr>
        <w:t>7:00pm</w:t>
      </w:r>
    </w:p>
    <w:p w14:paraId="7A055A04" w14:textId="6EBB1548" w:rsidR="009D5D18" w:rsidRDefault="001D5C5A" w:rsidP="008A5710">
      <w:pPr>
        <w:jc w:val="center"/>
        <w:rPr>
          <w:b/>
          <w:sz w:val="24"/>
          <w:szCs w:val="24"/>
        </w:rPr>
      </w:pPr>
      <w:r>
        <w:rPr>
          <w:b/>
          <w:sz w:val="24"/>
          <w:szCs w:val="24"/>
        </w:rPr>
        <w:t>Remote Meeting held on “GOOGLE MEET” Platform</w:t>
      </w:r>
      <w:r w:rsidR="002C0227">
        <w:rPr>
          <w:b/>
          <w:sz w:val="24"/>
          <w:szCs w:val="24"/>
        </w:rPr>
        <w:t xml:space="preserve"> for Citizen Participation</w:t>
      </w:r>
    </w:p>
    <w:p w14:paraId="4937803F" w14:textId="1D80F2D2" w:rsidR="003D786D" w:rsidRPr="003D786D" w:rsidRDefault="00CC7BA6" w:rsidP="00B03667">
      <w:pPr>
        <w:jc w:val="center"/>
        <w:rPr>
          <w:rFonts w:ascii="Segoe UI" w:hAnsi="Segoe UI" w:cs="Segoe UI"/>
          <w:color w:val="201F1E"/>
          <w:lang w:val="en"/>
        </w:rPr>
      </w:pPr>
      <w:r>
        <w:rPr>
          <w:rFonts w:ascii="Segoe UI" w:hAnsi="Segoe UI" w:cs="Segoe UI"/>
          <w:color w:val="201F1E"/>
          <w:lang w:val="en"/>
        </w:rPr>
        <w:br/>
        <w:t xml:space="preserve">A NOTE TO RESIDENTS: Due to the concerns regarding the COVID-19 virus, we will be conducting a remote/virtual </w:t>
      </w:r>
      <w:r w:rsidR="002C0227">
        <w:rPr>
          <w:rFonts w:ascii="Segoe UI" w:hAnsi="Segoe UI" w:cs="Segoe UI"/>
          <w:color w:val="201F1E"/>
          <w:lang w:val="en"/>
        </w:rPr>
        <w:t>Agricultural Commission</w:t>
      </w:r>
      <w:r>
        <w:rPr>
          <w:rFonts w:ascii="Segoe UI" w:hAnsi="Segoe UI" w:cs="Segoe UI"/>
          <w:color w:val="201F1E"/>
          <w:lang w:val="en"/>
        </w:rPr>
        <w:t xml:space="preserve"> Meeting. In an effort to ensure citizen engagement and comply with open meeting law regulations, citizens can participate by clicking on the attached link (Phone, Computer, or Tablet required). The attached link will be active for the duration of the meeting for citizens to ask questions/voice concerns.</w:t>
      </w:r>
      <w:r>
        <w:rPr>
          <w:rFonts w:ascii="Segoe UI" w:hAnsi="Segoe UI" w:cs="Segoe UI"/>
          <w:color w:val="201F1E"/>
          <w:lang w:val="en"/>
        </w:rPr>
        <w:br/>
        <w:t xml:space="preserve">● Link to access </w:t>
      </w:r>
      <w:proofErr w:type="gramStart"/>
      <w:r>
        <w:rPr>
          <w:rFonts w:ascii="Segoe UI" w:hAnsi="Segoe UI" w:cs="Segoe UI"/>
          <w:color w:val="201F1E"/>
          <w:lang w:val="en"/>
        </w:rPr>
        <w:t>meeting​:</w:t>
      </w:r>
      <w:proofErr w:type="gramEnd"/>
      <w:r>
        <w:rPr>
          <w:rFonts w:ascii="Segoe UI" w:hAnsi="Segoe UI" w:cs="Segoe UI"/>
          <w:color w:val="201F1E"/>
          <w:lang w:val="en"/>
        </w:rPr>
        <w:t xml:space="preserve"> </w:t>
      </w:r>
      <w:r w:rsidR="00DF7A4D">
        <w:rPr>
          <w:rFonts w:ascii="Segoe UI" w:hAnsi="Segoe UI" w:cs="Segoe UI"/>
          <w:color w:val="201F1E"/>
          <w:lang w:val="en"/>
        </w:rPr>
        <w:t>April 26,</w:t>
      </w:r>
      <w:r w:rsidR="00916725">
        <w:rPr>
          <w:rFonts w:ascii="Segoe UI" w:hAnsi="Segoe UI" w:cs="Segoe UI"/>
          <w:color w:val="201F1E"/>
          <w:lang w:val="en"/>
        </w:rPr>
        <w:t>,</w:t>
      </w:r>
      <w:r w:rsidR="00A15D5D">
        <w:rPr>
          <w:rFonts w:ascii="Segoe UI" w:hAnsi="Segoe UI" w:cs="Segoe UI"/>
          <w:color w:val="201F1E"/>
          <w:lang w:val="en"/>
        </w:rPr>
        <w:t xml:space="preserve"> 2021</w:t>
      </w:r>
      <w:r>
        <w:rPr>
          <w:rFonts w:ascii="Segoe UI" w:hAnsi="Segoe UI" w:cs="Segoe UI"/>
          <w:color w:val="201F1E"/>
          <w:lang w:val="en"/>
        </w:rPr>
        <w:t xml:space="preserve"> </w:t>
      </w:r>
      <w:r w:rsidR="00616E60">
        <w:rPr>
          <w:rFonts w:ascii="Segoe UI" w:hAnsi="Segoe UI" w:cs="Segoe UI"/>
          <w:color w:val="201F1E"/>
          <w:lang w:val="en"/>
        </w:rPr>
        <w:t xml:space="preserve">Agricultural Commission </w:t>
      </w:r>
      <w:r>
        <w:rPr>
          <w:rFonts w:ascii="Segoe UI" w:hAnsi="Segoe UI" w:cs="Segoe UI"/>
          <w:color w:val="201F1E"/>
          <w:lang w:val="en"/>
        </w:rPr>
        <w:t>Meeting Link ​HERE​ -- Or copy and paste this URL into your browser: ​</w:t>
      </w:r>
    </w:p>
    <w:p w14:paraId="78F07E0E" w14:textId="77777777" w:rsidR="00995B12" w:rsidRPr="00995B12" w:rsidRDefault="003D786D" w:rsidP="00995B12">
      <w:pPr>
        <w:jc w:val="center"/>
        <w:rPr>
          <w:rFonts w:ascii="Segoe UI" w:hAnsi="Segoe UI" w:cs="Segoe UI"/>
          <w:color w:val="201F1E"/>
          <w:lang w:val="en"/>
        </w:rPr>
      </w:pPr>
      <w:r w:rsidRPr="003D786D">
        <w:rPr>
          <w:rFonts w:ascii="Segoe UI" w:hAnsi="Segoe UI" w:cs="Segoe UI"/>
          <w:color w:val="201F1E"/>
          <w:lang w:val="en"/>
        </w:rPr>
        <w:t xml:space="preserve">Video call link: </w:t>
      </w:r>
      <w:proofErr w:type="spellStart"/>
      <w:r w:rsidR="00995B12" w:rsidRPr="00995B12">
        <w:rPr>
          <w:rFonts w:ascii="Segoe UI" w:hAnsi="Segoe UI" w:cs="Segoe UI"/>
          <w:color w:val="201F1E"/>
          <w:lang w:val="en"/>
        </w:rPr>
        <w:t>AgCom</w:t>
      </w:r>
      <w:proofErr w:type="spellEnd"/>
      <w:r w:rsidR="00995B12" w:rsidRPr="00995B12">
        <w:rPr>
          <w:rFonts w:ascii="Segoe UI" w:hAnsi="Segoe UI" w:cs="Segoe UI"/>
          <w:color w:val="201F1E"/>
          <w:lang w:val="en"/>
        </w:rPr>
        <w:t xml:space="preserve"> Meeting</w:t>
      </w:r>
    </w:p>
    <w:p w14:paraId="3D20E462" w14:textId="77777777" w:rsidR="00995B12" w:rsidRPr="00995B12" w:rsidRDefault="00995B12" w:rsidP="00995B12">
      <w:pPr>
        <w:jc w:val="center"/>
        <w:rPr>
          <w:rFonts w:ascii="Segoe UI" w:hAnsi="Segoe UI" w:cs="Segoe UI"/>
          <w:color w:val="201F1E"/>
          <w:lang w:val="en"/>
        </w:rPr>
      </w:pPr>
      <w:r w:rsidRPr="00995B12">
        <w:rPr>
          <w:rFonts w:ascii="Segoe UI" w:hAnsi="Segoe UI" w:cs="Segoe UI"/>
          <w:color w:val="201F1E"/>
          <w:lang w:val="en"/>
        </w:rPr>
        <w:t>Monday, Apr 26 · 7–8 PM</w:t>
      </w:r>
    </w:p>
    <w:p w14:paraId="31E662D6" w14:textId="77777777" w:rsidR="00995B12" w:rsidRPr="00995B12" w:rsidRDefault="00995B12" w:rsidP="00995B12">
      <w:pPr>
        <w:jc w:val="center"/>
        <w:rPr>
          <w:rFonts w:ascii="Segoe UI" w:hAnsi="Segoe UI" w:cs="Segoe UI"/>
          <w:color w:val="201F1E"/>
          <w:lang w:val="en"/>
        </w:rPr>
      </w:pPr>
      <w:r w:rsidRPr="00995B12">
        <w:rPr>
          <w:rFonts w:ascii="Segoe UI" w:hAnsi="Segoe UI" w:cs="Segoe UI"/>
          <w:color w:val="201F1E"/>
          <w:lang w:val="en"/>
        </w:rPr>
        <w:t>Google Meet joining info</w:t>
      </w:r>
    </w:p>
    <w:p w14:paraId="741568B1" w14:textId="5E8806BF" w:rsidR="00B03667" w:rsidRDefault="00995B12" w:rsidP="00995B12">
      <w:pPr>
        <w:jc w:val="center"/>
        <w:rPr>
          <w:rFonts w:ascii="Segoe UI" w:hAnsi="Segoe UI" w:cs="Segoe UI"/>
          <w:color w:val="201F1E"/>
          <w:lang w:val="en"/>
        </w:rPr>
      </w:pPr>
      <w:r w:rsidRPr="00995B12">
        <w:rPr>
          <w:rFonts w:ascii="Segoe UI" w:hAnsi="Segoe UI" w:cs="Segoe UI"/>
          <w:color w:val="201F1E"/>
          <w:lang w:val="en"/>
        </w:rPr>
        <w:t xml:space="preserve">Video call link: </w:t>
      </w:r>
      <w:hyperlink r:id="rId8" w:history="1">
        <w:r w:rsidR="00B03667" w:rsidRPr="00B55814">
          <w:rPr>
            <w:rStyle w:val="Hyperlink"/>
            <w:rFonts w:ascii="Segoe UI" w:hAnsi="Segoe UI" w:cs="Segoe UI"/>
            <w:lang w:val="en"/>
          </w:rPr>
          <w:t>https://meet.google.com/mxn-uoff-uad</w:t>
        </w:r>
      </w:hyperlink>
    </w:p>
    <w:p w14:paraId="42B89253" w14:textId="77777777" w:rsidR="00B03667" w:rsidRDefault="00B03667" w:rsidP="00995B12">
      <w:pPr>
        <w:jc w:val="center"/>
        <w:rPr>
          <w:rFonts w:ascii="Segoe UI" w:hAnsi="Segoe UI" w:cs="Segoe UI"/>
          <w:color w:val="201F1E"/>
          <w:lang w:val="en"/>
        </w:rPr>
      </w:pPr>
    </w:p>
    <w:p w14:paraId="3A5B400B" w14:textId="2377B71D" w:rsidR="004E1E96" w:rsidRDefault="007D0431" w:rsidP="00995B12">
      <w:pPr>
        <w:jc w:val="center"/>
        <w:rPr>
          <w:b/>
          <w:sz w:val="24"/>
          <w:szCs w:val="24"/>
        </w:rPr>
      </w:pPr>
      <w:r>
        <w:rPr>
          <w:b/>
          <w:sz w:val="24"/>
          <w:szCs w:val="24"/>
        </w:rPr>
        <w:t xml:space="preserve">   Agenda</w:t>
      </w:r>
    </w:p>
    <w:p w14:paraId="1F97FA67" w14:textId="55A5FA0E" w:rsidR="007D6AFF" w:rsidRDefault="007D6AFF">
      <w:pPr>
        <w:pStyle w:val="ListParagraph"/>
        <w:numPr>
          <w:ilvl w:val="0"/>
          <w:numId w:val="1"/>
        </w:numPr>
        <w:rPr>
          <w:b/>
          <w:sz w:val="24"/>
          <w:szCs w:val="24"/>
        </w:rPr>
      </w:pPr>
      <w:r>
        <w:rPr>
          <w:b/>
          <w:sz w:val="24"/>
          <w:szCs w:val="24"/>
        </w:rPr>
        <w:t>Call to Order</w:t>
      </w:r>
    </w:p>
    <w:p w14:paraId="69F754F3" w14:textId="179DE647" w:rsidR="001D5C5A" w:rsidRDefault="001D5C5A">
      <w:pPr>
        <w:pStyle w:val="ListParagraph"/>
        <w:numPr>
          <w:ilvl w:val="0"/>
          <w:numId w:val="1"/>
        </w:numPr>
        <w:rPr>
          <w:b/>
          <w:sz w:val="24"/>
          <w:szCs w:val="24"/>
        </w:rPr>
      </w:pPr>
      <w:r>
        <w:rPr>
          <w:b/>
          <w:sz w:val="24"/>
          <w:szCs w:val="24"/>
        </w:rPr>
        <w:t>Announcements</w:t>
      </w:r>
    </w:p>
    <w:p w14:paraId="59B4B1BF" w14:textId="545C499A" w:rsidR="004E1E96" w:rsidRPr="007D6AFF" w:rsidRDefault="00FB2E22" w:rsidP="007D6AFF">
      <w:pPr>
        <w:pStyle w:val="ListParagraph"/>
        <w:numPr>
          <w:ilvl w:val="1"/>
          <w:numId w:val="1"/>
        </w:numPr>
        <w:rPr>
          <w:b/>
          <w:sz w:val="24"/>
          <w:szCs w:val="24"/>
        </w:rPr>
      </w:pPr>
      <w:r>
        <w:rPr>
          <w:b/>
          <w:sz w:val="24"/>
          <w:szCs w:val="24"/>
        </w:rPr>
        <w:t xml:space="preserve">Please note that this meeting may be recorded and </w:t>
      </w:r>
      <w:proofErr w:type="gramStart"/>
      <w:r>
        <w:rPr>
          <w:b/>
          <w:sz w:val="24"/>
          <w:szCs w:val="24"/>
        </w:rPr>
        <w:t>that participants</w:t>
      </w:r>
      <w:proofErr w:type="gramEnd"/>
      <w:r>
        <w:rPr>
          <w:b/>
          <w:sz w:val="24"/>
          <w:szCs w:val="24"/>
        </w:rPr>
        <w:t xml:space="preserve"> are participating remotely</w:t>
      </w:r>
      <w:r w:rsidR="002B4CD3">
        <w:rPr>
          <w:b/>
          <w:sz w:val="24"/>
          <w:szCs w:val="24"/>
        </w:rPr>
        <w:t xml:space="preserve"> by video </w:t>
      </w:r>
      <w:r w:rsidR="002617E4">
        <w:rPr>
          <w:b/>
          <w:sz w:val="24"/>
          <w:szCs w:val="24"/>
        </w:rPr>
        <w:t>conference.</w:t>
      </w:r>
    </w:p>
    <w:p w14:paraId="0413DEBB" w14:textId="5D297271" w:rsidR="004E1E96" w:rsidRDefault="007D0431">
      <w:pPr>
        <w:pStyle w:val="ListParagraph"/>
        <w:numPr>
          <w:ilvl w:val="0"/>
          <w:numId w:val="1"/>
        </w:numPr>
        <w:rPr>
          <w:b/>
          <w:sz w:val="24"/>
          <w:szCs w:val="24"/>
        </w:rPr>
      </w:pPr>
      <w:r>
        <w:rPr>
          <w:b/>
          <w:sz w:val="24"/>
          <w:szCs w:val="24"/>
        </w:rPr>
        <w:t>Roll Call</w:t>
      </w:r>
    </w:p>
    <w:p w14:paraId="1A183DAF" w14:textId="329B62FC" w:rsidR="003C7003" w:rsidRDefault="003C7003">
      <w:pPr>
        <w:pStyle w:val="ListParagraph"/>
        <w:numPr>
          <w:ilvl w:val="0"/>
          <w:numId w:val="1"/>
        </w:numPr>
        <w:rPr>
          <w:b/>
          <w:sz w:val="24"/>
          <w:szCs w:val="24"/>
        </w:rPr>
      </w:pPr>
      <w:r>
        <w:rPr>
          <w:b/>
          <w:sz w:val="24"/>
          <w:szCs w:val="24"/>
        </w:rPr>
        <w:t>Citizen Comment</w:t>
      </w:r>
    </w:p>
    <w:p w14:paraId="05EB44AA" w14:textId="4C531C1D" w:rsidR="004E1E96" w:rsidRPr="0099050D" w:rsidRDefault="007D0431" w:rsidP="00170D3E">
      <w:pPr>
        <w:pStyle w:val="ListParagraph"/>
        <w:numPr>
          <w:ilvl w:val="0"/>
          <w:numId w:val="1"/>
        </w:numPr>
        <w:rPr>
          <w:b/>
          <w:sz w:val="24"/>
          <w:szCs w:val="24"/>
        </w:rPr>
      </w:pPr>
      <w:r w:rsidRPr="0099050D">
        <w:rPr>
          <w:b/>
          <w:sz w:val="24"/>
          <w:szCs w:val="24"/>
        </w:rPr>
        <w:t xml:space="preserve">Approval Of Minutes: </w:t>
      </w:r>
      <w:r w:rsidR="00B1539D">
        <w:rPr>
          <w:b/>
          <w:sz w:val="24"/>
          <w:szCs w:val="24"/>
        </w:rPr>
        <w:t>3/2</w:t>
      </w:r>
      <w:r w:rsidR="006924E5">
        <w:rPr>
          <w:b/>
          <w:sz w:val="24"/>
          <w:szCs w:val="24"/>
        </w:rPr>
        <w:t>5/</w:t>
      </w:r>
      <w:r w:rsidR="000C3945">
        <w:rPr>
          <w:b/>
          <w:sz w:val="24"/>
          <w:szCs w:val="24"/>
        </w:rPr>
        <w:t>21</w:t>
      </w:r>
    </w:p>
    <w:p w14:paraId="50925F2C" w14:textId="0FCBA694" w:rsidR="00C3535D" w:rsidRPr="00AE0C06" w:rsidRDefault="003D3C39" w:rsidP="00AE0C06">
      <w:pPr>
        <w:pStyle w:val="ListParagraph"/>
        <w:numPr>
          <w:ilvl w:val="0"/>
          <w:numId w:val="1"/>
        </w:numPr>
        <w:rPr>
          <w:b/>
          <w:sz w:val="24"/>
          <w:szCs w:val="24"/>
        </w:rPr>
      </w:pPr>
      <w:r>
        <w:rPr>
          <w:b/>
          <w:sz w:val="24"/>
          <w:szCs w:val="24"/>
        </w:rPr>
        <w:t>New Business:</w:t>
      </w:r>
    </w:p>
    <w:p w14:paraId="55C30DC9" w14:textId="30C9C266" w:rsidR="00323209" w:rsidRPr="00880BD3" w:rsidRDefault="004C6DAA" w:rsidP="00880BD3">
      <w:pPr>
        <w:pStyle w:val="ListParagraph"/>
        <w:numPr>
          <w:ilvl w:val="0"/>
          <w:numId w:val="6"/>
        </w:numPr>
        <w:rPr>
          <w:bCs/>
          <w:sz w:val="24"/>
          <w:szCs w:val="24"/>
        </w:rPr>
      </w:pPr>
      <w:r>
        <w:rPr>
          <w:bCs/>
          <w:sz w:val="24"/>
          <w:szCs w:val="24"/>
        </w:rPr>
        <w:t>Webinar</w:t>
      </w:r>
      <w:r w:rsidR="00AE0C06">
        <w:rPr>
          <w:bCs/>
          <w:sz w:val="24"/>
          <w:szCs w:val="24"/>
        </w:rPr>
        <w:t>s</w:t>
      </w:r>
      <w:r w:rsidR="006924E5">
        <w:rPr>
          <w:bCs/>
          <w:sz w:val="24"/>
          <w:szCs w:val="24"/>
        </w:rPr>
        <w:t>- Zucchini Races</w:t>
      </w:r>
    </w:p>
    <w:p w14:paraId="1D035A40" w14:textId="100F0158" w:rsidR="00AD7BB4" w:rsidRDefault="00880BD3" w:rsidP="00190A10">
      <w:pPr>
        <w:pStyle w:val="ListParagraph"/>
        <w:numPr>
          <w:ilvl w:val="0"/>
          <w:numId w:val="6"/>
        </w:numPr>
        <w:rPr>
          <w:bCs/>
          <w:sz w:val="24"/>
          <w:szCs w:val="24"/>
        </w:rPr>
      </w:pPr>
      <w:r>
        <w:rPr>
          <w:bCs/>
          <w:sz w:val="24"/>
          <w:szCs w:val="24"/>
        </w:rPr>
        <w:lastRenderedPageBreak/>
        <w:t>Community Outreach</w:t>
      </w:r>
    </w:p>
    <w:p w14:paraId="2AB33E93" w14:textId="2B6A5130" w:rsidR="0077186C" w:rsidRDefault="0077186C" w:rsidP="00190A10">
      <w:pPr>
        <w:pStyle w:val="ListParagraph"/>
        <w:numPr>
          <w:ilvl w:val="0"/>
          <w:numId w:val="6"/>
        </w:numPr>
        <w:rPr>
          <w:bCs/>
          <w:sz w:val="24"/>
          <w:szCs w:val="24"/>
        </w:rPr>
      </w:pPr>
      <w:r>
        <w:rPr>
          <w:bCs/>
          <w:sz w:val="24"/>
          <w:szCs w:val="24"/>
        </w:rPr>
        <w:t>Pollinator Pasture</w:t>
      </w:r>
    </w:p>
    <w:p w14:paraId="28B9714F" w14:textId="0B568D05" w:rsidR="006924E5" w:rsidRDefault="006924E5" w:rsidP="00190A10">
      <w:pPr>
        <w:pStyle w:val="ListParagraph"/>
        <w:numPr>
          <w:ilvl w:val="0"/>
          <w:numId w:val="6"/>
        </w:numPr>
        <w:rPr>
          <w:bCs/>
          <w:sz w:val="24"/>
          <w:szCs w:val="24"/>
        </w:rPr>
      </w:pPr>
      <w:r>
        <w:rPr>
          <w:bCs/>
          <w:sz w:val="24"/>
          <w:szCs w:val="24"/>
        </w:rPr>
        <w:t>Open Space</w:t>
      </w:r>
    </w:p>
    <w:p w14:paraId="126CA015" w14:textId="3C5EEF2D" w:rsidR="00967500" w:rsidRPr="00190A10" w:rsidRDefault="00E71C95" w:rsidP="00190A10">
      <w:pPr>
        <w:pStyle w:val="ListParagraph"/>
        <w:numPr>
          <w:ilvl w:val="0"/>
          <w:numId w:val="6"/>
        </w:numPr>
        <w:rPr>
          <w:bCs/>
          <w:sz w:val="24"/>
          <w:szCs w:val="24"/>
        </w:rPr>
      </w:pPr>
      <w:r>
        <w:rPr>
          <w:bCs/>
          <w:sz w:val="24"/>
          <w:szCs w:val="24"/>
        </w:rPr>
        <w:t>Rent of Agricultural land</w:t>
      </w:r>
    </w:p>
    <w:p w14:paraId="6D4779CC" w14:textId="294D7EFF" w:rsidR="009F788A" w:rsidRPr="00135BD1" w:rsidRDefault="00EA702B" w:rsidP="003A12B2">
      <w:pPr>
        <w:pStyle w:val="ListParagraph"/>
        <w:numPr>
          <w:ilvl w:val="0"/>
          <w:numId w:val="1"/>
        </w:numPr>
        <w:spacing w:after="0"/>
        <w:rPr>
          <w:sz w:val="24"/>
          <w:szCs w:val="24"/>
        </w:rPr>
      </w:pPr>
      <w:r w:rsidRPr="00EA702B">
        <w:rPr>
          <w:b/>
          <w:sz w:val="24"/>
          <w:szCs w:val="24"/>
        </w:rPr>
        <w:t>Old Business:</w:t>
      </w:r>
    </w:p>
    <w:p w14:paraId="6AD0741C" w14:textId="417409AE" w:rsidR="00EA7999" w:rsidRPr="001E5848" w:rsidRDefault="00EA7999" w:rsidP="001E5848">
      <w:pPr>
        <w:spacing w:after="0"/>
        <w:rPr>
          <w:sz w:val="24"/>
          <w:szCs w:val="24"/>
        </w:rPr>
      </w:pPr>
    </w:p>
    <w:p w14:paraId="715687BA" w14:textId="2EB4D808" w:rsidR="00EA702B" w:rsidRDefault="00EA702B" w:rsidP="00EA702B">
      <w:pPr>
        <w:pStyle w:val="ListParagraph"/>
        <w:numPr>
          <w:ilvl w:val="0"/>
          <w:numId w:val="7"/>
        </w:numPr>
        <w:spacing w:after="0"/>
        <w:rPr>
          <w:sz w:val="24"/>
          <w:szCs w:val="24"/>
        </w:rPr>
      </w:pPr>
      <w:r>
        <w:rPr>
          <w:sz w:val="24"/>
          <w:szCs w:val="24"/>
        </w:rPr>
        <w:t>Updates on LOE</w:t>
      </w:r>
    </w:p>
    <w:p w14:paraId="0837A5E7" w14:textId="3CEA80A8" w:rsidR="00BF512D" w:rsidRPr="00967500" w:rsidRDefault="00EA702B" w:rsidP="00967500">
      <w:pPr>
        <w:pStyle w:val="ListParagraph"/>
        <w:numPr>
          <w:ilvl w:val="3"/>
          <w:numId w:val="1"/>
        </w:numPr>
        <w:spacing w:after="0"/>
        <w:rPr>
          <w:sz w:val="24"/>
          <w:szCs w:val="24"/>
        </w:rPr>
      </w:pPr>
      <w:r>
        <w:rPr>
          <w:sz w:val="24"/>
          <w:szCs w:val="24"/>
        </w:rPr>
        <w:t>Contact with potential 61 properties</w:t>
      </w:r>
    </w:p>
    <w:p w14:paraId="6D123505" w14:textId="7C9437B1" w:rsidR="003C7003" w:rsidRPr="00BE2DEC" w:rsidRDefault="003C7003" w:rsidP="00BE2DEC">
      <w:pPr>
        <w:pStyle w:val="ListParagraph"/>
        <w:numPr>
          <w:ilvl w:val="3"/>
          <w:numId w:val="1"/>
        </w:numPr>
        <w:spacing w:after="0"/>
        <w:rPr>
          <w:sz w:val="24"/>
          <w:szCs w:val="24"/>
        </w:rPr>
      </w:pPr>
      <w:r>
        <w:rPr>
          <w:sz w:val="24"/>
          <w:szCs w:val="24"/>
        </w:rPr>
        <w:t>Citizen outreach/engagement</w:t>
      </w:r>
    </w:p>
    <w:p w14:paraId="62FB6FDF" w14:textId="1FEA99B4" w:rsidR="00A71598" w:rsidRDefault="0071219D" w:rsidP="00EA702B">
      <w:pPr>
        <w:pStyle w:val="ListParagraph"/>
        <w:numPr>
          <w:ilvl w:val="3"/>
          <w:numId w:val="1"/>
        </w:numPr>
        <w:spacing w:after="0"/>
        <w:rPr>
          <w:sz w:val="24"/>
          <w:szCs w:val="24"/>
        </w:rPr>
      </w:pPr>
      <w:r>
        <w:rPr>
          <w:sz w:val="24"/>
          <w:szCs w:val="24"/>
        </w:rPr>
        <w:t>Update</w:t>
      </w:r>
      <w:r w:rsidR="0026142E">
        <w:rPr>
          <w:sz w:val="24"/>
          <w:szCs w:val="24"/>
        </w:rPr>
        <w:t>/</w:t>
      </w:r>
      <w:r>
        <w:rPr>
          <w:sz w:val="24"/>
          <w:szCs w:val="24"/>
        </w:rPr>
        <w:t>assignment of tasks for other LOE</w:t>
      </w:r>
    </w:p>
    <w:p w14:paraId="06175547" w14:textId="77777777" w:rsidR="0080177F" w:rsidRPr="0080177F" w:rsidRDefault="0080177F" w:rsidP="0080177F">
      <w:pPr>
        <w:spacing w:after="0"/>
        <w:rPr>
          <w:sz w:val="24"/>
          <w:szCs w:val="24"/>
        </w:rPr>
      </w:pPr>
    </w:p>
    <w:p w14:paraId="6FA84B41" w14:textId="7BF7F634" w:rsidR="004E1E96" w:rsidRDefault="007D0431" w:rsidP="00004681">
      <w:pPr>
        <w:pStyle w:val="ListParagraph"/>
        <w:numPr>
          <w:ilvl w:val="0"/>
          <w:numId w:val="1"/>
        </w:numPr>
        <w:spacing w:after="0"/>
      </w:pPr>
      <w:r w:rsidRPr="00004681">
        <w:rPr>
          <w:b/>
          <w:sz w:val="24"/>
          <w:szCs w:val="24"/>
        </w:rPr>
        <w:t xml:space="preserve"> Adjournment</w:t>
      </w:r>
      <w:r w:rsidRPr="00004681">
        <w:rPr>
          <w:sz w:val="24"/>
          <w:szCs w:val="24"/>
        </w:rPr>
        <w:t xml:space="preserve">                                                                                                                                                                                                                                                                                                                                                                                                                                                                   </w:t>
      </w:r>
    </w:p>
    <w:p w14:paraId="265BE657" w14:textId="77777777" w:rsidR="004E1E96" w:rsidRPr="001A468D" w:rsidRDefault="007D0431" w:rsidP="001A468D">
      <w:pPr>
        <w:pStyle w:val="ListParagraph"/>
        <w:spacing w:after="0"/>
        <w:ind w:left="1080"/>
        <w:rPr>
          <w:sz w:val="24"/>
          <w:szCs w:val="24"/>
        </w:rPr>
      </w:pPr>
      <w:r>
        <w:rPr>
          <w:sz w:val="24"/>
          <w:szCs w:val="24"/>
        </w:rPr>
        <w:t xml:space="preserve">                                                                                                                                                                                                                                                                                                                                                                                                                                                                                             </w:t>
      </w:r>
    </w:p>
    <w:sectPr w:rsidR="004E1E96" w:rsidRPr="001A468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5F7DA" w14:textId="77777777" w:rsidR="00394AA6" w:rsidRDefault="00394AA6">
      <w:pPr>
        <w:spacing w:after="0" w:line="240" w:lineRule="auto"/>
      </w:pPr>
      <w:r>
        <w:separator/>
      </w:r>
    </w:p>
  </w:endnote>
  <w:endnote w:type="continuationSeparator" w:id="0">
    <w:p w14:paraId="0EAD9A89" w14:textId="77777777" w:rsidR="00394AA6" w:rsidRDefault="00394AA6">
      <w:pPr>
        <w:spacing w:after="0" w:line="240" w:lineRule="auto"/>
      </w:pPr>
      <w:r>
        <w:continuationSeparator/>
      </w:r>
    </w:p>
  </w:endnote>
  <w:endnote w:type="continuationNotice" w:id="1">
    <w:p w14:paraId="7EE73928" w14:textId="77777777" w:rsidR="00394AA6" w:rsidRDefault="00394A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3C310" w14:textId="77777777" w:rsidR="00394AA6" w:rsidRDefault="00394AA6">
      <w:pPr>
        <w:spacing w:after="0" w:line="240" w:lineRule="auto"/>
      </w:pPr>
      <w:r>
        <w:rPr>
          <w:color w:val="000000"/>
        </w:rPr>
        <w:separator/>
      </w:r>
    </w:p>
  </w:footnote>
  <w:footnote w:type="continuationSeparator" w:id="0">
    <w:p w14:paraId="350F07F2" w14:textId="77777777" w:rsidR="00394AA6" w:rsidRDefault="00394AA6">
      <w:pPr>
        <w:spacing w:after="0" w:line="240" w:lineRule="auto"/>
      </w:pPr>
      <w:r>
        <w:continuationSeparator/>
      </w:r>
    </w:p>
  </w:footnote>
  <w:footnote w:type="continuationNotice" w:id="1">
    <w:p w14:paraId="3EF954CA" w14:textId="77777777" w:rsidR="00394AA6" w:rsidRDefault="00394AA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745B3"/>
    <w:multiLevelType w:val="hybridMultilevel"/>
    <w:tmpl w:val="8ED2B6B0"/>
    <w:lvl w:ilvl="0" w:tplc="8E8E56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FF2129"/>
    <w:multiLevelType w:val="hybridMultilevel"/>
    <w:tmpl w:val="C6C0353E"/>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194F70"/>
    <w:multiLevelType w:val="multilevel"/>
    <w:tmpl w:val="A546E6C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403869AB"/>
    <w:multiLevelType w:val="multilevel"/>
    <w:tmpl w:val="289415C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481A4545"/>
    <w:multiLevelType w:val="multilevel"/>
    <w:tmpl w:val="28D4D3C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D804DDF"/>
    <w:multiLevelType w:val="hybridMultilevel"/>
    <w:tmpl w:val="5B8809FC"/>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55369C8"/>
    <w:multiLevelType w:val="hybridMultilevel"/>
    <w:tmpl w:val="E494BCDE"/>
    <w:lvl w:ilvl="0" w:tplc="FFFFFFFF">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autoHyphenation/>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E96"/>
    <w:rsid w:val="00004681"/>
    <w:rsid w:val="00014D4A"/>
    <w:rsid w:val="00015D45"/>
    <w:rsid w:val="00016F30"/>
    <w:rsid w:val="0002534D"/>
    <w:rsid w:val="000257AA"/>
    <w:rsid w:val="0002688C"/>
    <w:rsid w:val="00047F4E"/>
    <w:rsid w:val="0006784B"/>
    <w:rsid w:val="000838BA"/>
    <w:rsid w:val="000857D8"/>
    <w:rsid w:val="000A1B33"/>
    <w:rsid w:val="000A1B51"/>
    <w:rsid w:val="000B1155"/>
    <w:rsid w:val="000B2CE1"/>
    <w:rsid w:val="000C2A5C"/>
    <w:rsid w:val="000C3945"/>
    <w:rsid w:val="000F7146"/>
    <w:rsid w:val="00135960"/>
    <w:rsid w:val="00135BD1"/>
    <w:rsid w:val="00157FF3"/>
    <w:rsid w:val="0016563D"/>
    <w:rsid w:val="00170D3E"/>
    <w:rsid w:val="00177C86"/>
    <w:rsid w:val="001831F0"/>
    <w:rsid w:val="001902D5"/>
    <w:rsid w:val="00190A10"/>
    <w:rsid w:val="001969DC"/>
    <w:rsid w:val="001A468D"/>
    <w:rsid w:val="001A619F"/>
    <w:rsid w:val="001B405F"/>
    <w:rsid w:val="001B4E65"/>
    <w:rsid w:val="001C2E52"/>
    <w:rsid w:val="001D5C5A"/>
    <w:rsid w:val="001E14CD"/>
    <w:rsid w:val="001E5848"/>
    <w:rsid w:val="001F66A6"/>
    <w:rsid w:val="002061AB"/>
    <w:rsid w:val="002162F5"/>
    <w:rsid w:val="00250B47"/>
    <w:rsid w:val="00253937"/>
    <w:rsid w:val="0026041A"/>
    <w:rsid w:val="0026142E"/>
    <w:rsid w:val="002617E4"/>
    <w:rsid w:val="0027524D"/>
    <w:rsid w:val="00280988"/>
    <w:rsid w:val="002B4CD3"/>
    <w:rsid w:val="002B7DB4"/>
    <w:rsid w:val="002C0227"/>
    <w:rsid w:val="002C0B5B"/>
    <w:rsid w:val="002E132B"/>
    <w:rsid w:val="002F3298"/>
    <w:rsid w:val="003047BD"/>
    <w:rsid w:val="0032261D"/>
    <w:rsid w:val="00323209"/>
    <w:rsid w:val="0033322B"/>
    <w:rsid w:val="00335E9A"/>
    <w:rsid w:val="00350C3B"/>
    <w:rsid w:val="00373122"/>
    <w:rsid w:val="00385776"/>
    <w:rsid w:val="00394AA6"/>
    <w:rsid w:val="003A12B2"/>
    <w:rsid w:val="003C7003"/>
    <w:rsid w:val="003D3C39"/>
    <w:rsid w:val="003D786D"/>
    <w:rsid w:val="00403A33"/>
    <w:rsid w:val="004043E4"/>
    <w:rsid w:val="00424C3F"/>
    <w:rsid w:val="00463523"/>
    <w:rsid w:val="00464EBB"/>
    <w:rsid w:val="004659BB"/>
    <w:rsid w:val="00481E78"/>
    <w:rsid w:val="00494468"/>
    <w:rsid w:val="004B291C"/>
    <w:rsid w:val="004C6DAA"/>
    <w:rsid w:val="004D4518"/>
    <w:rsid w:val="004D6DB1"/>
    <w:rsid w:val="004E1E96"/>
    <w:rsid w:val="00502ACE"/>
    <w:rsid w:val="005054DE"/>
    <w:rsid w:val="0054132D"/>
    <w:rsid w:val="0055096A"/>
    <w:rsid w:val="005517DE"/>
    <w:rsid w:val="005618AA"/>
    <w:rsid w:val="0057592F"/>
    <w:rsid w:val="005825BD"/>
    <w:rsid w:val="005A7F70"/>
    <w:rsid w:val="005B566A"/>
    <w:rsid w:val="005C0A0B"/>
    <w:rsid w:val="005D3AF5"/>
    <w:rsid w:val="005D493B"/>
    <w:rsid w:val="006040FF"/>
    <w:rsid w:val="00604A5C"/>
    <w:rsid w:val="00616E60"/>
    <w:rsid w:val="00627CD1"/>
    <w:rsid w:val="006352A9"/>
    <w:rsid w:val="00650846"/>
    <w:rsid w:val="00670254"/>
    <w:rsid w:val="006721E5"/>
    <w:rsid w:val="006840B8"/>
    <w:rsid w:val="00686ACC"/>
    <w:rsid w:val="0069095C"/>
    <w:rsid w:val="006924E5"/>
    <w:rsid w:val="006955A1"/>
    <w:rsid w:val="006F5702"/>
    <w:rsid w:val="00700AFA"/>
    <w:rsid w:val="0071219D"/>
    <w:rsid w:val="00731754"/>
    <w:rsid w:val="007664A9"/>
    <w:rsid w:val="0077186C"/>
    <w:rsid w:val="007829A1"/>
    <w:rsid w:val="0078648A"/>
    <w:rsid w:val="00793445"/>
    <w:rsid w:val="007B249B"/>
    <w:rsid w:val="007B3262"/>
    <w:rsid w:val="007D0431"/>
    <w:rsid w:val="007D6AFF"/>
    <w:rsid w:val="0080177F"/>
    <w:rsid w:val="008017CC"/>
    <w:rsid w:val="00832B31"/>
    <w:rsid w:val="00836E64"/>
    <w:rsid w:val="00845476"/>
    <w:rsid w:val="008546CF"/>
    <w:rsid w:val="00854DC3"/>
    <w:rsid w:val="0087038B"/>
    <w:rsid w:val="00871F35"/>
    <w:rsid w:val="0088025C"/>
    <w:rsid w:val="00880BD3"/>
    <w:rsid w:val="008964EA"/>
    <w:rsid w:val="008A0C5B"/>
    <w:rsid w:val="008A2743"/>
    <w:rsid w:val="008A5710"/>
    <w:rsid w:val="008B12AE"/>
    <w:rsid w:val="008C68C3"/>
    <w:rsid w:val="0090303A"/>
    <w:rsid w:val="00916725"/>
    <w:rsid w:val="00945CAF"/>
    <w:rsid w:val="009566A5"/>
    <w:rsid w:val="009630B3"/>
    <w:rsid w:val="00967500"/>
    <w:rsid w:val="00986481"/>
    <w:rsid w:val="0099050D"/>
    <w:rsid w:val="00995B12"/>
    <w:rsid w:val="009D0CD7"/>
    <w:rsid w:val="009D5D18"/>
    <w:rsid w:val="009D7052"/>
    <w:rsid w:val="009E09E1"/>
    <w:rsid w:val="009E4006"/>
    <w:rsid w:val="009F788A"/>
    <w:rsid w:val="00A00116"/>
    <w:rsid w:val="00A015ED"/>
    <w:rsid w:val="00A03EE9"/>
    <w:rsid w:val="00A101D5"/>
    <w:rsid w:val="00A15D5D"/>
    <w:rsid w:val="00A25F4B"/>
    <w:rsid w:val="00A27F55"/>
    <w:rsid w:val="00A30AA2"/>
    <w:rsid w:val="00A47D4F"/>
    <w:rsid w:val="00A70BEE"/>
    <w:rsid w:val="00A71598"/>
    <w:rsid w:val="00A76D11"/>
    <w:rsid w:val="00AA20C1"/>
    <w:rsid w:val="00AC35F4"/>
    <w:rsid w:val="00AD1936"/>
    <w:rsid w:val="00AD7BB4"/>
    <w:rsid w:val="00AE0C06"/>
    <w:rsid w:val="00AF36B1"/>
    <w:rsid w:val="00AF507C"/>
    <w:rsid w:val="00B003F2"/>
    <w:rsid w:val="00B03667"/>
    <w:rsid w:val="00B10BE2"/>
    <w:rsid w:val="00B148C5"/>
    <w:rsid w:val="00B1539D"/>
    <w:rsid w:val="00B36D97"/>
    <w:rsid w:val="00B37AC8"/>
    <w:rsid w:val="00B43E26"/>
    <w:rsid w:val="00B44E15"/>
    <w:rsid w:val="00B5339E"/>
    <w:rsid w:val="00B81BF3"/>
    <w:rsid w:val="00B8321E"/>
    <w:rsid w:val="00BC4054"/>
    <w:rsid w:val="00BE2DEC"/>
    <w:rsid w:val="00BE36A4"/>
    <w:rsid w:val="00BF512D"/>
    <w:rsid w:val="00BF7026"/>
    <w:rsid w:val="00C054DF"/>
    <w:rsid w:val="00C05860"/>
    <w:rsid w:val="00C3535D"/>
    <w:rsid w:val="00C410EA"/>
    <w:rsid w:val="00C44962"/>
    <w:rsid w:val="00C5089C"/>
    <w:rsid w:val="00C54B1B"/>
    <w:rsid w:val="00C602DF"/>
    <w:rsid w:val="00C70E65"/>
    <w:rsid w:val="00C82277"/>
    <w:rsid w:val="00CC4F03"/>
    <w:rsid w:val="00CC7BA6"/>
    <w:rsid w:val="00CE25B5"/>
    <w:rsid w:val="00D03C83"/>
    <w:rsid w:val="00D2300C"/>
    <w:rsid w:val="00D27119"/>
    <w:rsid w:val="00D41970"/>
    <w:rsid w:val="00D43A5C"/>
    <w:rsid w:val="00D640C2"/>
    <w:rsid w:val="00D7359F"/>
    <w:rsid w:val="00D7442C"/>
    <w:rsid w:val="00D74B2B"/>
    <w:rsid w:val="00D81AAA"/>
    <w:rsid w:val="00DB6C47"/>
    <w:rsid w:val="00DD0BD1"/>
    <w:rsid w:val="00DD2620"/>
    <w:rsid w:val="00DD4B0D"/>
    <w:rsid w:val="00DD7D9F"/>
    <w:rsid w:val="00DF7A4D"/>
    <w:rsid w:val="00E269A9"/>
    <w:rsid w:val="00E27E63"/>
    <w:rsid w:val="00E32F81"/>
    <w:rsid w:val="00E367E9"/>
    <w:rsid w:val="00E57DA8"/>
    <w:rsid w:val="00E6172B"/>
    <w:rsid w:val="00E64029"/>
    <w:rsid w:val="00E71C95"/>
    <w:rsid w:val="00E81677"/>
    <w:rsid w:val="00E860D4"/>
    <w:rsid w:val="00EA702B"/>
    <w:rsid w:val="00EA7999"/>
    <w:rsid w:val="00ED3C57"/>
    <w:rsid w:val="00ED5B2E"/>
    <w:rsid w:val="00ED6CED"/>
    <w:rsid w:val="00EE5CCA"/>
    <w:rsid w:val="00EF01C6"/>
    <w:rsid w:val="00F26C40"/>
    <w:rsid w:val="00F43AA5"/>
    <w:rsid w:val="00F46F31"/>
    <w:rsid w:val="00F7794D"/>
    <w:rsid w:val="00FA5661"/>
    <w:rsid w:val="00FB2E22"/>
    <w:rsid w:val="00FB420F"/>
    <w:rsid w:val="00FD526F"/>
    <w:rsid w:val="00FE0FFF"/>
    <w:rsid w:val="00FE1D2A"/>
    <w:rsid w:val="00FF55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F8B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link w:val="HeaderChar"/>
    <w:uiPriority w:val="99"/>
    <w:unhideWhenUsed/>
    <w:rsid w:val="00216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2F5"/>
  </w:style>
  <w:style w:type="paragraph" w:styleId="Footer">
    <w:name w:val="footer"/>
    <w:basedOn w:val="Normal"/>
    <w:link w:val="FooterChar"/>
    <w:uiPriority w:val="99"/>
    <w:unhideWhenUsed/>
    <w:rsid w:val="00216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2F5"/>
  </w:style>
  <w:style w:type="character" w:styleId="Hyperlink">
    <w:name w:val="Hyperlink"/>
    <w:basedOn w:val="DefaultParagraphFont"/>
    <w:uiPriority w:val="99"/>
    <w:unhideWhenUsed/>
    <w:rsid w:val="00335E9A"/>
    <w:rPr>
      <w:color w:val="0563C1" w:themeColor="hyperlink"/>
      <w:u w:val="single"/>
    </w:rPr>
  </w:style>
  <w:style w:type="character" w:customStyle="1" w:styleId="UnresolvedMention">
    <w:name w:val="Unresolved Mention"/>
    <w:basedOn w:val="DefaultParagraphFont"/>
    <w:uiPriority w:val="99"/>
    <w:semiHidden/>
    <w:unhideWhenUsed/>
    <w:rsid w:val="00335E9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link w:val="HeaderChar"/>
    <w:uiPriority w:val="99"/>
    <w:unhideWhenUsed/>
    <w:rsid w:val="00216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2F5"/>
  </w:style>
  <w:style w:type="paragraph" w:styleId="Footer">
    <w:name w:val="footer"/>
    <w:basedOn w:val="Normal"/>
    <w:link w:val="FooterChar"/>
    <w:uiPriority w:val="99"/>
    <w:unhideWhenUsed/>
    <w:rsid w:val="00216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2F5"/>
  </w:style>
  <w:style w:type="character" w:styleId="Hyperlink">
    <w:name w:val="Hyperlink"/>
    <w:basedOn w:val="DefaultParagraphFont"/>
    <w:uiPriority w:val="99"/>
    <w:unhideWhenUsed/>
    <w:rsid w:val="00335E9A"/>
    <w:rPr>
      <w:color w:val="0563C1" w:themeColor="hyperlink"/>
      <w:u w:val="single"/>
    </w:rPr>
  </w:style>
  <w:style w:type="character" w:customStyle="1" w:styleId="UnresolvedMention">
    <w:name w:val="Unresolved Mention"/>
    <w:basedOn w:val="DefaultParagraphFont"/>
    <w:uiPriority w:val="99"/>
    <w:semiHidden/>
    <w:unhideWhenUsed/>
    <w:rsid w:val="00335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meet.google.com/mxn-uoff-ua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Szymanski</dc:creator>
  <cp:lastModifiedBy>Nancy Danello</cp:lastModifiedBy>
  <cp:revision>2</cp:revision>
  <cp:lastPrinted>2018-11-26T22:47:00Z</cp:lastPrinted>
  <dcterms:created xsi:type="dcterms:W3CDTF">2021-04-23T12:17:00Z</dcterms:created>
  <dcterms:modified xsi:type="dcterms:W3CDTF">2021-04-23T12:17:00Z</dcterms:modified>
</cp:coreProperties>
</file>