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A73CF" w:rsidRDefault="0098236C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Franklin Agricultural Committee Meeting </w:t>
      </w:r>
    </w:p>
    <w:p w14:paraId="00000002" w14:textId="77777777" w:rsidR="007A73CF" w:rsidRDefault="007A73CF">
      <w:pPr>
        <w:jc w:val="center"/>
        <w:rPr>
          <w:sz w:val="32"/>
          <w:szCs w:val="32"/>
        </w:rPr>
      </w:pPr>
    </w:p>
    <w:p w14:paraId="00000003" w14:textId="77777777" w:rsidR="007A73CF" w:rsidRDefault="0098236C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 5, 2021</w:t>
      </w:r>
    </w:p>
    <w:p w14:paraId="00000004" w14:textId="77777777" w:rsidR="007A73CF" w:rsidRDefault="007A73CF">
      <w:pPr>
        <w:jc w:val="center"/>
        <w:rPr>
          <w:sz w:val="32"/>
          <w:szCs w:val="32"/>
        </w:rPr>
      </w:pPr>
    </w:p>
    <w:p w14:paraId="00000005" w14:textId="77777777" w:rsidR="007A73CF" w:rsidRDefault="0098236C">
      <w:pPr>
        <w:jc w:val="center"/>
        <w:rPr>
          <w:sz w:val="32"/>
          <w:szCs w:val="32"/>
        </w:rPr>
      </w:pPr>
      <w:r>
        <w:rPr>
          <w:sz w:val="32"/>
          <w:szCs w:val="32"/>
        </w:rPr>
        <w:t>2:30 P.M.</w:t>
      </w:r>
    </w:p>
    <w:p w14:paraId="00000006" w14:textId="77777777" w:rsidR="007A73CF" w:rsidRDefault="007A73CF"/>
    <w:p w14:paraId="00000007" w14:textId="77777777" w:rsidR="007A73CF" w:rsidRDefault="0098236C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The Agricultural Committee will meet at the Agway store on Cottage St. to work on the track for the “great zucchini” race.</w:t>
      </w:r>
    </w:p>
    <w:p w14:paraId="00000008" w14:textId="77777777" w:rsidR="007A73CF" w:rsidRDefault="007A73CF">
      <w:pPr>
        <w:rPr>
          <w:sz w:val="26"/>
          <w:szCs w:val="26"/>
        </w:rPr>
      </w:pPr>
    </w:p>
    <w:p w14:paraId="00000009" w14:textId="77777777" w:rsidR="007A73CF" w:rsidRDefault="0098236C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Work will consist of assembly, needed maintenance, and disassembly. </w:t>
      </w:r>
    </w:p>
    <w:sectPr w:rsidR="007A73C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AEF"/>
    <w:multiLevelType w:val="multilevel"/>
    <w:tmpl w:val="23281E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A73CF"/>
    <w:rsid w:val="007A73CF"/>
    <w:rsid w:val="0098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Danello</dc:creator>
  <cp:lastModifiedBy>Nancy Danello</cp:lastModifiedBy>
  <cp:revision>2</cp:revision>
  <dcterms:created xsi:type="dcterms:W3CDTF">2021-09-01T15:02:00Z</dcterms:created>
  <dcterms:modified xsi:type="dcterms:W3CDTF">2021-09-01T15:02:00Z</dcterms:modified>
</cp:coreProperties>
</file>