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    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RECREATION DEPT. 275 BEAVER STREET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  <w:t xml:space="preserve">          </w:t>
      </w: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MONDAY JANUARY 9, 2023---7 PM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AGENDA: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1) CALL TO ORDER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2) PUBLIC COMMENT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3) MINUTES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4) FIELDS &amp; PLAYGROUNDS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5) RECREATION PROGRAMS 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6) FLETCHER FUND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7) NEW BUSINESS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8) OLD BUSINESS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  9) DISCUSSION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10) NEXT MEETING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11) ADJOURN</w:t>
      </w: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bookmarkStart w:id="0" w:name="_GoBack"/>
      <w:bookmarkEnd w:id="0"/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B97BA2" w:rsidRPr="00B97BA2" w:rsidRDefault="00B97BA2" w:rsidP="00B97B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B97BA2">
        <w:rPr>
          <w:rFonts w:ascii="Helvetica" w:eastAsia="Times New Roman" w:hAnsi="Helvetica" w:cs="Times New Roman"/>
          <w:color w:val="333333"/>
          <w:sz w:val="24"/>
          <w:szCs w:val="24"/>
        </w:rPr>
        <w:t>            WAYNE SIMARRIAN, CHAIRMAN</w:t>
      </w:r>
    </w:p>
    <w:p w:rsidR="00C56E40" w:rsidRDefault="00C56E40"/>
    <w:sectPr w:rsidR="00C5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2"/>
    <w:rsid w:val="00B97BA2"/>
    <w:rsid w:val="00C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EDAD6-81EE-4782-A52D-435F2E20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Public Schools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Danello</dc:creator>
  <cp:keywords/>
  <dc:description/>
  <cp:lastModifiedBy>Nancy Danello</cp:lastModifiedBy>
  <cp:revision>1</cp:revision>
  <dcterms:created xsi:type="dcterms:W3CDTF">2022-12-12T16:30:00Z</dcterms:created>
  <dcterms:modified xsi:type="dcterms:W3CDTF">2022-12-12T16:31:00Z</dcterms:modified>
</cp:coreProperties>
</file>