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1F" w:rsidRDefault="005A3E1F" w:rsidP="005A3E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RECREATION DEPT. 275 BEAVER STREET</w:t>
      </w:r>
    </w:p>
    <w:p w:rsidR="005A3E1F" w:rsidRPr="005A3E1F" w:rsidRDefault="005A3E1F" w:rsidP="005A3E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MONDAY FEBRUARY 6, 2023---7 PM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 xml:space="preserve">          </w:t>
      </w:r>
    </w:p>
    <w:p w:rsid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AGENDA: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1) CALL TO ORDER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2) PUBLIC COMMENT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3) MINUTES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4) FIELDS &amp; PLAYGROUNDS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5) RECREATION PROGRAMS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6) FLETCHER FUND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7) NEW BUSINESS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8) OLD BUSINESS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 9) DISCUSSION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10) NEXT MEETING</w:t>
      </w: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11) ADJOURN</w:t>
      </w:r>
    </w:p>
    <w:p w:rsid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3E1F" w:rsidRPr="005A3E1F" w:rsidRDefault="005A3E1F" w:rsidP="005A3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3E1F">
        <w:rPr>
          <w:rFonts w:ascii="Helvetica" w:eastAsia="Times New Roman" w:hAnsi="Helvetica" w:cs="Helvetica"/>
          <w:color w:val="333333"/>
          <w:sz w:val="24"/>
          <w:szCs w:val="24"/>
        </w:rPr>
        <w:t>         WAYNE SIMARRIAN, CHAIRMAN</w:t>
      </w:r>
    </w:p>
    <w:p w:rsidR="00604890" w:rsidRDefault="00604890"/>
    <w:sectPr w:rsidR="0060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1F"/>
    <w:rsid w:val="005A3E1F"/>
    <w:rsid w:val="0060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8CE1"/>
  <w15:chartTrackingRefBased/>
  <w15:docId w15:val="{B442EE9C-3B2B-4820-A290-52DE693A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Danello</dc:creator>
  <cp:keywords/>
  <dc:description/>
  <cp:lastModifiedBy>Nancy Danello</cp:lastModifiedBy>
  <cp:revision>1</cp:revision>
  <cp:lastPrinted>2023-01-13T14:26:00Z</cp:lastPrinted>
  <dcterms:created xsi:type="dcterms:W3CDTF">2023-01-13T14:26:00Z</dcterms:created>
  <dcterms:modified xsi:type="dcterms:W3CDTF">2023-01-13T14:27:00Z</dcterms:modified>
</cp:coreProperties>
</file>