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10844" w14:textId="77777777" w:rsidR="003233BC" w:rsidRPr="0097203E" w:rsidRDefault="003233BC" w:rsidP="003233B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  <w:u w:val="single"/>
        </w:rPr>
      </w:pPr>
      <w:bookmarkStart w:id="0" w:name="_GoBack"/>
      <w:bookmarkEnd w:id="0"/>
      <w:r w:rsidRPr="0097203E">
        <w:rPr>
          <w:rFonts w:ascii="Times" w:hAnsi="Times" w:cs="Times"/>
          <w:b/>
          <w:bCs/>
          <w:sz w:val="32"/>
          <w:szCs w:val="32"/>
          <w:u w:val="single"/>
        </w:rPr>
        <w:t>Franklin Cultural Council</w:t>
      </w:r>
    </w:p>
    <w:p w14:paraId="0CC6D39A" w14:textId="296BE3D4" w:rsidR="003233BC" w:rsidRDefault="003233BC" w:rsidP="003233B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Agenda for Tuesday, September 20</w:t>
      </w:r>
      <w:r w:rsidRPr="003233BC">
        <w:rPr>
          <w:rFonts w:ascii="Times" w:hAnsi="Times" w:cs="Times"/>
          <w:b/>
          <w:bCs/>
          <w:sz w:val="28"/>
          <w:szCs w:val="28"/>
          <w:vertAlign w:val="superscript"/>
        </w:rPr>
        <w:t>th</w:t>
      </w:r>
      <w:r>
        <w:rPr>
          <w:rFonts w:ascii="Times" w:hAnsi="Times" w:cs="Times"/>
          <w:b/>
          <w:bCs/>
          <w:sz w:val="28"/>
          <w:szCs w:val="28"/>
        </w:rPr>
        <w:t>, 2022</w:t>
      </w:r>
    </w:p>
    <w:p w14:paraId="42B06594" w14:textId="4D24C062" w:rsidR="003233BC" w:rsidRPr="00F01509" w:rsidRDefault="003233BC" w:rsidP="003233B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3</w:t>
      </w:r>
      <w:r w:rsidRPr="003233BC">
        <w:rPr>
          <w:rFonts w:ascii="Times" w:hAnsi="Times" w:cs="Times"/>
          <w:b/>
          <w:bCs/>
          <w:sz w:val="28"/>
          <w:szCs w:val="28"/>
          <w:vertAlign w:val="superscript"/>
        </w:rPr>
        <w:t>rd</w:t>
      </w:r>
      <w:r>
        <w:rPr>
          <w:rFonts w:ascii="Times" w:hAnsi="Times" w:cs="Times"/>
          <w:b/>
          <w:bCs/>
          <w:sz w:val="28"/>
          <w:szCs w:val="28"/>
        </w:rPr>
        <w:t xml:space="preserve"> floor, Municipal Building</w:t>
      </w:r>
    </w:p>
    <w:p w14:paraId="0435C62C" w14:textId="77777777" w:rsidR="003233BC" w:rsidRPr="00207FB7" w:rsidRDefault="003233BC" w:rsidP="003233BC">
      <w:pPr>
        <w:rPr>
          <w:rFonts w:ascii="Times" w:hAnsi="Times" w:cs="Times"/>
          <w:sz w:val="30"/>
          <w:szCs w:val="30"/>
        </w:rPr>
      </w:pPr>
    </w:p>
    <w:p w14:paraId="1E002C93" w14:textId="77777777" w:rsidR="003233BC" w:rsidRPr="00207FB7" w:rsidRDefault="003233BC" w:rsidP="003233BC">
      <w:pPr>
        <w:rPr>
          <w:rFonts w:ascii="Times" w:hAnsi="Times" w:cs="Times"/>
          <w:sz w:val="30"/>
          <w:szCs w:val="30"/>
        </w:rPr>
      </w:pPr>
    </w:p>
    <w:p w14:paraId="07BACBC9" w14:textId="77777777" w:rsidR="003233BC" w:rsidRDefault="003233BC" w:rsidP="003233B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 xml:space="preserve">1. ANNOUNCEMENTS </w:t>
      </w:r>
    </w:p>
    <w:p w14:paraId="2428A355" w14:textId="7CFB23F5" w:rsidR="003233BC" w:rsidRDefault="003233BC" w:rsidP="003233B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i/>
          <w:iCs/>
          <w:sz w:val="30"/>
          <w:szCs w:val="30"/>
        </w:rPr>
      </w:pPr>
      <w:proofErr w:type="gramStart"/>
      <w:r>
        <w:rPr>
          <w:rFonts w:ascii="Times" w:hAnsi="Times" w:cs="Times"/>
          <w:i/>
          <w:iCs/>
          <w:sz w:val="30"/>
          <w:szCs w:val="30"/>
        </w:rPr>
        <w:t>a. Halloween</w:t>
      </w:r>
      <w:proofErr w:type="gramEnd"/>
      <w:r>
        <w:rPr>
          <w:rFonts w:ascii="Times" w:hAnsi="Times" w:cs="Times"/>
          <w:i/>
          <w:iCs/>
          <w:sz w:val="30"/>
          <w:szCs w:val="30"/>
        </w:rPr>
        <w:t xml:space="preserve"> Contest handed off to the Franklin Lions</w:t>
      </w:r>
    </w:p>
    <w:p w14:paraId="505D5393" w14:textId="488DC603" w:rsidR="00A23D33" w:rsidRDefault="003233BC" w:rsidP="003233B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b. Storage Space for the FCC and FCD</w:t>
      </w:r>
      <w:r w:rsidR="00A23D33">
        <w:rPr>
          <w:rFonts w:ascii="Times" w:hAnsi="Times" w:cs="Times"/>
          <w:i/>
          <w:iCs/>
          <w:sz w:val="30"/>
          <w:szCs w:val="30"/>
        </w:rPr>
        <w:t xml:space="preserve"> </w:t>
      </w:r>
    </w:p>
    <w:p w14:paraId="64096C48" w14:textId="43E2B89C" w:rsidR="007862E2" w:rsidRDefault="007862E2" w:rsidP="003233B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c. October meeting scheduled for Tuesday, 10/4 at 7:30pm</w:t>
      </w:r>
    </w:p>
    <w:p w14:paraId="015F65AA" w14:textId="43CBEE91" w:rsidR="00A23D33" w:rsidRPr="00A23D33" w:rsidRDefault="00A23D33" w:rsidP="003233B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sz w:val="30"/>
          <w:szCs w:val="30"/>
        </w:rPr>
      </w:pPr>
    </w:p>
    <w:p w14:paraId="018C1948" w14:textId="4D02DFDA" w:rsidR="00A23D33" w:rsidRPr="00A23D33" w:rsidRDefault="00A23D33" w:rsidP="003233B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sz w:val="30"/>
          <w:szCs w:val="30"/>
        </w:rPr>
      </w:pPr>
      <w:r w:rsidRPr="00A23D33">
        <w:rPr>
          <w:rFonts w:ascii="Times" w:hAnsi="Times" w:cs="Times"/>
          <w:b/>
          <w:bCs/>
          <w:sz w:val="30"/>
          <w:szCs w:val="30"/>
        </w:rPr>
        <w:t>2. Voting on July Minutes</w:t>
      </w:r>
    </w:p>
    <w:p w14:paraId="3B50FE91" w14:textId="77777777" w:rsidR="003233BC" w:rsidRDefault="003233BC" w:rsidP="003233B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i/>
          <w:iCs/>
          <w:sz w:val="30"/>
          <w:szCs w:val="30"/>
        </w:rPr>
      </w:pPr>
    </w:p>
    <w:p w14:paraId="2D42DB57" w14:textId="34E8BF8B" w:rsidR="003233BC" w:rsidRDefault="00A23D33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iCs/>
          <w:sz w:val="30"/>
          <w:szCs w:val="30"/>
        </w:rPr>
        <w:t>3</w:t>
      </w:r>
      <w:r w:rsidR="003233BC" w:rsidRPr="003233BC">
        <w:rPr>
          <w:rFonts w:ascii="Times" w:hAnsi="Times" w:cs="Times"/>
          <w:b/>
          <w:bCs/>
          <w:i/>
          <w:iCs/>
          <w:sz w:val="30"/>
          <w:szCs w:val="30"/>
        </w:rPr>
        <w:t>.</w:t>
      </w:r>
      <w:r w:rsidR="003233BC">
        <w:rPr>
          <w:rFonts w:ascii="Times" w:hAnsi="Times" w:cs="Times"/>
          <w:i/>
          <w:iCs/>
          <w:sz w:val="30"/>
          <w:szCs w:val="30"/>
        </w:rPr>
        <w:t xml:space="preserve"> </w:t>
      </w:r>
      <w:r w:rsidR="003233BC">
        <w:rPr>
          <w:rFonts w:ascii="Times" w:hAnsi="Times" w:cs="Times"/>
          <w:b/>
          <w:bCs/>
          <w:sz w:val="30"/>
          <w:szCs w:val="30"/>
        </w:rPr>
        <w:t>MCC Grants</w:t>
      </w:r>
    </w:p>
    <w:p w14:paraId="2BF9D2EF" w14:textId="7B83A608" w:rsidR="003233BC" w:rsidRPr="003233BC" w:rsidRDefault="003233BC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  <w:vertAlign w:val="superscript"/>
        </w:rPr>
      </w:pPr>
      <w:r w:rsidRPr="003233BC">
        <w:rPr>
          <w:rFonts w:ascii="Times" w:hAnsi="Times" w:cs="Times"/>
          <w:i/>
          <w:iCs/>
          <w:sz w:val="30"/>
          <w:szCs w:val="30"/>
        </w:rPr>
        <w:t>a. Deadline is October 15</w:t>
      </w:r>
      <w:r w:rsidRPr="003233BC">
        <w:rPr>
          <w:rFonts w:ascii="Times" w:hAnsi="Times" w:cs="Times"/>
          <w:i/>
          <w:iCs/>
          <w:sz w:val="30"/>
          <w:szCs w:val="30"/>
          <w:vertAlign w:val="superscript"/>
        </w:rPr>
        <w:t>th</w:t>
      </w:r>
    </w:p>
    <w:p w14:paraId="3D09C727" w14:textId="0EE0A189" w:rsidR="003233BC" w:rsidRDefault="003233BC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b. Marketing for applications</w:t>
      </w:r>
    </w:p>
    <w:p w14:paraId="5AA1CAFA" w14:textId="04858861" w:rsidR="003233BC" w:rsidRDefault="003233BC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c. MCC online tutorials</w:t>
      </w:r>
    </w:p>
    <w:p w14:paraId="11CDB44D" w14:textId="48F416A9" w:rsidR="003233BC" w:rsidRDefault="003233BC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d. State allocation</w:t>
      </w:r>
      <w:r w:rsidR="007862E2">
        <w:rPr>
          <w:rFonts w:ascii="Times" w:hAnsi="Times" w:cs="Times"/>
          <w:i/>
          <w:iCs/>
          <w:sz w:val="30"/>
          <w:szCs w:val="30"/>
        </w:rPr>
        <w:t xml:space="preserve"> for FY23</w:t>
      </w:r>
    </w:p>
    <w:p w14:paraId="11275F08" w14:textId="52E2B402" w:rsidR="003233BC" w:rsidRDefault="003233BC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e. Online financial reporting and process with MCC</w:t>
      </w:r>
    </w:p>
    <w:p w14:paraId="3B9D542C" w14:textId="6C22F622" w:rsidR="003233BC" w:rsidRPr="003233BC" w:rsidRDefault="003233BC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f. Proposal for program collaboration with The Black Box</w:t>
      </w:r>
    </w:p>
    <w:p w14:paraId="171CAF92" w14:textId="67807CA6" w:rsidR="003233BC" w:rsidRDefault="003233BC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b/>
          <w:bCs/>
          <w:sz w:val="30"/>
          <w:szCs w:val="30"/>
        </w:rPr>
      </w:pPr>
    </w:p>
    <w:p w14:paraId="33ED8936" w14:textId="56330131" w:rsidR="003233BC" w:rsidRDefault="00A23D33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4</w:t>
      </w:r>
      <w:r w:rsidR="003233BC" w:rsidRPr="0097203E">
        <w:rPr>
          <w:rFonts w:ascii="Times" w:hAnsi="Times" w:cs="Times"/>
          <w:b/>
          <w:bCs/>
          <w:sz w:val="30"/>
          <w:szCs w:val="30"/>
        </w:rPr>
        <w:t xml:space="preserve">. </w:t>
      </w:r>
      <w:r w:rsidR="003233BC">
        <w:rPr>
          <w:rFonts w:ascii="Times" w:hAnsi="Times" w:cs="Times"/>
          <w:b/>
          <w:bCs/>
          <w:sz w:val="30"/>
          <w:szCs w:val="30"/>
        </w:rPr>
        <w:t>FRANKLIN CULTURAL FESTIVAL</w:t>
      </w:r>
    </w:p>
    <w:p w14:paraId="3AB5A73F" w14:textId="3DBC18AD" w:rsidR="003233BC" w:rsidRDefault="003233BC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r w:rsidRPr="0097203E">
        <w:rPr>
          <w:rFonts w:ascii="Times" w:hAnsi="Times" w:cs="Times"/>
          <w:i/>
          <w:iCs/>
          <w:sz w:val="30"/>
          <w:szCs w:val="30"/>
        </w:rPr>
        <w:t xml:space="preserve">a. </w:t>
      </w:r>
      <w:r>
        <w:rPr>
          <w:rFonts w:ascii="Times" w:hAnsi="Times" w:cs="Times"/>
          <w:i/>
          <w:iCs/>
          <w:sz w:val="30"/>
          <w:szCs w:val="30"/>
        </w:rPr>
        <w:t>Overview</w:t>
      </w:r>
    </w:p>
    <w:p w14:paraId="0EAA37F0" w14:textId="6F7156E8" w:rsidR="003233BC" w:rsidRDefault="003233BC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proofErr w:type="gramStart"/>
      <w:r>
        <w:rPr>
          <w:rFonts w:ascii="Times" w:hAnsi="Times" w:cs="Times"/>
          <w:i/>
          <w:iCs/>
          <w:sz w:val="30"/>
          <w:szCs w:val="30"/>
        </w:rPr>
        <w:lastRenderedPageBreak/>
        <w:t>b</w:t>
      </w:r>
      <w:proofErr w:type="gramEnd"/>
      <w:r>
        <w:rPr>
          <w:rFonts w:ascii="Times" w:hAnsi="Times" w:cs="Times"/>
          <w:i/>
          <w:iCs/>
          <w:sz w:val="30"/>
          <w:szCs w:val="30"/>
        </w:rPr>
        <w:t>. General Feedback</w:t>
      </w:r>
    </w:p>
    <w:p w14:paraId="7902BD4F" w14:textId="5BA7645E" w:rsidR="003233BC" w:rsidRDefault="00A23D33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c</w:t>
      </w:r>
      <w:r w:rsidR="003233BC">
        <w:rPr>
          <w:rFonts w:ascii="Times" w:hAnsi="Times" w:cs="Times"/>
          <w:i/>
          <w:iCs/>
          <w:sz w:val="30"/>
          <w:szCs w:val="30"/>
        </w:rPr>
        <w:t xml:space="preserve">. Food Truck </w:t>
      </w:r>
      <w:r>
        <w:rPr>
          <w:rFonts w:ascii="Times" w:hAnsi="Times" w:cs="Times"/>
          <w:i/>
          <w:iCs/>
          <w:sz w:val="30"/>
          <w:szCs w:val="30"/>
        </w:rPr>
        <w:t>Report – Patrick</w:t>
      </w:r>
    </w:p>
    <w:p w14:paraId="3FC2426A" w14:textId="4AAEADA7" w:rsidR="00A23D33" w:rsidRDefault="00A23D33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d. Vendor Report – Shelley</w:t>
      </w:r>
    </w:p>
    <w:p w14:paraId="1855D615" w14:textId="22B49354" w:rsidR="00A23D33" w:rsidRDefault="00A23D33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e. Community Cultural Lane Report – Kaye</w:t>
      </w:r>
    </w:p>
    <w:p w14:paraId="401EA7E9" w14:textId="6CD7AB8B" w:rsidR="00A23D33" w:rsidRDefault="00A23D33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proofErr w:type="gramStart"/>
      <w:r>
        <w:rPr>
          <w:rFonts w:ascii="Times" w:hAnsi="Times" w:cs="Times"/>
          <w:i/>
          <w:iCs/>
          <w:sz w:val="30"/>
          <w:szCs w:val="30"/>
        </w:rPr>
        <w:t>f</w:t>
      </w:r>
      <w:proofErr w:type="gramEnd"/>
      <w:r>
        <w:rPr>
          <w:rFonts w:ascii="Times" w:hAnsi="Times" w:cs="Times"/>
          <w:i/>
          <w:iCs/>
          <w:sz w:val="30"/>
          <w:szCs w:val="30"/>
        </w:rPr>
        <w:t>. Mela Booth Report - Venus</w:t>
      </w:r>
    </w:p>
    <w:p w14:paraId="55E4BA2B" w14:textId="69189F94" w:rsidR="00A23D33" w:rsidRDefault="00A23D33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g. Festival Budget Report – Sarah</w:t>
      </w:r>
    </w:p>
    <w:p w14:paraId="3F782C08" w14:textId="77777777" w:rsidR="00A23D33" w:rsidRDefault="00A23D33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</w:p>
    <w:p w14:paraId="790810D6" w14:textId="0924B1BD" w:rsidR="00A23D33" w:rsidRDefault="00A23D33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5</w:t>
      </w:r>
      <w:r w:rsidRPr="00A23D33">
        <w:rPr>
          <w:rFonts w:ascii="Times" w:hAnsi="Times" w:cs="Times"/>
          <w:b/>
          <w:bCs/>
          <w:sz w:val="30"/>
          <w:szCs w:val="30"/>
        </w:rPr>
        <w:t xml:space="preserve">. </w:t>
      </w:r>
      <w:r>
        <w:rPr>
          <w:rFonts w:ascii="Times" w:hAnsi="Times" w:cs="Times"/>
          <w:b/>
          <w:bCs/>
          <w:sz w:val="30"/>
          <w:szCs w:val="30"/>
        </w:rPr>
        <w:t>FCC Resignations</w:t>
      </w:r>
    </w:p>
    <w:p w14:paraId="5D8A08B0" w14:textId="676FE5DC" w:rsidR="00A23D33" w:rsidRPr="00A23D33" w:rsidRDefault="00A23D33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r w:rsidRPr="00A23D33">
        <w:rPr>
          <w:rFonts w:ascii="Times" w:hAnsi="Times" w:cs="Times"/>
          <w:i/>
          <w:iCs/>
          <w:sz w:val="30"/>
          <w:szCs w:val="30"/>
        </w:rPr>
        <w:t>a. Shelley</w:t>
      </w:r>
    </w:p>
    <w:p w14:paraId="4AD20CE0" w14:textId="1A473564" w:rsidR="00A23D33" w:rsidRPr="00A23D33" w:rsidRDefault="00A23D33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r w:rsidRPr="00A23D33">
        <w:rPr>
          <w:rFonts w:ascii="Times" w:hAnsi="Times" w:cs="Times"/>
          <w:i/>
          <w:iCs/>
          <w:sz w:val="30"/>
          <w:szCs w:val="30"/>
        </w:rPr>
        <w:t>b. Venus</w:t>
      </w:r>
    </w:p>
    <w:p w14:paraId="386572C9" w14:textId="77777777" w:rsidR="00A23D33" w:rsidRDefault="00A23D33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</w:p>
    <w:p w14:paraId="3FE5F5B6" w14:textId="77777777" w:rsidR="00A23D33" w:rsidRDefault="00A23D33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</w:p>
    <w:p w14:paraId="79258A50" w14:textId="664495C3" w:rsidR="003233BC" w:rsidRPr="0097203E" w:rsidRDefault="00A23D33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6</w:t>
      </w:r>
      <w:r w:rsidR="003233BC" w:rsidRPr="0097203E">
        <w:rPr>
          <w:rFonts w:ascii="Times" w:hAnsi="Times" w:cs="Times"/>
          <w:b/>
          <w:bCs/>
          <w:sz w:val="30"/>
          <w:szCs w:val="30"/>
        </w:rPr>
        <w:t xml:space="preserve">. </w:t>
      </w:r>
      <w:r w:rsidR="003233BC">
        <w:rPr>
          <w:rFonts w:ascii="Times" w:hAnsi="Times" w:cs="Times"/>
          <w:b/>
          <w:bCs/>
          <w:sz w:val="30"/>
          <w:szCs w:val="30"/>
        </w:rPr>
        <w:t>ADJOURN</w:t>
      </w:r>
    </w:p>
    <w:p w14:paraId="303820C4" w14:textId="77777777" w:rsidR="003233BC" w:rsidRPr="00EB0B7F" w:rsidRDefault="003233BC" w:rsidP="00323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</w:p>
    <w:p w14:paraId="744DC2DC" w14:textId="77777777" w:rsidR="003233BC" w:rsidRDefault="003233BC" w:rsidP="003233BC"/>
    <w:p w14:paraId="663972F2" w14:textId="77777777" w:rsidR="003233BC" w:rsidRDefault="003233BC" w:rsidP="003233BC"/>
    <w:p w14:paraId="64670E8C" w14:textId="77777777" w:rsidR="00445075" w:rsidRDefault="00445075"/>
    <w:sectPr w:rsidR="00445075" w:rsidSect="008857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BC"/>
    <w:rsid w:val="002706C0"/>
    <w:rsid w:val="003233BC"/>
    <w:rsid w:val="00445075"/>
    <w:rsid w:val="005E20F5"/>
    <w:rsid w:val="007862E2"/>
    <w:rsid w:val="00A23D33"/>
    <w:rsid w:val="00AD1E7B"/>
    <w:rsid w:val="00B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2525"/>
  <w15:chartTrackingRefBased/>
  <w15:docId w15:val="{C1A953CF-B24B-A44F-A42E-8A6627F6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Danello</cp:lastModifiedBy>
  <cp:revision>2</cp:revision>
  <dcterms:created xsi:type="dcterms:W3CDTF">2022-09-15T18:06:00Z</dcterms:created>
  <dcterms:modified xsi:type="dcterms:W3CDTF">2022-09-15T18:06:00Z</dcterms:modified>
</cp:coreProperties>
</file>