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B2B" w:rsidRDefault="005F1B2B" w:rsidP="005F1B2B">
      <w:pPr>
        <w:pStyle w:val="NoSpacing"/>
        <w:ind w:left="2160" w:firstLine="720"/>
        <w:rPr>
          <w:rFonts w:ascii="Times New Roman" w:hAnsi="Times New Roman" w:cs="Times New Roman"/>
          <w:b/>
          <w:color w:val="223C5C"/>
          <w:sz w:val="32"/>
          <w:szCs w:val="32"/>
        </w:rPr>
      </w:pPr>
      <w:r w:rsidRPr="00E91E48">
        <w:rPr>
          <w:b/>
          <w:noProof/>
          <w:color w:val="223C5C"/>
          <w:sz w:val="32"/>
          <w:szCs w:val="32"/>
        </w:rPr>
        <w:drawing>
          <wp:anchor distT="0" distB="0" distL="114300" distR="114300" simplePos="0" relativeHeight="251659264" behindDoc="0" locked="0" layoutInCell="1" allowOverlap="1">
            <wp:simplePos x="0" y="0"/>
            <wp:positionH relativeFrom="column">
              <wp:posOffset>19050</wp:posOffset>
            </wp:positionH>
            <wp:positionV relativeFrom="paragraph">
              <wp:posOffset>3243</wp:posOffset>
            </wp:positionV>
            <wp:extent cx="1089903" cy="1258110"/>
            <wp:effectExtent l="19050" t="0" r="0" b="0"/>
            <wp:wrapSquare wrapText="bothSides"/>
            <wp:docPr id="3" name="Picture 1" descr="PD Badge,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 Badge, Silver"/>
                    <pic:cNvPicPr>
                      <a:picLocks noChangeAspect="1" noChangeArrowheads="1"/>
                    </pic:cNvPicPr>
                  </pic:nvPicPr>
                  <pic:blipFill>
                    <a:blip r:embed="rId6" cstate="print"/>
                    <a:srcRect/>
                    <a:stretch>
                      <a:fillRect/>
                    </a:stretch>
                  </pic:blipFill>
                  <pic:spPr bwMode="auto">
                    <a:xfrm>
                      <a:off x="0" y="0"/>
                      <a:ext cx="1089903" cy="1258110"/>
                    </a:xfrm>
                    <a:prstGeom prst="rect">
                      <a:avLst/>
                    </a:prstGeom>
                    <a:noFill/>
                    <a:ln w="9525">
                      <a:noFill/>
                      <a:miter lim="800000"/>
                      <a:headEnd/>
                      <a:tailEnd/>
                    </a:ln>
                  </pic:spPr>
                </pic:pic>
              </a:graphicData>
            </a:graphic>
          </wp:anchor>
        </w:drawing>
      </w:r>
      <w:r w:rsidRPr="00E91E48">
        <w:rPr>
          <w:rFonts w:ascii="Times New Roman" w:hAnsi="Times New Roman" w:cs="Times New Roman"/>
          <w:b/>
          <w:color w:val="223C5C"/>
          <w:sz w:val="32"/>
          <w:szCs w:val="32"/>
        </w:rPr>
        <w:t>FRANKLIN POLICE DEPARTMENT</w:t>
      </w:r>
    </w:p>
    <w:p w:rsidR="005F1B2B" w:rsidRPr="00F67147" w:rsidRDefault="005F1B2B" w:rsidP="005F1B2B">
      <w:pPr>
        <w:pStyle w:val="NoSpacing"/>
        <w:ind w:left="2160" w:firstLine="720"/>
        <w:rPr>
          <w:rFonts w:ascii="Times New Roman" w:hAnsi="Times New Roman" w:cs="Times New Roman"/>
          <w:b/>
          <w:color w:val="223C5C"/>
          <w:sz w:val="16"/>
          <w:szCs w:val="16"/>
        </w:rPr>
      </w:pPr>
    </w:p>
    <w:p w:rsidR="005F1B2B" w:rsidRDefault="005F1B2B" w:rsidP="005F1B2B">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w:t>
      </w:r>
      <w:r>
        <w:rPr>
          <w:rFonts w:ascii="Times New Roman" w:hAnsi="Times New Roman" w:cs="Times New Roman"/>
          <w:color w:val="223C5C"/>
          <w:sz w:val="24"/>
          <w:szCs w:val="24"/>
        </w:rPr>
        <w:t xml:space="preserve">       </w:t>
      </w:r>
      <w:r w:rsidR="00296A1D">
        <w:rPr>
          <w:rFonts w:ascii="Times New Roman" w:hAnsi="Times New Roman" w:cs="Times New Roman"/>
          <w:color w:val="223C5C"/>
          <w:sz w:val="24"/>
          <w:szCs w:val="24"/>
        </w:rPr>
        <w:t>Thomas J. Lynch</w:t>
      </w:r>
      <w:r>
        <w:rPr>
          <w:rFonts w:ascii="Times New Roman" w:hAnsi="Times New Roman" w:cs="Times New Roman"/>
          <w:color w:val="223C5C"/>
          <w:sz w:val="24"/>
          <w:szCs w:val="24"/>
        </w:rPr>
        <w:t xml:space="preserve">, </w:t>
      </w:r>
      <w:r w:rsidRPr="00E91E48">
        <w:rPr>
          <w:rFonts w:ascii="Times New Roman" w:hAnsi="Times New Roman" w:cs="Times New Roman"/>
          <w:color w:val="223C5C"/>
          <w:sz w:val="24"/>
          <w:szCs w:val="24"/>
        </w:rPr>
        <w:t>Chief of Police</w:t>
      </w:r>
    </w:p>
    <w:p w:rsidR="00296A1D" w:rsidRPr="00E91E48" w:rsidRDefault="00296A1D" w:rsidP="00296A1D">
      <w:pPr>
        <w:pStyle w:val="NoSpacing"/>
        <w:ind w:left="2880" w:firstLine="720"/>
        <w:rPr>
          <w:rFonts w:ascii="Times New Roman" w:hAnsi="Times New Roman" w:cs="Times New Roman"/>
          <w:color w:val="223C5C"/>
          <w:sz w:val="24"/>
          <w:szCs w:val="24"/>
        </w:rPr>
      </w:pPr>
      <w:r>
        <w:rPr>
          <w:rFonts w:ascii="Times New Roman" w:hAnsi="Times New Roman" w:cs="Times New Roman"/>
          <w:color w:val="223C5C"/>
          <w:sz w:val="24"/>
          <w:szCs w:val="24"/>
        </w:rPr>
        <w:t>James A. Mill, Deputy Chief of Police</w:t>
      </w:r>
    </w:p>
    <w:p w:rsidR="005F1B2B" w:rsidRPr="00E91E48" w:rsidRDefault="005F1B2B" w:rsidP="005F1B2B">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911 Panther Way, Franklin, MA </w:t>
      </w:r>
      <w:r>
        <w:rPr>
          <w:rFonts w:ascii="Times New Roman" w:hAnsi="Times New Roman" w:cs="Times New Roman"/>
          <w:color w:val="223C5C"/>
          <w:sz w:val="24"/>
          <w:szCs w:val="24"/>
        </w:rPr>
        <w:t xml:space="preserve"> </w:t>
      </w:r>
      <w:r w:rsidRPr="00E91E48">
        <w:rPr>
          <w:rFonts w:ascii="Times New Roman" w:hAnsi="Times New Roman" w:cs="Times New Roman"/>
          <w:color w:val="223C5C"/>
          <w:sz w:val="24"/>
          <w:szCs w:val="24"/>
        </w:rPr>
        <w:t>02038</w:t>
      </w:r>
    </w:p>
    <w:p w:rsidR="005F1B2B" w:rsidRPr="00E91E48" w:rsidRDefault="005F1B2B" w:rsidP="005F1B2B">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Telephone: (508) 528-1212</w:t>
      </w:r>
    </w:p>
    <w:p w:rsidR="005F1B2B" w:rsidRPr="00E91E48" w:rsidRDefault="005F1B2B" w:rsidP="005F1B2B">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Fax: (508) 520-7950</w:t>
      </w:r>
    </w:p>
    <w:p w:rsidR="005F1B2B" w:rsidRPr="00E91E48" w:rsidRDefault="005F1B2B" w:rsidP="005F1B2B">
      <w:pPr>
        <w:pStyle w:val="NoSpacing"/>
        <w:ind w:left="2160" w:firstLine="720"/>
        <w:rPr>
          <w:rFonts w:ascii="Times New Roman" w:hAnsi="Times New Roman" w:cs="Times New Roman"/>
          <w:color w:val="223C5C"/>
          <w:sz w:val="24"/>
          <w:szCs w:val="24"/>
        </w:rPr>
      </w:pPr>
      <w:r w:rsidRPr="00E91E48">
        <w:rPr>
          <w:rFonts w:ascii="Times New Roman" w:hAnsi="Times New Roman" w:cs="Times New Roman"/>
          <w:color w:val="223C5C"/>
          <w:sz w:val="24"/>
          <w:szCs w:val="24"/>
        </w:rPr>
        <w:t xml:space="preserve">                       www.franklinpolice.com</w:t>
      </w:r>
    </w:p>
    <w:p w:rsidR="00EA3E4E" w:rsidRDefault="00EA3E4E" w:rsidP="00EA3E4E"/>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TO:</w:t>
      </w:r>
      <w:r w:rsidRPr="00643D8B">
        <w:rPr>
          <w:rFonts w:ascii="Times New Roman" w:hAnsi="Times New Roman" w:cs="Times New Roman"/>
          <w:b w:val="0"/>
        </w:rPr>
        <w:tab/>
      </w:r>
      <w:r w:rsidRPr="00643D8B">
        <w:rPr>
          <w:rFonts w:ascii="Times New Roman" w:hAnsi="Times New Roman" w:cs="Times New Roman"/>
          <w:b w:val="0"/>
        </w:rPr>
        <w:tab/>
        <w:t>OWNERS OF RENTAL PROPERTY IN FRANKLIN</w:t>
      </w: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FROM:</w:t>
      </w:r>
      <w:r w:rsidRPr="00643D8B">
        <w:rPr>
          <w:rFonts w:ascii="Times New Roman" w:hAnsi="Times New Roman" w:cs="Times New Roman"/>
          <w:b w:val="0"/>
        </w:rPr>
        <w:tab/>
        <w:t>THOMAS J. LYNCH, CHIEF OF POLICE</w:t>
      </w: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SUBJECT:</w:t>
      </w:r>
      <w:r w:rsidRPr="00643D8B">
        <w:rPr>
          <w:rFonts w:ascii="Times New Roman" w:hAnsi="Times New Roman" w:cs="Times New Roman"/>
          <w:b w:val="0"/>
        </w:rPr>
        <w:tab/>
        <w:t>MARIJUANA CONSUMPTION</w:t>
      </w: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DATE:</w:t>
      </w:r>
      <w:r w:rsidRPr="00643D8B">
        <w:rPr>
          <w:rFonts w:ascii="Times New Roman" w:hAnsi="Times New Roman" w:cs="Times New Roman"/>
          <w:b w:val="0"/>
        </w:rPr>
        <w:tab/>
      </w:r>
      <w:r w:rsidRPr="00643D8B">
        <w:rPr>
          <w:rFonts w:ascii="Times New Roman" w:hAnsi="Times New Roman" w:cs="Times New Roman"/>
          <w:b w:val="0"/>
        </w:rPr>
        <w:tab/>
        <w:t>DECEMBER 7, 2016</w:t>
      </w:r>
    </w:p>
    <w:p w:rsidR="00EA3E4E" w:rsidRPr="00643D8B" w:rsidRDefault="00EA3E4E" w:rsidP="00EA3E4E">
      <w:pPr>
        <w:spacing w:after="0"/>
        <w:rPr>
          <w:rFonts w:ascii="Times New Roman" w:hAnsi="Times New Roman" w:cs="Times New Roman"/>
          <w:b w:val="0"/>
        </w:rPr>
      </w:pP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A few owners of rental property have asked us what impact the recent marijuana ballot question will have on their ability to manage their properties.  I encourage property owners to confer with legal counsel prior to altering the lease agreements they ask prospective tenants to sign, but you should know that there is language in Question 4 (which goes into effect December 15) that addresses the issue.  Specifically, Section 2 of the new law states:</w:t>
      </w:r>
    </w:p>
    <w:p w:rsidR="00EA3E4E" w:rsidRPr="00643D8B" w:rsidRDefault="00EA3E4E" w:rsidP="00EA3E4E">
      <w:pPr>
        <w:spacing w:after="0"/>
        <w:rPr>
          <w:rFonts w:ascii="Times New Roman" w:hAnsi="Times New Roman" w:cs="Times New Roman"/>
          <w:b w:val="0"/>
        </w:rPr>
      </w:pPr>
    </w:p>
    <w:p w:rsidR="00EA3E4E" w:rsidRPr="00643D8B" w:rsidRDefault="00EA3E4E" w:rsidP="00EA3E4E">
      <w:pPr>
        <w:spacing w:after="0"/>
        <w:ind w:left="720"/>
        <w:rPr>
          <w:rFonts w:ascii="Times New Roman" w:hAnsi="Times New Roman" w:cs="Times New Roman"/>
          <w:b w:val="0"/>
        </w:rPr>
      </w:pPr>
      <w:r w:rsidRPr="00643D8B">
        <w:rPr>
          <w:rFonts w:ascii="Times New Roman" w:hAnsi="Times New Roman" w:cs="Times New Roman"/>
          <w:b w:val="0"/>
        </w:rPr>
        <w:t>This chapter shall not be construed to [1] prevent a person from prohibiting or otherwise regulating the consumption, display, production, processing, manufacture or sale of marijuana and marijuana accessories on or in property the person owns, occupies or manages, except that a lease agreement shall not prohibit a tenant from consuming marijuana by means other than smoking on or in property in which the tenant resides unless failing to do so would cause the landlord to violate a federal law or regulation.</w:t>
      </w:r>
    </w:p>
    <w:p w:rsidR="00EA3E4E" w:rsidRPr="00643D8B" w:rsidRDefault="00EA3E4E" w:rsidP="00EA3E4E">
      <w:pPr>
        <w:spacing w:after="0"/>
        <w:ind w:left="720"/>
        <w:rPr>
          <w:rFonts w:ascii="Times New Roman" w:hAnsi="Times New Roman" w:cs="Times New Roman"/>
          <w:b w:val="0"/>
        </w:rPr>
      </w:pP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 xml:space="preserve">The reference to “consuming marijuana by means other than smoking” is primarily to the consumption of high-THC edible products, which are now lawful.  However, it is clear that property owners can prohibit tenants from smoking marijuana on their property. </w:t>
      </w:r>
    </w:p>
    <w:p w:rsidR="00EA3E4E" w:rsidRPr="00643D8B" w:rsidRDefault="00EA3E4E" w:rsidP="00EA3E4E">
      <w:pPr>
        <w:spacing w:after="0"/>
        <w:rPr>
          <w:rFonts w:ascii="Times New Roman" w:hAnsi="Times New Roman" w:cs="Times New Roman"/>
          <w:b w:val="0"/>
        </w:rPr>
      </w:pP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We anticipate that we may start receiving more complaints about marijuana smoke in multi-unit dwellings and</w:t>
      </w:r>
      <w:bookmarkStart w:id="0" w:name="_GoBack"/>
      <w:bookmarkEnd w:id="0"/>
      <w:r w:rsidRPr="00643D8B">
        <w:rPr>
          <w:rFonts w:ascii="Times New Roman" w:hAnsi="Times New Roman" w:cs="Times New Roman"/>
          <w:b w:val="0"/>
        </w:rPr>
        <w:t xml:space="preserve"> have created this document to assist you in preventing the problem before it occurs.</w:t>
      </w:r>
    </w:p>
    <w:p w:rsidR="00EA3E4E" w:rsidRPr="00643D8B" w:rsidRDefault="00EA3E4E" w:rsidP="00EA3E4E">
      <w:pPr>
        <w:spacing w:after="0"/>
        <w:rPr>
          <w:rFonts w:ascii="Times New Roman" w:hAnsi="Times New Roman" w:cs="Times New Roman"/>
          <w:b w:val="0"/>
        </w:rPr>
      </w:pP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If there are additional questions we can answer, on this or any issue, please let us know.</w:t>
      </w:r>
    </w:p>
    <w:p w:rsidR="00EA3E4E" w:rsidRPr="00643D8B" w:rsidRDefault="00EA3E4E" w:rsidP="00EA3E4E">
      <w:pPr>
        <w:spacing w:after="0"/>
        <w:rPr>
          <w:rFonts w:ascii="Times New Roman" w:hAnsi="Times New Roman" w:cs="Times New Roman"/>
          <w:b w:val="0"/>
        </w:rPr>
      </w:pPr>
    </w:p>
    <w:p w:rsidR="00EA3E4E" w:rsidRDefault="00EA3E4E" w:rsidP="00EA3E4E">
      <w:pPr>
        <w:spacing w:after="0"/>
        <w:rPr>
          <w:rFonts w:ascii="Times New Roman" w:hAnsi="Times New Roman" w:cs="Times New Roman"/>
          <w:b w:val="0"/>
        </w:rPr>
      </w:pPr>
      <w:r w:rsidRPr="00643D8B">
        <w:rPr>
          <w:rFonts w:ascii="Times New Roman" w:hAnsi="Times New Roman" w:cs="Times New Roman"/>
          <w:b w:val="0"/>
        </w:rPr>
        <w:t>Very Truly Yours,</w:t>
      </w:r>
    </w:p>
    <w:p w:rsidR="00021DB8" w:rsidRPr="00643D8B" w:rsidRDefault="00021DB8" w:rsidP="00EA3E4E">
      <w:pPr>
        <w:spacing w:after="0"/>
        <w:rPr>
          <w:rFonts w:ascii="Times New Roman" w:hAnsi="Times New Roman" w:cs="Times New Roman"/>
          <w:b w:val="0"/>
        </w:rPr>
      </w:pPr>
    </w:p>
    <w:p w:rsidR="00EA3E4E" w:rsidRPr="00643D8B" w:rsidRDefault="00021DB8" w:rsidP="00EA3E4E">
      <w:pPr>
        <w:spacing w:after="0"/>
        <w:rPr>
          <w:rFonts w:ascii="Times New Roman" w:hAnsi="Times New Roman" w:cs="Times New Roman"/>
          <w:b w:val="0"/>
        </w:rPr>
      </w:pPr>
      <w:r>
        <w:rPr>
          <w:rFonts w:ascii="Times New Roman" w:hAnsi="Times New Roman" w:cs="Times New Roman"/>
          <w:b w:val="0"/>
          <w:noProof/>
        </w:rPr>
        <w:drawing>
          <wp:inline distT="0" distB="0" distL="0" distR="0">
            <wp:extent cx="1943100" cy="304800"/>
            <wp:effectExtent l="19050" t="0" r="0" b="0"/>
            <wp:docPr id="4" name="Picture 1" descr="\\FRNADIR\Users$\lt02\My Documents\My Pictures\Lync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NADIR\Users$\lt02\My Documents\My Pictures\Lynch Signature.jpg"/>
                    <pic:cNvPicPr>
                      <a:picLocks noChangeAspect="1" noChangeArrowheads="1"/>
                    </pic:cNvPicPr>
                  </pic:nvPicPr>
                  <pic:blipFill>
                    <a:blip r:embed="rId7" cstate="print"/>
                    <a:srcRect/>
                    <a:stretch>
                      <a:fillRect/>
                    </a:stretch>
                  </pic:blipFill>
                  <pic:spPr bwMode="auto">
                    <a:xfrm>
                      <a:off x="0" y="0"/>
                      <a:ext cx="1943100" cy="304800"/>
                    </a:xfrm>
                    <a:prstGeom prst="rect">
                      <a:avLst/>
                    </a:prstGeom>
                    <a:noFill/>
                    <a:ln w="9525">
                      <a:noFill/>
                      <a:miter lim="800000"/>
                      <a:headEnd/>
                      <a:tailEnd/>
                    </a:ln>
                  </pic:spPr>
                </pic:pic>
              </a:graphicData>
            </a:graphic>
          </wp:inline>
        </w:drawing>
      </w: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Thomas J. Lynch</w:t>
      </w:r>
    </w:p>
    <w:p w:rsidR="00EA3E4E" w:rsidRPr="00643D8B" w:rsidRDefault="00EA3E4E" w:rsidP="00EA3E4E">
      <w:pPr>
        <w:spacing w:after="0"/>
        <w:rPr>
          <w:rFonts w:ascii="Times New Roman" w:hAnsi="Times New Roman" w:cs="Times New Roman"/>
          <w:b w:val="0"/>
        </w:rPr>
      </w:pPr>
      <w:r w:rsidRPr="00643D8B">
        <w:rPr>
          <w:rFonts w:ascii="Times New Roman" w:hAnsi="Times New Roman" w:cs="Times New Roman"/>
          <w:b w:val="0"/>
        </w:rPr>
        <w:t>Chief of Police</w:t>
      </w:r>
    </w:p>
    <w:sectPr w:rsidR="00EA3E4E" w:rsidRPr="00643D8B" w:rsidSect="005F1B2B">
      <w:pgSz w:w="12240" w:h="15840"/>
      <w:pgMar w:top="1008"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202" w:rsidRDefault="00AC2202" w:rsidP="005F1B2B">
      <w:pPr>
        <w:spacing w:after="0" w:line="240" w:lineRule="auto"/>
      </w:pPr>
      <w:r>
        <w:separator/>
      </w:r>
    </w:p>
  </w:endnote>
  <w:endnote w:type="continuationSeparator" w:id="0">
    <w:p w:rsidR="00AC2202" w:rsidRDefault="00AC2202" w:rsidP="005F1B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202" w:rsidRDefault="00AC2202" w:rsidP="005F1B2B">
      <w:pPr>
        <w:spacing w:after="0" w:line="240" w:lineRule="auto"/>
      </w:pPr>
      <w:r>
        <w:separator/>
      </w:r>
    </w:p>
  </w:footnote>
  <w:footnote w:type="continuationSeparator" w:id="0">
    <w:p w:rsidR="00AC2202" w:rsidRDefault="00AC2202" w:rsidP="005F1B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5F1B2B"/>
    <w:rsid w:val="00003245"/>
    <w:rsid w:val="00003E64"/>
    <w:rsid w:val="0000612A"/>
    <w:rsid w:val="00014E52"/>
    <w:rsid w:val="00021DB8"/>
    <w:rsid w:val="0002495B"/>
    <w:rsid w:val="00032876"/>
    <w:rsid w:val="00033D28"/>
    <w:rsid w:val="00034E98"/>
    <w:rsid w:val="0003602E"/>
    <w:rsid w:val="000373A7"/>
    <w:rsid w:val="00041BBA"/>
    <w:rsid w:val="000472E5"/>
    <w:rsid w:val="00050858"/>
    <w:rsid w:val="00050F05"/>
    <w:rsid w:val="00052540"/>
    <w:rsid w:val="00056515"/>
    <w:rsid w:val="00064EAD"/>
    <w:rsid w:val="00065BA2"/>
    <w:rsid w:val="00075F14"/>
    <w:rsid w:val="00076FF8"/>
    <w:rsid w:val="0008333A"/>
    <w:rsid w:val="00086B01"/>
    <w:rsid w:val="0009573A"/>
    <w:rsid w:val="000967F8"/>
    <w:rsid w:val="000A0763"/>
    <w:rsid w:val="000A2CA9"/>
    <w:rsid w:val="000A3B45"/>
    <w:rsid w:val="000A5FAB"/>
    <w:rsid w:val="000B57AF"/>
    <w:rsid w:val="000B5D4E"/>
    <w:rsid w:val="000B64D9"/>
    <w:rsid w:val="000C2F1A"/>
    <w:rsid w:val="000C6636"/>
    <w:rsid w:val="000D220A"/>
    <w:rsid w:val="000D2A9D"/>
    <w:rsid w:val="000D66A5"/>
    <w:rsid w:val="000D7221"/>
    <w:rsid w:val="000D722C"/>
    <w:rsid w:val="000E0985"/>
    <w:rsid w:val="000E20EA"/>
    <w:rsid w:val="000E2693"/>
    <w:rsid w:val="000E37DA"/>
    <w:rsid w:val="000E395F"/>
    <w:rsid w:val="000E4031"/>
    <w:rsid w:val="000E4755"/>
    <w:rsid w:val="000E4E05"/>
    <w:rsid w:val="000E6141"/>
    <w:rsid w:val="000E6D85"/>
    <w:rsid w:val="000F4319"/>
    <w:rsid w:val="000F4F8E"/>
    <w:rsid w:val="000F5C39"/>
    <w:rsid w:val="001009F9"/>
    <w:rsid w:val="00103384"/>
    <w:rsid w:val="0010361F"/>
    <w:rsid w:val="00103F34"/>
    <w:rsid w:val="00104807"/>
    <w:rsid w:val="001049E4"/>
    <w:rsid w:val="00104A5E"/>
    <w:rsid w:val="001055D6"/>
    <w:rsid w:val="00106C74"/>
    <w:rsid w:val="00107D46"/>
    <w:rsid w:val="00110E48"/>
    <w:rsid w:val="00110F1E"/>
    <w:rsid w:val="0011113B"/>
    <w:rsid w:val="0011157F"/>
    <w:rsid w:val="00116556"/>
    <w:rsid w:val="0011765D"/>
    <w:rsid w:val="00121E41"/>
    <w:rsid w:val="00121EC6"/>
    <w:rsid w:val="00123D76"/>
    <w:rsid w:val="00127F94"/>
    <w:rsid w:val="0013197E"/>
    <w:rsid w:val="00133993"/>
    <w:rsid w:val="001342E4"/>
    <w:rsid w:val="001357C5"/>
    <w:rsid w:val="001373B2"/>
    <w:rsid w:val="00140BBB"/>
    <w:rsid w:val="001414FC"/>
    <w:rsid w:val="00141BEB"/>
    <w:rsid w:val="00142163"/>
    <w:rsid w:val="001439AB"/>
    <w:rsid w:val="001475D6"/>
    <w:rsid w:val="00147F17"/>
    <w:rsid w:val="00150319"/>
    <w:rsid w:val="00152054"/>
    <w:rsid w:val="001559EB"/>
    <w:rsid w:val="001571D8"/>
    <w:rsid w:val="00167CFA"/>
    <w:rsid w:val="0017327C"/>
    <w:rsid w:val="0017705F"/>
    <w:rsid w:val="0017743D"/>
    <w:rsid w:val="00181918"/>
    <w:rsid w:val="00181CBC"/>
    <w:rsid w:val="0018311E"/>
    <w:rsid w:val="00187772"/>
    <w:rsid w:val="001929B5"/>
    <w:rsid w:val="001942F3"/>
    <w:rsid w:val="00195D4C"/>
    <w:rsid w:val="001A2B9E"/>
    <w:rsid w:val="001A3B21"/>
    <w:rsid w:val="001A3DE8"/>
    <w:rsid w:val="001B1DD7"/>
    <w:rsid w:val="001B2956"/>
    <w:rsid w:val="001B4B47"/>
    <w:rsid w:val="001C32F9"/>
    <w:rsid w:val="001C3E75"/>
    <w:rsid w:val="001D139B"/>
    <w:rsid w:val="001D147F"/>
    <w:rsid w:val="001D3CAA"/>
    <w:rsid w:val="001D4F1A"/>
    <w:rsid w:val="001D54E3"/>
    <w:rsid w:val="001E57E9"/>
    <w:rsid w:val="001E6ADE"/>
    <w:rsid w:val="001F148C"/>
    <w:rsid w:val="001F1744"/>
    <w:rsid w:val="00200036"/>
    <w:rsid w:val="00202B53"/>
    <w:rsid w:val="00203189"/>
    <w:rsid w:val="00203C4B"/>
    <w:rsid w:val="00203E56"/>
    <w:rsid w:val="002109C6"/>
    <w:rsid w:val="00213AE7"/>
    <w:rsid w:val="002212F9"/>
    <w:rsid w:val="002215ED"/>
    <w:rsid w:val="00223B67"/>
    <w:rsid w:val="00223D81"/>
    <w:rsid w:val="00224F61"/>
    <w:rsid w:val="00226147"/>
    <w:rsid w:val="0023138C"/>
    <w:rsid w:val="00231EB3"/>
    <w:rsid w:val="00232B7C"/>
    <w:rsid w:val="0023337D"/>
    <w:rsid w:val="00233D2F"/>
    <w:rsid w:val="002373B4"/>
    <w:rsid w:val="00242C4A"/>
    <w:rsid w:val="00243D6D"/>
    <w:rsid w:val="00243F36"/>
    <w:rsid w:val="002454F8"/>
    <w:rsid w:val="0024580A"/>
    <w:rsid w:val="0024658E"/>
    <w:rsid w:val="0024709C"/>
    <w:rsid w:val="0026280B"/>
    <w:rsid w:val="00265443"/>
    <w:rsid w:val="00272B1A"/>
    <w:rsid w:val="0027762E"/>
    <w:rsid w:val="00277BCF"/>
    <w:rsid w:val="0028278C"/>
    <w:rsid w:val="00282856"/>
    <w:rsid w:val="00285E57"/>
    <w:rsid w:val="00285E96"/>
    <w:rsid w:val="00290C25"/>
    <w:rsid w:val="00292759"/>
    <w:rsid w:val="00292923"/>
    <w:rsid w:val="002935CC"/>
    <w:rsid w:val="00296A1D"/>
    <w:rsid w:val="00297EDE"/>
    <w:rsid w:val="002A1752"/>
    <w:rsid w:val="002A1C8D"/>
    <w:rsid w:val="002A369F"/>
    <w:rsid w:val="002A3E62"/>
    <w:rsid w:val="002A4C66"/>
    <w:rsid w:val="002B48FF"/>
    <w:rsid w:val="002B57FD"/>
    <w:rsid w:val="002C2484"/>
    <w:rsid w:val="002C4D3E"/>
    <w:rsid w:val="002C6AD6"/>
    <w:rsid w:val="002C7684"/>
    <w:rsid w:val="002C7F13"/>
    <w:rsid w:val="002C7F25"/>
    <w:rsid w:val="002D0CB6"/>
    <w:rsid w:val="002D5426"/>
    <w:rsid w:val="002D664F"/>
    <w:rsid w:val="002D7FB9"/>
    <w:rsid w:val="002E103C"/>
    <w:rsid w:val="002E2250"/>
    <w:rsid w:val="002E2D62"/>
    <w:rsid w:val="002E37DF"/>
    <w:rsid w:val="002E3FC3"/>
    <w:rsid w:val="002F05D8"/>
    <w:rsid w:val="002F4B09"/>
    <w:rsid w:val="003001B2"/>
    <w:rsid w:val="00301620"/>
    <w:rsid w:val="00301DC1"/>
    <w:rsid w:val="00302A2E"/>
    <w:rsid w:val="00303564"/>
    <w:rsid w:val="003045C4"/>
    <w:rsid w:val="00305DBB"/>
    <w:rsid w:val="00306324"/>
    <w:rsid w:val="00311FA3"/>
    <w:rsid w:val="0031280E"/>
    <w:rsid w:val="00313F8B"/>
    <w:rsid w:val="00315A89"/>
    <w:rsid w:val="00317255"/>
    <w:rsid w:val="00317971"/>
    <w:rsid w:val="00317DAF"/>
    <w:rsid w:val="003248F8"/>
    <w:rsid w:val="003270FF"/>
    <w:rsid w:val="00327555"/>
    <w:rsid w:val="00330FF8"/>
    <w:rsid w:val="003316CF"/>
    <w:rsid w:val="00333F35"/>
    <w:rsid w:val="0033657D"/>
    <w:rsid w:val="00337149"/>
    <w:rsid w:val="00340C50"/>
    <w:rsid w:val="00341B97"/>
    <w:rsid w:val="00344AEA"/>
    <w:rsid w:val="003535EE"/>
    <w:rsid w:val="00353A13"/>
    <w:rsid w:val="00353A25"/>
    <w:rsid w:val="003566BC"/>
    <w:rsid w:val="00356715"/>
    <w:rsid w:val="0036401A"/>
    <w:rsid w:val="00364BD1"/>
    <w:rsid w:val="003664F9"/>
    <w:rsid w:val="003711BD"/>
    <w:rsid w:val="00377BFA"/>
    <w:rsid w:val="00380432"/>
    <w:rsid w:val="00384335"/>
    <w:rsid w:val="00392D51"/>
    <w:rsid w:val="00394B78"/>
    <w:rsid w:val="00394C39"/>
    <w:rsid w:val="00397895"/>
    <w:rsid w:val="003A22D2"/>
    <w:rsid w:val="003A5D6D"/>
    <w:rsid w:val="003A7F3B"/>
    <w:rsid w:val="003B1A06"/>
    <w:rsid w:val="003B1A9F"/>
    <w:rsid w:val="003B27DF"/>
    <w:rsid w:val="003B352C"/>
    <w:rsid w:val="003B58DD"/>
    <w:rsid w:val="003B7920"/>
    <w:rsid w:val="003C4663"/>
    <w:rsid w:val="003C5806"/>
    <w:rsid w:val="003C59B5"/>
    <w:rsid w:val="003C6A76"/>
    <w:rsid w:val="003C6ADE"/>
    <w:rsid w:val="003C6F39"/>
    <w:rsid w:val="003D1319"/>
    <w:rsid w:val="003D2983"/>
    <w:rsid w:val="003D5B5E"/>
    <w:rsid w:val="003E061F"/>
    <w:rsid w:val="003E075D"/>
    <w:rsid w:val="003E2721"/>
    <w:rsid w:val="003E31BD"/>
    <w:rsid w:val="003E5724"/>
    <w:rsid w:val="003E6534"/>
    <w:rsid w:val="003F04D0"/>
    <w:rsid w:val="003F1640"/>
    <w:rsid w:val="003F195F"/>
    <w:rsid w:val="003F2407"/>
    <w:rsid w:val="003F6827"/>
    <w:rsid w:val="004006F7"/>
    <w:rsid w:val="00400DCB"/>
    <w:rsid w:val="00401879"/>
    <w:rsid w:val="0040322C"/>
    <w:rsid w:val="0040765A"/>
    <w:rsid w:val="004115C7"/>
    <w:rsid w:val="00411C59"/>
    <w:rsid w:val="004132C6"/>
    <w:rsid w:val="0041594A"/>
    <w:rsid w:val="00417A81"/>
    <w:rsid w:val="004217A2"/>
    <w:rsid w:val="00426D50"/>
    <w:rsid w:val="0043221F"/>
    <w:rsid w:val="00433DED"/>
    <w:rsid w:val="00434A1F"/>
    <w:rsid w:val="00434A91"/>
    <w:rsid w:val="00443B08"/>
    <w:rsid w:val="00444994"/>
    <w:rsid w:val="0044718D"/>
    <w:rsid w:val="00450A3A"/>
    <w:rsid w:val="004516BC"/>
    <w:rsid w:val="00455FD8"/>
    <w:rsid w:val="00463A23"/>
    <w:rsid w:val="00473786"/>
    <w:rsid w:val="0047465E"/>
    <w:rsid w:val="004806EB"/>
    <w:rsid w:val="00485923"/>
    <w:rsid w:val="00487E76"/>
    <w:rsid w:val="00490F8D"/>
    <w:rsid w:val="004936B6"/>
    <w:rsid w:val="004952A2"/>
    <w:rsid w:val="004A4073"/>
    <w:rsid w:val="004B0C31"/>
    <w:rsid w:val="004B35DC"/>
    <w:rsid w:val="004B57B1"/>
    <w:rsid w:val="004C023A"/>
    <w:rsid w:val="004C27C1"/>
    <w:rsid w:val="004C4979"/>
    <w:rsid w:val="004C6E9A"/>
    <w:rsid w:val="004D2B88"/>
    <w:rsid w:val="004D4230"/>
    <w:rsid w:val="004D73A6"/>
    <w:rsid w:val="004E0CEC"/>
    <w:rsid w:val="004E2C49"/>
    <w:rsid w:val="004E363A"/>
    <w:rsid w:val="004E5A1E"/>
    <w:rsid w:val="004E5CFE"/>
    <w:rsid w:val="004E67CB"/>
    <w:rsid w:val="004E7E39"/>
    <w:rsid w:val="004F0488"/>
    <w:rsid w:val="004F1B86"/>
    <w:rsid w:val="004F3A75"/>
    <w:rsid w:val="005004A7"/>
    <w:rsid w:val="00502776"/>
    <w:rsid w:val="00502C21"/>
    <w:rsid w:val="00502DAF"/>
    <w:rsid w:val="00507247"/>
    <w:rsid w:val="005131C3"/>
    <w:rsid w:val="00513F5B"/>
    <w:rsid w:val="00514898"/>
    <w:rsid w:val="00517B6C"/>
    <w:rsid w:val="0052156A"/>
    <w:rsid w:val="00522E67"/>
    <w:rsid w:val="0052434E"/>
    <w:rsid w:val="00524A9E"/>
    <w:rsid w:val="00525BEA"/>
    <w:rsid w:val="00530AA0"/>
    <w:rsid w:val="00535F02"/>
    <w:rsid w:val="0054113A"/>
    <w:rsid w:val="00541847"/>
    <w:rsid w:val="00542128"/>
    <w:rsid w:val="00546F9B"/>
    <w:rsid w:val="00547D51"/>
    <w:rsid w:val="005506CA"/>
    <w:rsid w:val="00550D5C"/>
    <w:rsid w:val="00551F5B"/>
    <w:rsid w:val="00553123"/>
    <w:rsid w:val="00553B73"/>
    <w:rsid w:val="00554746"/>
    <w:rsid w:val="0055669F"/>
    <w:rsid w:val="005571E8"/>
    <w:rsid w:val="00561FAF"/>
    <w:rsid w:val="00567E81"/>
    <w:rsid w:val="0057309D"/>
    <w:rsid w:val="00574CAC"/>
    <w:rsid w:val="00576154"/>
    <w:rsid w:val="005766EF"/>
    <w:rsid w:val="00577FE7"/>
    <w:rsid w:val="00585041"/>
    <w:rsid w:val="005858CA"/>
    <w:rsid w:val="005901B7"/>
    <w:rsid w:val="00592148"/>
    <w:rsid w:val="005926F8"/>
    <w:rsid w:val="00596154"/>
    <w:rsid w:val="00596737"/>
    <w:rsid w:val="00596C0B"/>
    <w:rsid w:val="00597B98"/>
    <w:rsid w:val="005A02E4"/>
    <w:rsid w:val="005A14A7"/>
    <w:rsid w:val="005A6F22"/>
    <w:rsid w:val="005A755D"/>
    <w:rsid w:val="005A7A92"/>
    <w:rsid w:val="005B18E6"/>
    <w:rsid w:val="005B1E56"/>
    <w:rsid w:val="005B25ED"/>
    <w:rsid w:val="005B2F64"/>
    <w:rsid w:val="005C02C1"/>
    <w:rsid w:val="005C18D2"/>
    <w:rsid w:val="005C5AEC"/>
    <w:rsid w:val="005D32BE"/>
    <w:rsid w:val="005E35F9"/>
    <w:rsid w:val="005E7ED1"/>
    <w:rsid w:val="005F1B2B"/>
    <w:rsid w:val="005F2E75"/>
    <w:rsid w:val="005F401E"/>
    <w:rsid w:val="005F5F49"/>
    <w:rsid w:val="005F738C"/>
    <w:rsid w:val="005F7392"/>
    <w:rsid w:val="005F7731"/>
    <w:rsid w:val="005F792C"/>
    <w:rsid w:val="006005AE"/>
    <w:rsid w:val="006017B3"/>
    <w:rsid w:val="006017C4"/>
    <w:rsid w:val="00601AD8"/>
    <w:rsid w:val="00602B48"/>
    <w:rsid w:val="00603880"/>
    <w:rsid w:val="0060399A"/>
    <w:rsid w:val="0060672A"/>
    <w:rsid w:val="00607C14"/>
    <w:rsid w:val="00610BAA"/>
    <w:rsid w:val="0061294B"/>
    <w:rsid w:val="006140DE"/>
    <w:rsid w:val="006156B5"/>
    <w:rsid w:val="0061581A"/>
    <w:rsid w:val="00620359"/>
    <w:rsid w:val="00627ED3"/>
    <w:rsid w:val="00630F31"/>
    <w:rsid w:val="00631566"/>
    <w:rsid w:val="006366CB"/>
    <w:rsid w:val="00637C16"/>
    <w:rsid w:val="00640844"/>
    <w:rsid w:val="00641701"/>
    <w:rsid w:val="00642BA6"/>
    <w:rsid w:val="00643972"/>
    <w:rsid w:val="00643D8B"/>
    <w:rsid w:val="00645263"/>
    <w:rsid w:val="0064744D"/>
    <w:rsid w:val="006545FD"/>
    <w:rsid w:val="00654CB7"/>
    <w:rsid w:val="00660BCD"/>
    <w:rsid w:val="00660E22"/>
    <w:rsid w:val="006618E0"/>
    <w:rsid w:val="006618EE"/>
    <w:rsid w:val="00664171"/>
    <w:rsid w:val="006641ED"/>
    <w:rsid w:val="006644E6"/>
    <w:rsid w:val="0066517D"/>
    <w:rsid w:val="00665F50"/>
    <w:rsid w:val="006662E6"/>
    <w:rsid w:val="00672AB3"/>
    <w:rsid w:val="006740AE"/>
    <w:rsid w:val="0067605A"/>
    <w:rsid w:val="00682349"/>
    <w:rsid w:val="0068299F"/>
    <w:rsid w:val="00687B3E"/>
    <w:rsid w:val="00691B4D"/>
    <w:rsid w:val="00693F22"/>
    <w:rsid w:val="006956D5"/>
    <w:rsid w:val="006964D9"/>
    <w:rsid w:val="006976D5"/>
    <w:rsid w:val="00697CC0"/>
    <w:rsid w:val="006A7EAA"/>
    <w:rsid w:val="006B406C"/>
    <w:rsid w:val="006B5CF0"/>
    <w:rsid w:val="006C2CB5"/>
    <w:rsid w:val="006C3B68"/>
    <w:rsid w:val="006D0126"/>
    <w:rsid w:val="006D047A"/>
    <w:rsid w:val="006D1E28"/>
    <w:rsid w:val="006D6B19"/>
    <w:rsid w:val="006E03CE"/>
    <w:rsid w:val="006E21EB"/>
    <w:rsid w:val="006E298C"/>
    <w:rsid w:val="006E58E6"/>
    <w:rsid w:val="006E70AE"/>
    <w:rsid w:val="006F14CC"/>
    <w:rsid w:val="006F1732"/>
    <w:rsid w:val="006F205A"/>
    <w:rsid w:val="006F3321"/>
    <w:rsid w:val="00704057"/>
    <w:rsid w:val="00704C57"/>
    <w:rsid w:val="007060C7"/>
    <w:rsid w:val="007126F1"/>
    <w:rsid w:val="00712C90"/>
    <w:rsid w:val="00715AAE"/>
    <w:rsid w:val="007164F5"/>
    <w:rsid w:val="00721BBA"/>
    <w:rsid w:val="00721F06"/>
    <w:rsid w:val="007221D5"/>
    <w:rsid w:val="00722206"/>
    <w:rsid w:val="00722EEE"/>
    <w:rsid w:val="00724473"/>
    <w:rsid w:val="007252D9"/>
    <w:rsid w:val="00732C36"/>
    <w:rsid w:val="007338A7"/>
    <w:rsid w:val="00735D1D"/>
    <w:rsid w:val="00751746"/>
    <w:rsid w:val="00752F97"/>
    <w:rsid w:val="00753E38"/>
    <w:rsid w:val="007560CE"/>
    <w:rsid w:val="00756BFE"/>
    <w:rsid w:val="00762B10"/>
    <w:rsid w:val="007643A7"/>
    <w:rsid w:val="00766397"/>
    <w:rsid w:val="00771055"/>
    <w:rsid w:val="00772086"/>
    <w:rsid w:val="00794129"/>
    <w:rsid w:val="00795FA3"/>
    <w:rsid w:val="00796D44"/>
    <w:rsid w:val="007978D8"/>
    <w:rsid w:val="007A4F00"/>
    <w:rsid w:val="007A5D36"/>
    <w:rsid w:val="007A67E8"/>
    <w:rsid w:val="007B2428"/>
    <w:rsid w:val="007B6CE6"/>
    <w:rsid w:val="007C0536"/>
    <w:rsid w:val="007C45D3"/>
    <w:rsid w:val="007C4DD4"/>
    <w:rsid w:val="007C62EB"/>
    <w:rsid w:val="007C7A8A"/>
    <w:rsid w:val="007C7B01"/>
    <w:rsid w:val="007D7B7E"/>
    <w:rsid w:val="007E088E"/>
    <w:rsid w:val="007E11C8"/>
    <w:rsid w:val="007E3656"/>
    <w:rsid w:val="007F346B"/>
    <w:rsid w:val="007F7E5F"/>
    <w:rsid w:val="00800763"/>
    <w:rsid w:val="0080196D"/>
    <w:rsid w:val="00802777"/>
    <w:rsid w:val="00803BC0"/>
    <w:rsid w:val="00804BA1"/>
    <w:rsid w:val="00806E2D"/>
    <w:rsid w:val="00810178"/>
    <w:rsid w:val="008106F2"/>
    <w:rsid w:val="00811081"/>
    <w:rsid w:val="008206B7"/>
    <w:rsid w:val="00820A81"/>
    <w:rsid w:val="00821133"/>
    <w:rsid w:val="00821640"/>
    <w:rsid w:val="0082213C"/>
    <w:rsid w:val="008239A7"/>
    <w:rsid w:val="00824D84"/>
    <w:rsid w:val="008269F5"/>
    <w:rsid w:val="008308D2"/>
    <w:rsid w:val="00832796"/>
    <w:rsid w:val="0083311E"/>
    <w:rsid w:val="0083535B"/>
    <w:rsid w:val="00837097"/>
    <w:rsid w:val="00841219"/>
    <w:rsid w:val="00843A4D"/>
    <w:rsid w:val="00843EDB"/>
    <w:rsid w:val="00850A0E"/>
    <w:rsid w:val="00851666"/>
    <w:rsid w:val="00853297"/>
    <w:rsid w:val="008606C1"/>
    <w:rsid w:val="008608CF"/>
    <w:rsid w:val="0086244C"/>
    <w:rsid w:val="0086287F"/>
    <w:rsid w:val="00862946"/>
    <w:rsid w:val="00863546"/>
    <w:rsid w:val="00863FCC"/>
    <w:rsid w:val="00865EE4"/>
    <w:rsid w:val="00866194"/>
    <w:rsid w:val="00867A74"/>
    <w:rsid w:val="00867D34"/>
    <w:rsid w:val="00872FB5"/>
    <w:rsid w:val="0087344E"/>
    <w:rsid w:val="008738C0"/>
    <w:rsid w:val="00875DFE"/>
    <w:rsid w:val="00876547"/>
    <w:rsid w:val="00876F1C"/>
    <w:rsid w:val="00877C02"/>
    <w:rsid w:val="008808FA"/>
    <w:rsid w:val="00882176"/>
    <w:rsid w:val="008821EA"/>
    <w:rsid w:val="008849F8"/>
    <w:rsid w:val="008855D2"/>
    <w:rsid w:val="008856EA"/>
    <w:rsid w:val="00886EF2"/>
    <w:rsid w:val="0089113C"/>
    <w:rsid w:val="00896A71"/>
    <w:rsid w:val="00897B04"/>
    <w:rsid w:val="008A5BEC"/>
    <w:rsid w:val="008A7132"/>
    <w:rsid w:val="008A7AAB"/>
    <w:rsid w:val="008B16A8"/>
    <w:rsid w:val="008B1777"/>
    <w:rsid w:val="008B3088"/>
    <w:rsid w:val="008C2E3D"/>
    <w:rsid w:val="008C3E34"/>
    <w:rsid w:val="008C557E"/>
    <w:rsid w:val="008C5BE6"/>
    <w:rsid w:val="008D159F"/>
    <w:rsid w:val="008D5EAC"/>
    <w:rsid w:val="008D6149"/>
    <w:rsid w:val="008D7605"/>
    <w:rsid w:val="008D780B"/>
    <w:rsid w:val="008D7AD1"/>
    <w:rsid w:val="008E0169"/>
    <w:rsid w:val="008E08D3"/>
    <w:rsid w:val="008E120A"/>
    <w:rsid w:val="008E65EC"/>
    <w:rsid w:val="008F35B6"/>
    <w:rsid w:val="008F5CC2"/>
    <w:rsid w:val="008F7630"/>
    <w:rsid w:val="00902F81"/>
    <w:rsid w:val="009047EE"/>
    <w:rsid w:val="009048E6"/>
    <w:rsid w:val="009050A1"/>
    <w:rsid w:val="00907FC0"/>
    <w:rsid w:val="009137AD"/>
    <w:rsid w:val="009137EF"/>
    <w:rsid w:val="009155FB"/>
    <w:rsid w:val="009213D3"/>
    <w:rsid w:val="00922610"/>
    <w:rsid w:val="0093118A"/>
    <w:rsid w:val="00931507"/>
    <w:rsid w:val="00931794"/>
    <w:rsid w:val="009355BD"/>
    <w:rsid w:val="00935D9E"/>
    <w:rsid w:val="00936A36"/>
    <w:rsid w:val="00943205"/>
    <w:rsid w:val="00943A1B"/>
    <w:rsid w:val="00952873"/>
    <w:rsid w:val="00955C0B"/>
    <w:rsid w:val="00956DC8"/>
    <w:rsid w:val="00960005"/>
    <w:rsid w:val="00960488"/>
    <w:rsid w:val="0096270B"/>
    <w:rsid w:val="009653DA"/>
    <w:rsid w:val="00966D0F"/>
    <w:rsid w:val="00967D5F"/>
    <w:rsid w:val="009711C1"/>
    <w:rsid w:val="00972E34"/>
    <w:rsid w:val="00976498"/>
    <w:rsid w:val="009765E4"/>
    <w:rsid w:val="00983F11"/>
    <w:rsid w:val="00986296"/>
    <w:rsid w:val="0099007D"/>
    <w:rsid w:val="00990973"/>
    <w:rsid w:val="00991357"/>
    <w:rsid w:val="00991BA2"/>
    <w:rsid w:val="00992690"/>
    <w:rsid w:val="00997C03"/>
    <w:rsid w:val="009A0DF5"/>
    <w:rsid w:val="009A22C1"/>
    <w:rsid w:val="009A683D"/>
    <w:rsid w:val="009A7928"/>
    <w:rsid w:val="009B0D8F"/>
    <w:rsid w:val="009B2FC5"/>
    <w:rsid w:val="009B3C2F"/>
    <w:rsid w:val="009B45C7"/>
    <w:rsid w:val="009B6852"/>
    <w:rsid w:val="009C14A2"/>
    <w:rsid w:val="009C1E67"/>
    <w:rsid w:val="009C36B4"/>
    <w:rsid w:val="009C6131"/>
    <w:rsid w:val="009D0A6F"/>
    <w:rsid w:val="009D1715"/>
    <w:rsid w:val="009D262E"/>
    <w:rsid w:val="009D4237"/>
    <w:rsid w:val="009D7B0C"/>
    <w:rsid w:val="009E1BAE"/>
    <w:rsid w:val="009E26D5"/>
    <w:rsid w:val="009F3768"/>
    <w:rsid w:val="009F5BF9"/>
    <w:rsid w:val="009F6E07"/>
    <w:rsid w:val="00A02B9D"/>
    <w:rsid w:val="00A07740"/>
    <w:rsid w:val="00A07747"/>
    <w:rsid w:val="00A10654"/>
    <w:rsid w:val="00A13D25"/>
    <w:rsid w:val="00A1450C"/>
    <w:rsid w:val="00A17DA1"/>
    <w:rsid w:val="00A25D8D"/>
    <w:rsid w:val="00A2692D"/>
    <w:rsid w:val="00A26BD8"/>
    <w:rsid w:val="00A31D2F"/>
    <w:rsid w:val="00A36BA7"/>
    <w:rsid w:val="00A40E27"/>
    <w:rsid w:val="00A42F04"/>
    <w:rsid w:val="00A441A0"/>
    <w:rsid w:val="00A44C7C"/>
    <w:rsid w:val="00A4558C"/>
    <w:rsid w:val="00A50C45"/>
    <w:rsid w:val="00A51721"/>
    <w:rsid w:val="00A51C49"/>
    <w:rsid w:val="00A5229E"/>
    <w:rsid w:val="00A52A2B"/>
    <w:rsid w:val="00A55431"/>
    <w:rsid w:val="00A5555F"/>
    <w:rsid w:val="00A5781E"/>
    <w:rsid w:val="00A60B44"/>
    <w:rsid w:val="00A63DC7"/>
    <w:rsid w:val="00A643F6"/>
    <w:rsid w:val="00A64444"/>
    <w:rsid w:val="00A709A4"/>
    <w:rsid w:val="00A72F24"/>
    <w:rsid w:val="00A75D3A"/>
    <w:rsid w:val="00A77218"/>
    <w:rsid w:val="00A77665"/>
    <w:rsid w:val="00A83FD5"/>
    <w:rsid w:val="00A8425F"/>
    <w:rsid w:val="00A860DE"/>
    <w:rsid w:val="00A8780D"/>
    <w:rsid w:val="00A90CAD"/>
    <w:rsid w:val="00A910B7"/>
    <w:rsid w:val="00A91780"/>
    <w:rsid w:val="00A92487"/>
    <w:rsid w:val="00A92720"/>
    <w:rsid w:val="00A9281A"/>
    <w:rsid w:val="00A93CE1"/>
    <w:rsid w:val="00A93F44"/>
    <w:rsid w:val="00A95A40"/>
    <w:rsid w:val="00A96EF8"/>
    <w:rsid w:val="00A97426"/>
    <w:rsid w:val="00AA7202"/>
    <w:rsid w:val="00AB0267"/>
    <w:rsid w:val="00AB3062"/>
    <w:rsid w:val="00AB6956"/>
    <w:rsid w:val="00AB75C4"/>
    <w:rsid w:val="00AB7602"/>
    <w:rsid w:val="00AC00E2"/>
    <w:rsid w:val="00AC1A4F"/>
    <w:rsid w:val="00AC2202"/>
    <w:rsid w:val="00AC74E6"/>
    <w:rsid w:val="00AD091A"/>
    <w:rsid w:val="00AD7303"/>
    <w:rsid w:val="00AD7733"/>
    <w:rsid w:val="00AD7B88"/>
    <w:rsid w:val="00AD7D30"/>
    <w:rsid w:val="00AD7E25"/>
    <w:rsid w:val="00AE0709"/>
    <w:rsid w:val="00AE252A"/>
    <w:rsid w:val="00AE3679"/>
    <w:rsid w:val="00AE435E"/>
    <w:rsid w:val="00AE4568"/>
    <w:rsid w:val="00AE674C"/>
    <w:rsid w:val="00AF12EB"/>
    <w:rsid w:val="00AF4327"/>
    <w:rsid w:val="00AF5A5B"/>
    <w:rsid w:val="00AF607F"/>
    <w:rsid w:val="00AF685B"/>
    <w:rsid w:val="00B01CA0"/>
    <w:rsid w:val="00B02DC4"/>
    <w:rsid w:val="00B046EB"/>
    <w:rsid w:val="00B0786B"/>
    <w:rsid w:val="00B10B9C"/>
    <w:rsid w:val="00B12E9F"/>
    <w:rsid w:val="00B14A9D"/>
    <w:rsid w:val="00B151AA"/>
    <w:rsid w:val="00B1626E"/>
    <w:rsid w:val="00B2120F"/>
    <w:rsid w:val="00B21F1E"/>
    <w:rsid w:val="00B24EC6"/>
    <w:rsid w:val="00B251B2"/>
    <w:rsid w:val="00B262E0"/>
    <w:rsid w:val="00B262F7"/>
    <w:rsid w:val="00B26F87"/>
    <w:rsid w:val="00B30F64"/>
    <w:rsid w:val="00B34B9D"/>
    <w:rsid w:val="00B36385"/>
    <w:rsid w:val="00B40659"/>
    <w:rsid w:val="00B41A2C"/>
    <w:rsid w:val="00B43A45"/>
    <w:rsid w:val="00B512A4"/>
    <w:rsid w:val="00B5165B"/>
    <w:rsid w:val="00B52818"/>
    <w:rsid w:val="00B5357D"/>
    <w:rsid w:val="00B545A4"/>
    <w:rsid w:val="00B5659B"/>
    <w:rsid w:val="00B56B11"/>
    <w:rsid w:val="00B61867"/>
    <w:rsid w:val="00B62CA2"/>
    <w:rsid w:val="00B64B40"/>
    <w:rsid w:val="00B7067B"/>
    <w:rsid w:val="00B74D04"/>
    <w:rsid w:val="00B75D3E"/>
    <w:rsid w:val="00B76C07"/>
    <w:rsid w:val="00B76FEF"/>
    <w:rsid w:val="00B813BC"/>
    <w:rsid w:val="00B85AF2"/>
    <w:rsid w:val="00B86C2A"/>
    <w:rsid w:val="00B874CF"/>
    <w:rsid w:val="00B94671"/>
    <w:rsid w:val="00B960EC"/>
    <w:rsid w:val="00B967BA"/>
    <w:rsid w:val="00BA04B9"/>
    <w:rsid w:val="00BA04E7"/>
    <w:rsid w:val="00BA161E"/>
    <w:rsid w:val="00BB44A3"/>
    <w:rsid w:val="00BB4793"/>
    <w:rsid w:val="00BB7325"/>
    <w:rsid w:val="00BC4B55"/>
    <w:rsid w:val="00BC79F0"/>
    <w:rsid w:val="00BC7A7B"/>
    <w:rsid w:val="00BD0ABA"/>
    <w:rsid w:val="00BD2246"/>
    <w:rsid w:val="00BD4E28"/>
    <w:rsid w:val="00BD5C43"/>
    <w:rsid w:val="00BD67D0"/>
    <w:rsid w:val="00BD6CB7"/>
    <w:rsid w:val="00BE3727"/>
    <w:rsid w:val="00BE40CE"/>
    <w:rsid w:val="00BE6130"/>
    <w:rsid w:val="00BF107D"/>
    <w:rsid w:val="00BF1D38"/>
    <w:rsid w:val="00BF2ABC"/>
    <w:rsid w:val="00BF42DB"/>
    <w:rsid w:val="00BF69FD"/>
    <w:rsid w:val="00BF7094"/>
    <w:rsid w:val="00C0190A"/>
    <w:rsid w:val="00C01FF7"/>
    <w:rsid w:val="00C0550E"/>
    <w:rsid w:val="00C05EB6"/>
    <w:rsid w:val="00C07101"/>
    <w:rsid w:val="00C1052B"/>
    <w:rsid w:val="00C10C49"/>
    <w:rsid w:val="00C13A58"/>
    <w:rsid w:val="00C15B33"/>
    <w:rsid w:val="00C16E97"/>
    <w:rsid w:val="00C173E1"/>
    <w:rsid w:val="00C17B9F"/>
    <w:rsid w:val="00C17E95"/>
    <w:rsid w:val="00C23599"/>
    <w:rsid w:val="00C27F2F"/>
    <w:rsid w:val="00C33EA3"/>
    <w:rsid w:val="00C347DF"/>
    <w:rsid w:val="00C34972"/>
    <w:rsid w:val="00C36221"/>
    <w:rsid w:val="00C370F7"/>
    <w:rsid w:val="00C37E89"/>
    <w:rsid w:val="00C41B7F"/>
    <w:rsid w:val="00C42E60"/>
    <w:rsid w:val="00C441D2"/>
    <w:rsid w:val="00C507BA"/>
    <w:rsid w:val="00C507CA"/>
    <w:rsid w:val="00C52A6C"/>
    <w:rsid w:val="00C57C5D"/>
    <w:rsid w:val="00C60865"/>
    <w:rsid w:val="00C6118F"/>
    <w:rsid w:val="00C62FE3"/>
    <w:rsid w:val="00C650B6"/>
    <w:rsid w:val="00C66109"/>
    <w:rsid w:val="00C6748E"/>
    <w:rsid w:val="00C71508"/>
    <w:rsid w:val="00C72301"/>
    <w:rsid w:val="00C72BF7"/>
    <w:rsid w:val="00C736BB"/>
    <w:rsid w:val="00C7529C"/>
    <w:rsid w:val="00C75FD3"/>
    <w:rsid w:val="00C77E25"/>
    <w:rsid w:val="00C8427E"/>
    <w:rsid w:val="00C8479C"/>
    <w:rsid w:val="00C910C0"/>
    <w:rsid w:val="00C910F9"/>
    <w:rsid w:val="00C9285D"/>
    <w:rsid w:val="00C93B67"/>
    <w:rsid w:val="00C93B86"/>
    <w:rsid w:val="00C93E2C"/>
    <w:rsid w:val="00C93F1C"/>
    <w:rsid w:val="00CA0FA1"/>
    <w:rsid w:val="00CA1B80"/>
    <w:rsid w:val="00CB0C1D"/>
    <w:rsid w:val="00CB2C4B"/>
    <w:rsid w:val="00CB412F"/>
    <w:rsid w:val="00CB43C8"/>
    <w:rsid w:val="00CB5F0A"/>
    <w:rsid w:val="00CB668C"/>
    <w:rsid w:val="00CB6C31"/>
    <w:rsid w:val="00CC1002"/>
    <w:rsid w:val="00CC1789"/>
    <w:rsid w:val="00CC2620"/>
    <w:rsid w:val="00CC2FA0"/>
    <w:rsid w:val="00CC33A1"/>
    <w:rsid w:val="00CC3D9C"/>
    <w:rsid w:val="00CC5825"/>
    <w:rsid w:val="00CC7A5A"/>
    <w:rsid w:val="00CD4EA1"/>
    <w:rsid w:val="00CE067A"/>
    <w:rsid w:val="00CE3209"/>
    <w:rsid w:val="00CE3866"/>
    <w:rsid w:val="00CE55EF"/>
    <w:rsid w:val="00CF000A"/>
    <w:rsid w:val="00CF051C"/>
    <w:rsid w:val="00CF32CB"/>
    <w:rsid w:val="00CF39A2"/>
    <w:rsid w:val="00CF6CC3"/>
    <w:rsid w:val="00D015D0"/>
    <w:rsid w:val="00D01E28"/>
    <w:rsid w:val="00D0432D"/>
    <w:rsid w:val="00D0540F"/>
    <w:rsid w:val="00D0772A"/>
    <w:rsid w:val="00D109EB"/>
    <w:rsid w:val="00D1158E"/>
    <w:rsid w:val="00D1304B"/>
    <w:rsid w:val="00D13D6C"/>
    <w:rsid w:val="00D17DDA"/>
    <w:rsid w:val="00D33C18"/>
    <w:rsid w:val="00D35574"/>
    <w:rsid w:val="00D35E1A"/>
    <w:rsid w:val="00D373B2"/>
    <w:rsid w:val="00D378B4"/>
    <w:rsid w:val="00D417A5"/>
    <w:rsid w:val="00D41D8A"/>
    <w:rsid w:val="00D42B00"/>
    <w:rsid w:val="00D44BD4"/>
    <w:rsid w:val="00D47EB5"/>
    <w:rsid w:val="00D504DC"/>
    <w:rsid w:val="00D52548"/>
    <w:rsid w:val="00D5319F"/>
    <w:rsid w:val="00D536A3"/>
    <w:rsid w:val="00D573AB"/>
    <w:rsid w:val="00D57557"/>
    <w:rsid w:val="00D6335A"/>
    <w:rsid w:val="00D63B06"/>
    <w:rsid w:val="00D6430F"/>
    <w:rsid w:val="00D71E1F"/>
    <w:rsid w:val="00D72958"/>
    <w:rsid w:val="00D72F35"/>
    <w:rsid w:val="00D7380C"/>
    <w:rsid w:val="00D74EFB"/>
    <w:rsid w:val="00D7553E"/>
    <w:rsid w:val="00D76D4B"/>
    <w:rsid w:val="00D827C8"/>
    <w:rsid w:val="00D83663"/>
    <w:rsid w:val="00D85145"/>
    <w:rsid w:val="00D874E5"/>
    <w:rsid w:val="00D92933"/>
    <w:rsid w:val="00D92C91"/>
    <w:rsid w:val="00D9397C"/>
    <w:rsid w:val="00D970B2"/>
    <w:rsid w:val="00D97205"/>
    <w:rsid w:val="00D97B05"/>
    <w:rsid w:val="00DA2703"/>
    <w:rsid w:val="00DA2D20"/>
    <w:rsid w:val="00DA30E0"/>
    <w:rsid w:val="00DA4AE7"/>
    <w:rsid w:val="00DA5A49"/>
    <w:rsid w:val="00DB05E4"/>
    <w:rsid w:val="00DB2D4F"/>
    <w:rsid w:val="00DB52BA"/>
    <w:rsid w:val="00DC0C50"/>
    <w:rsid w:val="00DC2D7B"/>
    <w:rsid w:val="00DC59E7"/>
    <w:rsid w:val="00DC6157"/>
    <w:rsid w:val="00DD0228"/>
    <w:rsid w:val="00DD0FD0"/>
    <w:rsid w:val="00DD19B9"/>
    <w:rsid w:val="00DD55DF"/>
    <w:rsid w:val="00DE0DA8"/>
    <w:rsid w:val="00DE692E"/>
    <w:rsid w:val="00DE6B27"/>
    <w:rsid w:val="00DF1FDA"/>
    <w:rsid w:val="00E007C7"/>
    <w:rsid w:val="00E01059"/>
    <w:rsid w:val="00E02D92"/>
    <w:rsid w:val="00E04B08"/>
    <w:rsid w:val="00E05405"/>
    <w:rsid w:val="00E06DC9"/>
    <w:rsid w:val="00E078F8"/>
    <w:rsid w:val="00E10CE8"/>
    <w:rsid w:val="00E12423"/>
    <w:rsid w:val="00E1473A"/>
    <w:rsid w:val="00E15927"/>
    <w:rsid w:val="00E16262"/>
    <w:rsid w:val="00E17E7F"/>
    <w:rsid w:val="00E201E7"/>
    <w:rsid w:val="00E20B16"/>
    <w:rsid w:val="00E233C8"/>
    <w:rsid w:val="00E24C76"/>
    <w:rsid w:val="00E304F4"/>
    <w:rsid w:val="00E4194A"/>
    <w:rsid w:val="00E426E4"/>
    <w:rsid w:val="00E42B21"/>
    <w:rsid w:val="00E45806"/>
    <w:rsid w:val="00E46C71"/>
    <w:rsid w:val="00E47970"/>
    <w:rsid w:val="00E479BB"/>
    <w:rsid w:val="00E50701"/>
    <w:rsid w:val="00E514CD"/>
    <w:rsid w:val="00E55564"/>
    <w:rsid w:val="00E5589D"/>
    <w:rsid w:val="00E60F3E"/>
    <w:rsid w:val="00E625D7"/>
    <w:rsid w:val="00E70988"/>
    <w:rsid w:val="00E726CD"/>
    <w:rsid w:val="00E74336"/>
    <w:rsid w:val="00E7691D"/>
    <w:rsid w:val="00E77565"/>
    <w:rsid w:val="00E8223E"/>
    <w:rsid w:val="00E82CE6"/>
    <w:rsid w:val="00E93607"/>
    <w:rsid w:val="00E93940"/>
    <w:rsid w:val="00E97AAA"/>
    <w:rsid w:val="00E97F39"/>
    <w:rsid w:val="00EA3838"/>
    <w:rsid w:val="00EA3E4E"/>
    <w:rsid w:val="00EA41A5"/>
    <w:rsid w:val="00EA7F88"/>
    <w:rsid w:val="00EC1D1A"/>
    <w:rsid w:val="00EC57FC"/>
    <w:rsid w:val="00EC722D"/>
    <w:rsid w:val="00EC7931"/>
    <w:rsid w:val="00ED1117"/>
    <w:rsid w:val="00ED255E"/>
    <w:rsid w:val="00ED259E"/>
    <w:rsid w:val="00ED2690"/>
    <w:rsid w:val="00ED523F"/>
    <w:rsid w:val="00ED5509"/>
    <w:rsid w:val="00ED6AB7"/>
    <w:rsid w:val="00ED6F4D"/>
    <w:rsid w:val="00ED7806"/>
    <w:rsid w:val="00EE05B9"/>
    <w:rsid w:val="00EE0E3D"/>
    <w:rsid w:val="00EE0F54"/>
    <w:rsid w:val="00EF2474"/>
    <w:rsid w:val="00EF33B9"/>
    <w:rsid w:val="00EF41F7"/>
    <w:rsid w:val="00F04EFD"/>
    <w:rsid w:val="00F066DC"/>
    <w:rsid w:val="00F06CB9"/>
    <w:rsid w:val="00F06E6F"/>
    <w:rsid w:val="00F10294"/>
    <w:rsid w:val="00F1475F"/>
    <w:rsid w:val="00F1512A"/>
    <w:rsid w:val="00F22922"/>
    <w:rsid w:val="00F3167F"/>
    <w:rsid w:val="00F324DE"/>
    <w:rsid w:val="00F34238"/>
    <w:rsid w:val="00F43584"/>
    <w:rsid w:val="00F45CAA"/>
    <w:rsid w:val="00F47302"/>
    <w:rsid w:val="00F56CEA"/>
    <w:rsid w:val="00F62946"/>
    <w:rsid w:val="00F64BDC"/>
    <w:rsid w:val="00F6527F"/>
    <w:rsid w:val="00F669A3"/>
    <w:rsid w:val="00F71301"/>
    <w:rsid w:val="00F75C73"/>
    <w:rsid w:val="00F763CD"/>
    <w:rsid w:val="00F80105"/>
    <w:rsid w:val="00F81A26"/>
    <w:rsid w:val="00F8428B"/>
    <w:rsid w:val="00F86975"/>
    <w:rsid w:val="00F92E14"/>
    <w:rsid w:val="00F938D7"/>
    <w:rsid w:val="00F94280"/>
    <w:rsid w:val="00F9443B"/>
    <w:rsid w:val="00FA0EC4"/>
    <w:rsid w:val="00FA1022"/>
    <w:rsid w:val="00FA3A6C"/>
    <w:rsid w:val="00FA451A"/>
    <w:rsid w:val="00FA4635"/>
    <w:rsid w:val="00FA4E67"/>
    <w:rsid w:val="00FA633B"/>
    <w:rsid w:val="00FA6D21"/>
    <w:rsid w:val="00FB19A0"/>
    <w:rsid w:val="00FB438D"/>
    <w:rsid w:val="00FB4495"/>
    <w:rsid w:val="00FB5F27"/>
    <w:rsid w:val="00FB6BB3"/>
    <w:rsid w:val="00FC30DF"/>
    <w:rsid w:val="00FC324C"/>
    <w:rsid w:val="00FC408E"/>
    <w:rsid w:val="00FC52DC"/>
    <w:rsid w:val="00FD2572"/>
    <w:rsid w:val="00FD2AF7"/>
    <w:rsid w:val="00FD3912"/>
    <w:rsid w:val="00FD4A07"/>
    <w:rsid w:val="00FD4BA2"/>
    <w:rsid w:val="00FD5975"/>
    <w:rsid w:val="00FD63B0"/>
    <w:rsid w:val="00FD7ACE"/>
    <w:rsid w:val="00FE4338"/>
    <w:rsid w:val="00FE5751"/>
    <w:rsid w:val="00FE5E95"/>
    <w:rsid w:val="00FE6568"/>
    <w:rsid w:val="00FF063E"/>
    <w:rsid w:val="00FF0E09"/>
    <w:rsid w:val="00FF462B"/>
    <w:rsid w:val="00FF6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B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1B2B"/>
  </w:style>
  <w:style w:type="paragraph" w:styleId="Footer">
    <w:name w:val="footer"/>
    <w:basedOn w:val="Normal"/>
    <w:link w:val="FooterChar"/>
    <w:uiPriority w:val="99"/>
    <w:semiHidden/>
    <w:unhideWhenUsed/>
    <w:rsid w:val="005F1B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B2B"/>
  </w:style>
  <w:style w:type="paragraph" w:styleId="NoSpacing">
    <w:name w:val="No Spacing"/>
    <w:uiPriority w:val="1"/>
    <w:qFormat/>
    <w:rsid w:val="005F1B2B"/>
    <w:pPr>
      <w:spacing w:after="0" w:line="240" w:lineRule="auto"/>
    </w:pPr>
    <w:rPr>
      <w:rFonts w:asciiTheme="minorHAnsi" w:hAnsiTheme="minorHAnsi" w:cstheme="minorBidi"/>
      <w:b w:val="0"/>
      <w:sz w:val="22"/>
      <w:szCs w:val="22"/>
    </w:rPr>
  </w:style>
  <w:style w:type="paragraph" w:customStyle="1" w:styleId="Default">
    <w:name w:val="Default"/>
    <w:rsid w:val="00A64444"/>
    <w:pPr>
      <w:autoSpaceDE w:val="0"/>
      <w:autoSpaceDN w:val="0"/>
      <w:adjustRightInd w:val="0"/>
      <w:spacing w:after="0" w:line="240" w:lineRule="auto"/>
    </w:pPr>
    <w:rPr>
      <w:rFonts w:ascii="Calibri" w:eastAsia="Times New Roman" w:hAnsi="Calibri" w:cs="Calibri"/>
      <w:b w:val="0"/>
      <w:color w:val="000000"/>
      <w:szCs w:val="24"/>
    </w:rPr>
  </w:style>
  <w:style w:type="paragraph" w:styleId="BalloonText">
    <w:name w:val="Balloon Text"/>
    <w:basedOn w:val="Normal"/>
    <w:link w:val="BalloonTextChar"/>
    <w:uiPriority w:val="99"/>
    <w:semiHidden/>
    <w:unhideWhenUsed/>
    <w:rsid w:val="00643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2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Franklin Police</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lt02</dc:creator>
  <cp:keywords/>
  <dc:description/>
  <cp:lastModifiedBy>lt02</cp:lastModifiedBy>
  <cp:revision>8</cp:revision>
  <cp:lastPrinted>2016-12-07T13:10:00Z</cp:lastPrinted>
  <dcterms:created xsi:type="dcterms:W3CDTF">2012-03-01T22:02:00Z</dcterms:created>
  <dcterms:modified xsi:type="dcterms:W3CDTF">2016-12-14T14:32:00Z</dcterms:modified>
</cp:coreProperties>
</file>