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45" w:rsidRDefault="006E4E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Veterans’ Property Tax Work-Off Application</w:t>
      </w:r>
    </w:p>
    <w:p w:rsidR="00923545" w:rsidRDefault="00BB73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Application Year 2024</w:t>
      </w: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</w:t>
      </w: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applicant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Parcel ID: _______--_______--_______--_______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>
        <w:rPr>
          <w:rFonts w:ascii="Times New Roman" w:eastAsia="Times New Roman" w:hAnsi="Times New Roman" w:cs="Times New Roman"/>
        </w:rPr>
        <w:t>Required-see your tax bill or call Assessor’s Office)</w:t>
      </w: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this property held in a trust?  Yes/</w:t>
      </w:r>
      <w:proofErr w:type="gramStart"/>
      <w:r>
        <w:rPr>
          <w:rFonts w:ascii="Times New Roman" w:eastAsia="Times New Roman" w:hAnsi="Times New Roman" w:cs="Times New Roman"/>
        </w:rPr>
        <w:t>No  If</w:t>
      </w:r>
      <w:proofErr w:type="gramEnd"/>
      <w:r>
        <w:rPr>
          <w:rFonts w:ascii="Times New Roman" w:eastAsia="Times New Roman" w:hAnsi="Times New Roman" w:cs="Times New Roman"/>
        </w:rPr>
        <w:t xml:space="preserve"> so, do you have a substantial beneficial interest? _______</w:t>
      </w: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EMERGENCY CONTACT INFO:</w:t>
      </w:r>
    </w:p>
    <w:p w:rsidR="00923545" w:rsidRDefault="00923545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emergency contact person: __________________________________________________</w:t>
      </w: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Relationship: ______________ Address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</w:t>
      </w: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Cell Phone #: __________________________</w:t>
      </w:r>
      <w:proofErr w:type="gramStart"/>
      <w:r>
        <w:rPr>
          <w:rFonts w:ascii="Times New Roman" w:eastAsia="Times New Roman" w:hAnsi="Times New Roman" w:cs="Times New Roman"/>
        </w:rPr>
        <w:t>_  Home</w:t>
      </w:r>
      <w:proofErr w:type="gramEnd"/>
      <w:r>
        <w:rPr>
          <w:rFonts w:ascii="Times New Roman" w:eastAsia="Times New Roman" w:hAnsi="Times New Roman" w:cs="Times New Roman"/>
        </w:rPr>
        <w:t xml:space="preserve"> Phone #: ____________________________</w:t>
      </w: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PLACEMENT INFO:</w:t>
      </w:r>
    </w:p>
    <w:p w:rsidR="00923545" w:rsidRDefault="00923545">
      <w:pPr>
        <w:spacing w:after="0"/>
        <w:rPr>
          <w:rFonts w:ascii="Times New Roman" w:eastAsia="Times New Roman" w:hAnsi="Times New Roman" w:cs="Times New Roman"/>
          <w:b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 (List types of jobs you have held):</w:t>
      </w:r>
    </w:p>
    <w:p w:rsidR="00923545" w:rsidRDefault="00923545">
      <w:p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eastAsia="Times New Roman" w:hAnsi="Times New Roman" w:cs="Times New Roman"/>
        </w:rPr>
      </w:pPr>
    </w:p>
    <w:p w:rsidR="00923545" w:rsidRDefault="00923545">
      <w:pPr>
        <w:pBdr>
          <w:bottom w:val="single" w:sz="12" w:space="1" w:color="000000"/>
          <w:between w:val="single" w:sz="12" w:space="1" w:color="000000"/>
        </w:pBdr>
        <w:spacing w:after="0"/>
        <w:rPr>
          <w:rFonts w:ascii="Times New Roman" w:eastAsia="Times New Roman" w:hAnsi="Times New Roman" w:cs="Times New Roman"/>
        </w:rPr>
      </w:pPr>
    </w:p>
    <w:p w:rsidR="00923545" w:rsidRDefault="00923545">
      <w:pPr>
        <w:pBdr>
          <w:bottom w:val="single" w:sz="12" w:space="1" w:color="000000"/>
          <w:between w:val="single" w:sz="12" w:space="1" w:color="000000"/>
        </w:pBdr>
        <w:spacing w:after="0"/>
        <w:rPr>
          <w:rFonts w:ascii="Times New Roman" w:eastAsia="Times New Roman" w:hAnsi="Times New Roman" w:cs="Times New Roman"/>
        </w:rPr>
      </w:pPr>
    </w:p>
    <w:p w:rsidR="00923545" w:rsidRDefault="00923545">
      <w:pPr>
        <w:pBdr>
          <w:bottom w:val="single" w:sz="12" w:space="1" w:color="000000"/>
          <w:between w:val="single" w:sz="12" w:space="1" w:color="000000"/>
        </w:pBdr>
        <w:spacing w:after="0"/>
        <w:rPr>
          <w:rFonts w:ascii="Times New Roman" w:eastAsia="Times New Roman" w:hAnsi="Times New Roman" w:cs="Times New Roman"/>
        </w:rPr>
      </w:pP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Skills:</w:t>
      </w:r>
    </w:p>
    <w:p w:rsidR="00923545" w:rsidRDefault="00923545">
      <w:p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eastAsia="Times New Roman" w:hAnsi="Times New Roman" w:cs="Times New Roman"/>
        </w:rPr>
      </w:pPr>
    </w:p>
    <w:p w:rsidR="00923545" w:rsidRDefault="00923545">
      <w:pPr>
        <w:pBdr>
          <w:bottom w:val="single" w:sz="12" w:space="1" w:color="000000"/>
          <w:between w:val="single" w:sz="12" w:space="1" w:color="000000"/>
        </w:pBdr>
        <w:spacing w:after="0"/>
        <w:rPr>
          <w:rFonts w:ascii="Times New Roman" w:eastAsia="Times New Roman" w:hAnsi="Times New Roman" w:cs="Times New Roman"/>
        </w:rPr>
      </w:pPr>
    </w:p>
    <w:p w:rsidR="00923545" w:rsidRDefault="00923545">
      <w:pPr>
        <w:pBdr>
          <w:bottom w:val="single" w:sz="12" w:space="1" w:color="000000"/>
          <w:between w:val="single" w:sz="12" w:space="1" w:color="000000"/>
        </w:pBdr>
        <w:spacing w:after="0"/>
        <w:rPr>
          <w:rFonts w:ascii="Times New Roman" w:eastAsia="Times New Roman" w:hAnsi="Times New Roman" w:cs="Times New Roman"/>
        </w:rPr>
      </w:pPr>
    </w:p>
    <w:p w:rsidR="00923545" w:rsidRDefault="00923545">
      <w:pPr>
        <w:pBdr>
          <w:bottom w:val="single" w:sz="12" w:space="1" w:color="000000"/>
          <w:between w:val="single" w:sz="12" w:space="1" w:color="000000"/>
        </w:pBdr>
        <w:spacing w:after="0"/>
        <w:rPr>
          <w:rFonts w:ascii="Times New Roman" w:eastAsia="Times New Roman" w:hAnsi="Times New Roman" w:cs="Times New Roman"/>
        </w:rPr>
      </w:pP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note any preferences for job placement:</w:t>
      </w:r>
    </w:p>
    <w:p w:rsidR="00923545" w:rsidRDefault="00923545">
      <w:p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eastAsia="Times New Roman" w:hAnsi="Times New Roman" w:cs="Times New Roman"/>
        </w:rPr>
      </w:pPr>
    </w:p>
    <w:p w:rsidR="00923545" w:rsidRDefault="006E4EBF">
      <w:pPr>
        <w:pBdr>
          <w:bottom w:val="single" w:sz="12" w:space="1" w:color="000000"/>
          <w:between w:val="single" w:sz="12" w:space="1" w:color="000000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Any health restrictions:</w:t>
      </w:r>
    </w:p>
    <w:p w:rsidR="00923545" w:rsidRDefault="00923545">
      <w:pPr>
        <w:pBdr>
          <w:bottom w:val="single" w:sz="12" w:space="1" w:color="000000"/>
          <w:between w:val="single" w:sz="12" w:space="1" w:color="000000"/>
        </w:pBdr>
        <w:spacing w:after="0"/>
        <w:rPr>
          <w:rFonts w:ascii="Times New Roman" w:eastAsia="Times New Roman" w:hAnsi="Times New Roman" w:cs="Times New Roman"/>
        </w:rPr>
      </w:pPr>
    </w:p>
    <w:p w:rsidR="00923545" w:rsidRDefault="00923545">
      <w:pPr>
        <w:pBdr>
          <w:bottom w:val="single" w:sz="12" w:space="1" w:color="000000"/>
          <w:between w:val="single" w:sz="12" w:space="1" w:color="000000"/>
        </w:pBdr>
        <w:spacing w:after="0"/>
        <w:rPr>
          <w:rFonts w:ascii="Times New Roman" w:eastAsia="Times New Roman" w:hAnsi="Times New Roman" w:cs="Times New Roman"/>
        </w:rPr>
      </w:pP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Franklin Veterans’ Services is mandated by state law to do a CORI (Criminal Background Check) on any person who works with elders or children.  If you are working with seniors or children a CORI check will be run.  All information is kept strictly confidential.</w:t>
      </w:r>
    </w:p>
    <w:p w:rsidR="00923545" w:rsidRDefault="00923545">
      <w:pPr>
        <w:spacing w:after="0"/>
        <w:rPr>
          <w:rFonts w:ascii="Times New Roman" w:eastAsia="Times New Roman" w:hAnsi="Times New Roman" w:cs="Times New Roman"/>
          <w:i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As a participant in the Veterans’ Property Tax Work-Off program, I understand that I would be hired as a temporary Town employee without benefits.  Placement in this program is based on availability.  I may earn a maximum of $1500</w:t>
      </w:r>
      <w:r w:rsidR="00C523DD">
        <w:rPr>
          <w:rFonts w:ascii="Times New Roman" w:eastAsia="Times New Roman" w:hAnsi="Times New Roman" w:cs="Times New Roman"/>
          <w:i/>
        </w:rPr>
        <w:t xml:space="preserve"> credit to be applied to my 2025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</w:rPr>
        <w:t xml:space="preserve"> actual tax bills.  Per federal law the Town of Franklin is required to deduct Medicare tax of 1.45% and FICA tax of 6.2%.</w:t>
      </w: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923545">
      <w:pPr>
        <w:spacing w:after="0"/>
        <w:rPr>
          <w:rFonts w:ascii="Times New Roman" w:eastAsia="Times New Roman" w:hAnsi="Times New Roman" w:cs="Times New Roman"/>
        </w:rPr>
      </w:pPr>
    </w:p>
    <w:p w:rsidR="00923545" w:rsidRDefault="006E4EB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___________________________________</w:t>
      </w:r>
      <w:r>
        <w:rPr>
          <w:rFonts w:ascii="Times New Roman" w:eastAsia="Times New Roman" w:hAnsi="Times New Roman" w:cs="Times New Roman"/>
        </w:rPr>
        <w:tab/>
        <w:t>Date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</w:t>
      </w:r>
    </w:p>
    <w:sectPr w:rsidR="0092354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1F" w:rsidRDefault="006E4EBF">
      <w:pPr>
        <w:spacing w:after="0" w:line="240" w:lineRule="auto"/>
      </w:pPr>
      <w:r>
        <w:separator/>
      </w:r>
    </w:p>
  </w:endnote>
  <w:endnote w:type="continuationSeparator" w:id="0">
    <w:p w:rsidR="00923C1F" w:rsidRDefault="006E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1F" w:rsidRDefault="006E4EBF">
      <w:pPr>
        <w:spacing w:after="0" w:line="240" w:lineRule="auto"/>
      </w:pPr>
      <w:r>
        <w:separator/>
      </w:r>
    </w:p>
  </w:footnote>
  <w:footnote w:type="continuationSeparator" w:id="0">
    <w:p w:rsidR="00923C1F" w:rsidRDefault="006E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45" w:rsidRDefault="006E4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720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TOWN OF FRANKLIN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-714374</wp:posOffset>
          </wp:positionH>
          <wp:positionV relativeFrom="paragraph">
            <wp:posOffset>-40004</wp:posOffset>
          </wp:positionV>
          <wp:extent cx="1028700" cy="927100"/>
          <wp:effectExtent l="0" t="0" r="0" b="0"/>
          <wp:wrapNone/>
          <wp:docPr id="2" name="image1.png" descr="https://lh3.googleusercontent.com/CmT3wvfVi-NmJhBa8X4m8irZEtZLVnYjvJlxG0DCOHXiKTeAKRo1dtS3TkcRFKlSpLchyFdobzrVkPdXAePNY3Xq0tIWG29EWBssaAzSyIn_iOM_M1OFfwqCpw92Ytv6FqibstuF7H_E6Xbl3HVVLGtGTiUNA_LOGpjJ4CU-o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CmT3wvfVi-NmJhBa8X4m8irZEtZLVnYjvJlxG0DCOHXiKTeAKRo1dtS3TkcRFKlSpLchyFdobzrVkPdXAePNY3Xq0tIWG29EWBssaAzSyIn_iOM_M1OFfwqCpw92Ytv6FqibstuF7H_E6Xbl3HVVLGtGTiUNA_LOGpjJ4CU-o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27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3545" w:rsidRDefault="006E4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0000"/>
        <w:sz w:val="28"/>
        <w:szCs w:val="28"/>
      </w:rPr>
      <w:t xml:space="preserve">           DEPARTMENT OF VETERANS’ SERVICES</w:t>
    </w:r>
  </w:p>
  <w:p w:rsidR="00923545" w:rsidRDefault="006E4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10 Daniel </w:t>
    </w:r>
    <w:proofErr w:type="spellStart"/>
    <w:r>
      <w:rPr>
        <w:color w:val="000000"/>
      </w:rPr>
      <w:t>McCahill</w:t>
    </w:r>
    <w:proofErr w:type="spellEnd"/>
    <w:r>
      <w:rPr>
        <w:color w:val="000000"/>
      </w:rPr>
      <w:t xml:space="preserve"> Street</w:t>
    </w:r>
  </w:p>
  <w:p w:rsidR="00923545" w:rsidRDefault="006E4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Franklin, MA 02038</w:t>
    </w:r>
  </w:p>
  <w:p w:rsidR="00923545" w:rsidRDefault="006E4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Tel: 508-613-1315</w:t>
    </w:r>
  </w:p>
  <w:p w:rsidR="00923545" w:rsidRDefault="006E4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923545" w:rsidRDefault="009235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45"/>
    <w:rsid w:val="006E4EBF"/>
    <w:rsid w:val="007B23B3"/>
    <w:rsid w:val="0081552D"/>
    <w:rsid w:val="00923545"/>
    <w:rsid w:val="00923C1F"/>
    <w:rsid w:val="00BB73D0"/>
    <w:rsid w:val="00C523DD"/>
    <w:rsid w:val="00E5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F72F5-D6BD-4F34-8667-6C1B2E30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3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DB"/>
  </w:style>
  <w:style w:type="paragraph" w:styleId="Footer">
    <w:name w:val="footer"/>
    <w:basedOn w:val="Normal"/>
    <w:link w:val="FooterChar"/>
    <w:uiPriority w:val="99"/>
    <w:unhideWhenUsed/>
    <w:rsid w:val="0043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D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wKZV7INWnVFOC3Fprbha2IzD3w==">AMUW2mUU/cDfjeBDyVz5jfUE1IxSAPEPT5s3yREwVbXgy9IjjQN0RODZ6hnp6J0GGqjvDLqakDdP7ZCmMrexpMzH2iDfwk+Tp1Nu+rboAI5obTMkYWp1a64OSyTKHw+VyFCtYMlxHAn2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Public Schools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Nisbett</dc:creator>
  <cp:lastModifiedBy>Shannon Nisbett</cp:lastModifiedBy>
  <cp:revision>8</cp:revision>
  <dcterms:created xsi:type="dcterms:W3CDTF">2023-01-18T15:47:00Z</dcterms:created>
  <dcterms:modified xsi:type="dcterms:W3CDTF">2023-11-29T18:03:00Z</dcterms:modified>
</cp:coreProperties>
</file>